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09"/>
        <w:gridCol w:w="4531"/>
      </w:tblGrid>
      <w:tr w:rsidR="00A061F6" w:rsidTr="00D01CC1">
        <w:trPr>
          <w:trHeight w:val="1270"/>
        </w:trPr>
        <w:tc>
          <w:tcPr>
            <w:tcW w:w="4531" w:type="dxa"/>
          </w:tcPr>
          <w:p w:rsidR="00A061F6" w:rsidRPr="00D121C0" w:rsidRDefault="00A061F6" w:rsidP="00D121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21C0">
              <w:rPr>
                <w:rFonts w:ascii="Times New Roman" w:hAnsi="Times New Roman"/>
                <w:sz w:val="24"/>
                <w:szCs w:val="24"/>
              </w:rPr>
              <w:t>Рассмотрено и принято</w:t>
            </w:r>
          </w:p>
          <w:p w:rsidR="00A061F6" w:rsidRPr="00D121C0" w:rsidRDefault="00A061F6" w:rsidP="00D121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21C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121C0">
              <w:rPr>
                <w:rFonts w:ascii="Times New Roman" w:hAnsi="Times New Roman"/>
                <w:sz w:val="24"/>
                <w:szCs w:val="24"/>
              </w:rPr>
              <w:t xml:space="preserve"> заседании Педагогического совета Протокол  № 8 от 17.06.201</w:t>
            </w:r>
            <w:r w:rsidR="00B70183" w:rsidRPr="00D121C0">
              <w:rPr>
                <w:rFonts w:ascii="Times New Roman" w:hAnsi="Times New Roman"/>
                <w:sz w:val="24"/>
                <w:szCs w:val="24"/>
              </w:rPr>
              <w:t>5</w:t>
            </w:r>
            <w:r w:rsidRPr="00D121C0">
              <w:rPr>
                <w:rFonts w:ascii="Times New Roman" w:hAnsi="Times New Roman"/>
                <w:sz w:val="24"/>
                <w:szCs w:val="24"/>
              </w:rPr>
              <w:t xml:space="preserve"> г. Председатель ________ И.М. Супрунова</w:t>
            </w:r>
          </w:p>
        </w:tc>
        <w:tc>
          <w:tcPr>
            <w:tcW w:w="709" w:type="dxa"/>
          </w:tcPr>
          <w:p w:rsidR="00A061F6" w:rsidRPr="00D121C0" w:rsidRDefault="00A061F6" w:rsidP="00D121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061F6" w:rsidRPr="00D121C0" w:rsidRDefault="00A061F6" w:rsidP="00D121C0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21C0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D121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A061F6" w:rsidRPr="00D121C0" w:rsidRDefault="00A061F6" w:rsidP="00D121C0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121C0" w:rsidRDefault="00D121C0" w:rsidP="00D121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061F6" w:rsidRPr="00D121C0" w:rsidRDefault="00A061F6" w:rsidP="00D121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21C0">
              <w:rPr>
                <w:rFonts w:ascii="Times New Roman" w:hAnsi="Times New Roman"/>
                <w:sz w:val="24"/>
                <w:szCs w:val="24"/>
              </w:rPr>
              <w:t xml:space="preserve">Директор школы ________Г.А. Симаков </w:t>
            </w:r>
          </w:p>
          <w:p w:rsidR="00A061F6" w:rsidRPr="00D121C0" w:rsidRDefault="00A061F6" w:rsidP="00D121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21C0">
              <w:rPr>
                <w:rFonts w:ascii="Times New Roman" w:hAnsi="Times New Roman"/>
                <w:sz w:val="24"/>
                <w:szCs w:val="24"/>
              </w:rPr>
              <w:t>Приказ № 158 от 20.06.201</w:t>
            </w:r>
            <w:r w:rsidR="00B70183" w:rsidRPr="00D121C0">
              <w:rPr>
                <w:rFonts w:ascii="Times New Roman" w:hAnsi="Times New Roman"/>
                <w:sz w:val="24"/>
                <w:szCs w:val="24"/>
              </w:rPr>
              <w:t>5</w:t>
            </w:r>
            <w:r w:rsidRPr="00D121C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9F6CE4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9F6CE4">
        <w:rPr>
          <w:rFonts w:ascii="Times New Roman" w:hAnsi="Times New Roman" w:cs="Times New Roman"/>
          <w:b/>
          <w:sz w:val="44"/>
          <w:szCs w:val="44"/>
        </w:rPr>
        <w:t>ОТЧЁТ</w:t>
      </w:r>
    </w:p>
    <w:p w:rsidR="00A061F6" w:rsidRPr="009F6CE4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6CE4">
        <w:rPr>
          <w:rFonts w:ascii="Times New Roman" w:hAnsi="Times New Roman" w:cs="Times New Roman"/>
          <w:b/>
          <w:sz w:val="44"/>
          <w:szCs w:val="44"/>
        </w:rPr>
        <w:t>О РЕЗУЛЬТАТАХ САМООБСЛЕДОВАНИЯ</w:t>
      </w:r>
      <w:bookmarkEnd w:id="0"/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9F6CE4">
        <w:rPr>
          <w:rFonts w:ascii="Times New Roman" w:hAnsi="Times New Roman" w:cs="Times New Roman"/>
          <w:sz w:val="44"/>
          <w:szCs w:val="44"/>
        </w:rPr>
        <w:t>муниципального</w:t>
      </w:r>
      <w:proofErr w:type="gramEnd"/>
      <w:r w:rsidRPr="009F6CE4">
        <w:rPr>
          <w:rFonts w:ascii="Times New Roman" w:hAnsi="Times New Roman" w:cs="Times New Roman"/>
          <w:sz w:val="44"/>
          <w:szCs w:val="44"/>
        </w:rPr>
        <w:t xml:space="preserve"> казенного </w:t>
      </w:r>
    </w:p>
    <w:p w:rsidR="00A061F6" w:rsidRPr="009F6CE4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9F6CE4">
        <w:rPr>
          <w:rFonts w:ascii="Times New Roman" w:hAnsi="Times New Roman" w:cs="Times New Roman"/>
          <w:sz w:val="44"/>
          <w:szCs w:val="44"/>
        </w:rPr>
        <w:t>общеобразовательного</w:t>
      </w:r>
      <w:proofErr w:type="gramEnd"/>
      <w:r w:rsidRPr="009F6CE4">
        <w:rPr>
          <w:rFonts w:ascii="Times New Roman" w:hAnsi="Times New Roman" w:cs="Times New Roman"/>
          <w:sz w:val="44"/>
          <w:szCs w:val="44"/>
        </w:rPr>
        <w:t xml:space="preserve"> учреждения </w:t>
      </w:r>
    </w:p>
    <w:p w:rsidR="00A061F6" w:rsidRPr="009F6CE4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44"/>
          <w:szCs w:val="44"/>
        </w:rPr>
      </w:pPr>
      <w:r w:rsidRPr="009F6CE4">
        <w:rPr>
          <w:rFonts w:ascii="Times New Roman" w:hAnsi="Times New Roman" w:cs="Times New Roman"/>
          <w:sz w:val="44"/>
          <w:szCs w:val="44"/>
        </w:rPr>
        <w:t>«Ильковская средняя общеобразовательная школа»</w:t>
      </w:r>
    </w:p>
    <w:p w:rsidR="00A061F6" w:rsidRPr="009F6CE4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44"/>
          <w:szCs w:val="44"/>
        </w:rPr>
      </w:pPr>
      <w:r w:rsidRPr="009F6CE4">
        <w:rPr>
          <w:rFonts w:ascii="Times New Roman" w:hAnsi="Times New Roman" w:cs="Times New Roman"/>
          <w:sz w:val="44"/>
          <w:szCs w:val="44"/>
        </w:rPr>
        <w:t xml:space="preserve">Беловского района Курской области </w:t>
      </w:r>
    </w:p>
    <w:p w:rsidR="00A061F6" w:rsidRPr="009F6CE4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44"/>
          <w:szCs w:val="4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F6CE4">
        <w:rPr>
          <w:rFonts w:ascii="Times New Roman" w:hAnsi="Times New Roman" w:cs="Times New Roman"/>
          <w:b/>
          <w:sz w:val="32"/>
          <w:szCs w:val="32"/>
        </w:rPr>
        <w:t>с. Илек -201</w:t>
      </w:r>
      <w:r w:rsidR="00B70183">
        <w:rPr>
          <w:rFonts w:ascii="Times New Roman" w:hAnsi="Times New Roman" w:cs="Times New Roman"/>
          <w:b/>
          <w:sz w:val="32"/>
          <w:szCs w:val="32"/>
        </w:rPr>
        <w:t>5</w:t>
      </w:r>
      <w:r w:rsidRPr="009F6CE4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Pr="00B56E72">
        <w:rPr>
          <w:rFonts w:ascii="Times New Roman" w:hAnsi="Times New Roman" w:cs="Times New Roman"/>
          <w:sz w:val="24"/>
          <w:szCs w:val="24"/>
        </w:rPr>
        <w:t>.</w:t>
      </w:r>
    </w:p>
    <w:p w:rsidR="00A061F6" w:rsidRPr="00B70183" w:rsidRDefault="00A061F6" w:rsidP="00B70183">
      <w:pPr>
        <w:spacing w:line="240" w:lineRule="auto"/>
        <w:ind w:firstLine="284"/>
        <w:jc w:val="center"/>
        <w:rPr>
          <w:b/>
        </w:rPr>
      </w:pPr>
      <w:r w:rsidRPr="00B70183">
        <w:rPr>
          <w:rFonts w:ascii="Times New Roman" w:hAnsi="Times New Roman" w:cs="Times New Roman"/>
          <w:b/>
          <w:sz w:val="24"/>
          <w:szCs w:val="24"/>
        </w:rPr>
        <w:br w:type="page"/>
      </w:r>
      <w:r w:rsidRPr="00B70183">
        <w:rPr>
          <w:b/>
        </w:rPr>
        <w:lastRenderedPageBreak/>
        <w:t>Оглавление</w:t>
      </w:r>
    </w:p>
    <w:p w:rsidR="00A061F6" w:rsidRDefault="00A061F6" w:rsidP="00A061F6">
      <w:pPr>
        <w:spacing w:line="240" w:lineRule="auto"/>
      </w:pPr>
      <w:r>
        <w:t>1. Общие сведения об учреждении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061F6" w:rsidRDefault="00A061F6" w:rsidP="00A061F6">
      <w:pPr>
        <w:spacing w:line="240" w:lineRule="auto"/>
      </w:pPr>
      <w:r>
        <w:t>1.1. Организационно-правовое обеспечение деятельности Ильковской СОШ</w:t>
      </w:r>
      <w:r>
        <w:tab/>
      </w:r>
      <w:r>
        <w:tab/>
      </w:r>
      <w:r>
        <w:tab/>
        <w:t>4</w:t>
      </w:r>
    </w:p>
    <w:p w:rsidR="00A061F6" w:rsidRDefault="00A061F6" w:rsidP="00A061F6">
      <w:pPr>
        <w:spacing w:line="240" w:lineRule="auto"/>
      </w:pPr>
      <w:r>
        <w:t>1.1.1Свидетельство о внесении записи в ЕГРЮЛ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061F6" w:rsidRDefault="00A061F6" w:rsidP="00A061F6">
      <w:pPr>
        <w:spacing w:line="240" w:lineRule="auto"/>
      </w:pPr>
      <w:r>
        <w:t xml:space="preserve">1.1.2 Свидетельство о постановке на учет юридического лица в налоговом органе </w:t>
      </w:r>
      <w:r>
        <w:tab/>
      </w:r>
      <w:r>
        <w:tab/>
      </w:r>
      <w:r>
        <w:tab/>
        <w:t>4</w:t>
      </w:r>
    </w:p>
    <w:p w:rsidR="00A061F6" w:rsidRDefault="00A061F6" w:rsidP="00A061F6">
      <w:pPr>
        <w:spacing w:line="240" w:lineRule="auto"/>
      </w:pPr>
      <w:r>
        <w:t>1.1.3 Свидетельства о регистрации права на оперативное управление</w:t>
      </w:r>
      <w:r>
        <w:tab/>
      </w:r>
      <w:r>
        <w:tab/>
      </w:r>
      <w:r>
        <w:tab/>
      </w:r>
      <w:r>
        <w:tab/>
        <w:t>4</w:t>
      </w:r>
    </w:p>
    <w:p w:rsidR="00A061F6" w:rsidRDefault="00A061F6" w:rsidP="00A061F6">
      <w:pPr>
        <w:spacing w:line="240" w:lineRule="auto"/>
      </w:pPr>
      <w:r>
        <w:t>1.1.4 Устав ОУ.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061F6" w:rsidRDefault="00A061F6" w:rsidP="00A061F6">
      <w:pPr>
        <w:spacing w:line="240" w:lineRule="auto"/>
      </w:pPr>
      <w:r>
        <w:t xml:space="preserve">1.2. Документы, на основании которых осуществляет свою деятельность </w:t>
      </w:r>
      <w:proofErr w:type="gramStart"/>
      <w:r>
        <w:t>ОУ:</w:t>
      </w:r>
      <w:r>
        <w:tab/>
      </w:r>
      <w:proofErr w:type="gramEnd"/>
      <w:r>
        <w:tab/>
      </w:r>
      <w:r>
        <w:tab/>
        <w:t>4</w:t>
      </w:r>
    </w:p>
    <w:p w:rsidR="00A061F6" w:rsidRDefault="00A061F6" w:rsidP="00A061F6">
      <w:pPr>
        <w:spacing w:line="240" w:lineRule="auto"/>
      </w:pPr>
      <w:r>
        <w:t>1.2.1 Лицензия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061F6" w:rsidRDefault="00A061F6" w:rsidP="00A061F6">
      <w:pPr>
        <w:spacing w:line="240" w:lineRule="auto"/>
      </w:pPr>
      <w:r>
        <w:t>1.2.2 Свидетельство о государственной аккредитации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A061F6" w:rsidRDefault="00A061F6" w:rsidP="00A061F6">
      <w:pPr>
        <w:spacing w:line="240" w:lineRule="auto"/>
      </w:pPr>
      <w:r>
        <w:t>1.3. Локальные акты, регламентирующие деятельность Ильковской СОШ</w:t>
      </w:r>
      <w:r>
        <w:tab/>
      </w:r>
      <w:r>
        <w:tab/>
      </w:r>
      <w:r>
        <w:tab/>
      </w:r>
      <w:r>
        <w:tab/>
        <w:t>5</w:t>
      </w:r>
    </w:p>
    <w:p w:rsidR="00A061F6" w:rsidRDefault="00A061F6" w:rsidP="00A061F6">
      <w:pPr>
        <w:spacing w:line="240" w:lineRule="auto"/>
      </w:pPr>
      <w:r>
        <w:t>2.Условия функционирования ОУ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A061F6" w:rsidRDefault="00A061F6" w:rsidP="00A061F6">
      <w:pPr>
        <w:spacing w:line="240" w:lineRule="auto"/>
      </w:pPr>
      <w:r>
        <w:t>2.1. Данные о контингенте обучающихся, формах обучения.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A061F6" w:rsidRDefault="00A061F6" w:rsidP="00A061F6">
      <w:pPr>
        <w:spacing w:line="240" w:lineRule="auto"/>
      </w:pPr>
      <w:r>
        <w:t>2.2. Реализация права обучающихся на получение образования</w:t>
      </w:r>
      <w:r>
        <w:tab/>
      </w:r>
      <w:r>
        <w:tab/>
      </w:r>
      <w:r>
        <w:tab/>
      </w:r>
      <w:r>
        <w:tab/>
      </w:r>
      <w:r>
        <w:tab/>
      </w:r>
      <w:r w:rsidR="001A3AD8">
        <w:t>8</w:t>
      </w:r>
    </w:p>
    <w:p w:rsidR="00A061F6" w:rsidRDefault="00A061F6" w:rsidP="00A061F6">
      <w:pPr>
        <w:spacing w:line="240" w:lineRule="auto"/>
      </w:pPr>
      <w:r>
        <w:t>2.3. Социальный состав обучающихся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9</w:t>
      </w:r>
    </w:p>
    <w:p w:rsidR="00A061F6" w:rsidRDefault="00A061F6" w:rsidP="00A061F6">
      <w:pPr>
        <w:spacing w:line="240" w:lineRule="auto"/>
      </w:pPr>
      <w:r>
        <w:t>2.4. Режим работы школы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9</w:t>
      </w:r>
    </w:p>
    <w:p w:rsidR="00A061F6" w:rsidRDefault="00A061F6" w:rsidP="00A061F6">
      <w:pPr>
        <w:spacing w:line="240" w:lineRule="auto"/>
      </w:pPr>
      <w:r>
        <w:t>3.Содержание образовательного процесса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1A3AD8">
        <w:t>1</w:t>
      </w:r>
    </w:p>
    <w:p w:rsidR="00A061F6" w:rsidRDefault="00A061F6" w:rsidP="00A061F6">
      <w:pPr>
        <w:spacing w:line="240" w:lineRule="auto"/>
      </w:pPr>
      <w:r>
        <w:t>3.1. Учебный план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1A3AD8">
        <w:t>1</w:t>
      </w:r>
    </w:p>
    <w:p w:rsidR="00A061F6" w:rsidRDefault="00A061F6" w:rsidP="00A061F6">
      <w:pPr>
        <w:spacing w:line="240" w:lineRule="auto"/>
      </w:pPr>
      <w:r>
        <w:t>3.2. Сведения об учебных программах, реализуемых ОУ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22</w:t>
      </w:r>
    </w:p>
    <w:p w:rsidR="00A061F6" w:rsidRDefault="00A061F6" w:rsidP="00A061F6">
      <w:pPr>
        <w:spacing w:line="240" w:lineRule="auto"/>
      </w:pPr>
      <w:r>
        <w:t>3.3. Профильность обучения в соответствии с реализуемыми</w:t>
      </w:r>
      <w:r w:rsidR="001A3AD8">
        <w:t xml:space="preserve"> образовательными программами</w:t>
      </w:r>
      <w:r w:rsidR="001A3AD8">
        <w:tab/>
        <w:t>25</w:t>
      </w:r>
    </w:p>
    <w:p w:rsidR="00A061F6" w:rsidRDefault="00A061F6" w:rsidP="00A061F6">
      <w:pPr>
        <w:spacing w:line="240" w:lineRule="auto"/>
      </w:pPr>
      <w:r>
        <w:t>3.4. Система дополнительных образовательных услуг, реализуемых ОУ.</w:t>
      </w:r>
      <w:r>
        <w:tab/>
      </w:r>
      <w:r>
        <w:tab/>
      </w:r>
      <w:r>
        <w:tab/>
      </w:r>
      <w:r>
        <w:tab/>
      </w:r>
      <w:r w:rsidR="001A3AD8">
        <w:t>25</w:t>
      </w:r>
    </w:p>
    <w:p w:rsidR="00A061F6" w:rsidRDefault="00A061F6" w:rsidP="00A061F6">
      <w:pPr>
        <w:spacing w:line="240" w:lineRule="auto"/>
      </w:pPr>
      <w:r>
        <w:t>3.5. Сведения о реализации инновационных программ и технологий.</w:t>
      </w:r>
      <w:r>
        <w:tab/>
      </w:r>
      <w:r>
        <w:tab/>
      </w:r>
      <w:r>
        <w:tab/>
      </w:r>
      <w:r>
        <w:tab/>
      </w:r>
      <w:r w:rsidR="001A3AD8">
        <w:t>25</w:t>
      </w:r>
    </w:p>
    <w:p w:rsidR="00A061F6" w:rsidRDefault="00A061F6" w:rsidP="00A061F6">
      <w:pPr>
        <w:spacing w:line="240" w:lineRule="auto"/>
      </w:pPr>
      <w:r>
        <w:t xml:space="preserve">3.6. </w:t>
      </w:r>
      <w:r w:rsidRPr="00AB6008">
        <w:t>Связь с социумом</w:t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26</w:t>
      </w:r>
    </w:p>
    <w:p w:rsidR="00A061F6" w:rsidRDefault="00A061F6" w:rsidP="00A061F6">
      <w:pPr>
        <w:spacing w:line="240" w:lineRule="auto"/>
      </w:pPr>
      <w:r>
        <w:t>3.7. Воспитательная система ОУ.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26</w:t>
      </w:r>
    </w:p>
    <w:p w:rsidR="00A061F6" w:rsidRDefault="00A061F6" w:rsidP="00A061F6">
      <w:pPr>
        <w:spacing w:line="240" w:lineRule="auto"/>
      </w:pPr>
      <w:r>
        <w:t>3.7.1 Условия для самореализации обучающихся. Внеурочная деят</w:t>
      </w:r>
      <w:r w:rsidR="001A3AD8">
        <w:t>ельность</w:t>
      </w:r>
      <w:r w:rsidR="001A3AD8">
        <w:tab/>
      </w:r>
      <w:r w:rsidR="001A3AD8">
        <w:tab/>
      </w:r>
      <w:r w:rsidR="001A3AD8">
        <w:tab/>
        <w:t>30</w:t>
      </w:r>
    </w:p>
    <w:p w:rsidR="00A061F6" w:rsidRDefault="00A061F6" w:rsidP="00A061F6">
      <w:pPr>
        <w:spacing w:line="240" w:lineRule="auto"/>
      </w:pPr>
      <w:r>
        <w:t>3.7.2 Сведения об участии обучающихся в мероприятиях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30</w:t>
      </w:r>
    </w:p>
    <w:p w:rsidR="00A061F6" w:rsidRDefault="00A061F6" w:rsidP="00A061F6">
      <w:pPr>
        <w:spacing w:line="240" w:lineRule="auto"/>
      </w:pPr>
      <w:r>
        <w:t>3.7.3 Взаимодействие с родителями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37</w:t>
      </w:r>
    </w:p>
    <w:p w:rsidR="00A061F6" w:rsidRDefault="00A061F6" w:rsidP="00A061F6">
      <w:pPr>
        <w:spacing w:line="240" w:lineRule="auto"/>
      </w:pPr>
      <w:r>
        <w:t>3.7.4 Данные о правонарушениях, преступлениях нес</w:t>
      </w:r>
      <w:r w:rsidR="001A3AD8">
        <w:t xml:space="preserve">овершеннолетних (за 3 </w:t>
      </w:r>
      <w:proofErr w:type="gramStart"/>
      <w:r w:rsidR="001A3AD8">
        <w:t>года)</w:t>
      </w:r>
      <w:r w:rsidR="001A3AD8">
        <w:tab/>
      </w:r>
      <w:proofErr w:type="gramEnd"/>
      <w:r w:rsidR="001A3AD8">
        <w:tab/>
      </w:r>
      <w:r w:rsidR="001A3AD8">
        <w:tab/>
        <w:t>38</w:t>
      </w:r>
    </w:p>
    <w:p w:rsidR="00A061F6" w:rsidRDefault="00A061F6" w:rsidP="00A061F6">
      <w:pPr>
        <w:spacing w:line="240" w:lineRule="auto"/>
      </w:pPr>
      <w:r>
        <w:t>4. Условия обеспечения образовательного процесса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39</w:t>
      </w:r>
    </w:p>
    <w:p w:rsidR="00A061F6" w:rsidRDefault="00A061F6" w:rsidP="00A061F6">
      <w:pPr>
        <w:spacing w:line="240" w:lineRule="auto"/>
      </w:pPr>
      <w:r>
        <w:t>4.1.Научно- методическое обеспечение.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39</w:t>
      </w:r>
    </w:p>
    <w:p w:rsidR="00A061F6" w:rsidRDefault="00A061F6" w:rsidP="00A061F6">
      <w:pPr>
        <w:spacing w:line="240" w:lineRule="auto"/>
      </w:pPr>
      <w:proofErr w:type="gramStart"/>
      <w:r>
        <w:t>4.1.1..</w:t>
      </w:r>
      <w:proofErr w:type="gramEnd"/>
      <w:r>
        <w:t>Данные о методических разработках (за 3 года)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39</w:t>
      </w:r>
    </w:p>
    <w:p w:rsidR="00A061F6" w:rsidRDefault="00A061F6" w:rsidP="00A061F6">
      <w:pPr>
        <w:spacing w:line="240" w:lineRule="auto"/>
      </w:pPr>
      <w:r>
        <w:t>4.1.2. Инновационная деятельность учреждения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39</w:t>
      </w:r>
    </w:p>
    <w:p w:rsidR="00A061F6" w:rsidRDefault="00A061F6" w:rsidP="00A061F6">
      <w:pPr>
        <w:spacing w:line="240" w:lineRule="auto"/>
      </w:pPr>
      <w:r>
        <w:t>4.2.Кадровый потенциал ОУ.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41</w:t>
      </w:r>
    </w:p>
    <w:p w:rsidR="00A061F6" w:rsidRDefault="00A061F6" w:rsidP="00A061F6">
      <w:pPr>
        <w:spacing w:line="240" w:lineRule="auto"/>
      </w:pPr>
      <w:r>
        <w:lastRenderedPageBreak/>
        <w:t>4.2.1.Сведения о педагогических работниках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41</w:t>
      </w:r>
    </w:p>
    <w:p w:rsidR="00A061F6" w:rsidRDefault="00A061F6" w:rsidP="00A061F6">
      <w:pPr>
        <w:spacing w:line="240" w:lineRule="auto"/>
      </w:pPr>
      <w:r>
        <w:t>4.2.2.Сведения о руководителях ОУ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42</w:t>
      </w:r>
    </w:p>
    <w:p w:rsidR="00A061F6" w:rsidRDefault="00A061F6" w:rsidP="00A061F6">
      <w:pPr>
        <w:spacing w:line="240" w:lineRule="auto"/>
      </w:pPr>
      <w:r>
        <w:t>4.2.3.Участие отдельных педагогов в конкурса</w:t>
      </w:r>
      <w:r w:rsidR="001A3AD8">
        <w:t>х педагогических достижений</w:t>
      </w:r>
      <w:r w:rsidR="001A3AD8">
        <w:tab/>
      </w:r>
      <w:r w:rsidR="001A3AD8">
        <w:tab/>
      </w:r>
      <w:r w:rsidR="001A3AD8">
        <w:tab/>
        <w:t>42</w:t>
      </w:r>
    </w:p>
    <w:p w:rsidR="00A061F6" w:rsidRDefault="00A061F6" w:rsidP="00A061F6">
      <w:pPr>
        <w:spacing w:line="240" w:lineRule="auto"/>
      </w:pPr>
      <w:r>
        <w:t xml:space="preserve">4.2.4 Сведения о повышении </w:t>
      </w:r>
      <w:proofErr w:type="gramStart"/>
      <w:r>
        <w:t>квалификации  педагогических</w:t>
      </w:r>
      <w:proofErr w:type="gramEnd"/>
      <w:r>
        <w:t xml:space="preserve"> и руководящих кадров,</w:t>
      </w:r>
    </w:p>
    <w:p w:rsidR="00A061F6" w:rsidRDefault="00A061F6" w:rsidP="00A061F6">
      <w:pPr>
        <w:spacing w:line="240" w:lineRule="auto"/>
        <w:ind w:firstLine="708"/>
      </w:pPr>
      <w:r>
        <w:t xml:space="preserve"> </w:t>
      </w:r>
      <w:proofErr w:type="gramStart"/>
      <w:r>
        <w:t>прошедших</w:t>
      </w:r>
      <w:proofErr w:type="gramEnd"/>
      <w:r>
        <w:t xml:space="preserve"> курсы повышения квалификации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44</w:t>
      </w:r>
    </w:p>
    <w:p w:rsidR="00A061F6" w:rsidRDefault="00A061F6" w:rsidP="00A061F6">
      <w:pPr>
        <w:spacing w:line="240" w:lineRule="auto"/>
      </w:pPr>
      <w:r>
        <w:t xml:space="preserve">4.3. Система педагогического менеджмента (система </w:t>
      </w:r>
      <w:proofErr w:type="gramStart"/>
      <w:r>
        <w:t>управления)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001A3AD8">
        <w:t>46</w:t>
      </w:r>
    </w:p>
    <w:p w:rsidR="00A061F6" w:rsidRDefault="00A061F6" w:rsidP="00A061F6">
      <w:pPr>
        <w:spacing w:line="240" w:lineRule="auto"/>
      </w:pPr>
      <w:r>
        <w:t>4.4. Информационно – технологическое обеспечение.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47</w:t>
      </w:r>
    </w:p>
    <w:p w:rsidR="00A061F6" w:rsidRDefault="00A061F6" w:rsidP="00A061F6">
      <w:pPr>
        <w:spacing w:line="240" w:lineRule="auto"/>
      </w:pPr>
      <w:r>
        <w:t>4.4.1.Перечень компьютеров, имеющихся в ОУ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47</w:t>
      </w:r>
    </w:p>
    <w:p w:rsidR="00A061F6" w:rsidRDefault="00A061F6" w:rsidP="00A061F6">
      <w:pPr>
        <w:spacing w:line="240" w:lineRule="auto"/>
      </w:pPr>
      <w:r>
        <w:t>4.4.2. Наличие в ОУ оргтехники и технических средств обучения</w:t>
      </w:r>
      <w:r>
        <w:tab/>
      </w:r>
      <w:r>
        <w:tab/>
      </w:r>
      <w:r>
        <w:tab/>
      </w:r>
      <w:r>
        <w:tab/>
      </w:r>
      <w:r>
        <w:tab/>
      </w:r>
      <w:r w:rsidR="001A3AD8">
        <w:t>47</w:t>
      </w:r>
    </w:p>
    <w:p w:rsidR="00A061F6" w:rsidRDefault="00A061F6" w:rsidP="00A061F6">
      <w:pPr>
        <w:spacing w:line="240" w:lineRule="auto"/>
      </w:pPr>
      <w:r>
        <w:t>4.4.3.Учебно – наглядные пособия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47</w:t>
      </w:r>
    </w:p>
    <w:p w:rsidR="00A061F6" w:rsidRDefault="00A061F6" w:rsidP="00A061F6">
      <w:pPr>
        <w:spacing w:line="240" w:lineRule="auto"/>
      </w:pPr>
      <w:r>
        <w:t>4.4.4.Библиотечный фонд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49</w:t>
      </w:r>
    </w:p>
    <w:p w:rsidR="00A061F6" w:rsidRDefault="00A061F6" w:rsidP="00A061F6">
      <w:pPr>
        <w:spacing w:line="240" w:lineRule="auto"/>
      </w:pPr>
      <w:r>
        <w:t>4.5. Материально – техническая база ОУ.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49</w:t>
      </w:r>
    </w:p>
    <w:p w:rsidR="00A061F6" w:rsidRDefault="00A061F6" w:rsidP="00A061F6">
      <w:pPr>
        <w:spacing w:line="240" w:lineRule="auto"/>
      </w:pPr>
      <w:r>
        <w:t>4.5.1.Здания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49</w:t>
      </w:r>
    </w:p>
    <w:p w:rsidR="00A061F6" w:rsidRDefault="00A061F6" w:rsidP="00A061F6">
      <w:pPr>
        <w:spacing w:line="240" w:lineRule="auto"/>
      </w:pPr>
      <w:r>
        <w:t>4.5.2. Технические и транспортные средства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49</w:t>
      </w:r>
    </w:p>
    <w:p w:rsidR="00A061F6" w:rsidRDefault="00A061F6" w:rsidP="00A061F6">
      <w:pPr>
        <w:spacing w:line="240" w:lineRule="auto"/>
      </w:pPr>
      <w:r>
        <w:t>4.6. Медико-социальные условия пребывания обучающихся в ОУ.</w:t>
      </w:r>
      <w:r>
        <w:tab/>
      </w:r>
      <w:r>
        <w:tab/>
      </w:r>
      <w:r>
        <w:tab/>
      </w:r>
      <w:r>
        <w:tab/>
      </w:r>
      <w:r>
        <w:tab/>
      </w:r>
      <w:r w:rsidR="001A3AD8">
        <w:t>49</w:t>
      </w:r>
    </w:p>
    <w:p w:rsidR="00A061F6" w:rsidRDefault="00A061F6" w:rsidP="00A061F6">
      <w:pPr>
        <w:spacing w:line="240" w:lineRule="auto"/>
      </w:pPr>
      <w:r>
        <w:t xml:space="preserve">4.6.1.Статистика заболеваемости (за 3 </w:t>
      </w:r>
      <w:proofErr w:type="gramStart"/>
      <w:r>
        <w:t>года)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49</w:t>
      </w:r>
    </w:p>
    <w:p w:rsidR="00A061F6" w:rsidRDefault="00A061F6" w:rsidP="00A061F6">
      <w:pPr>
        <w:spacing w:line="240" w:lineRule="auto"/>
      </w:pPr>
      <w:r>
        <w:t>4.6.2.Статистика по травматизму работников и обучающихся</w:t>
      </w:r>
      <w:r>
        <w:tab/>
      </w:r>
      <w:r>
        <w:tab/>
      </w:r>
      <w:r>
        <w:tab/>
      </w:r>
      <w:r>
        <w:tab/>
      </w:r>
      <w:r>
        <w:tab/>
      </w:r>
      <w:r w:rsidR="001A3AD8">
        <w:t>50</w:t>
      </w:r>
    </w:p>
    <w:p w:rsidR="00A061F6" w:rsidRDefault="00A061F6" w:rsidP="00A061F6">
      <w:pPr>
        <w:spacing w:line="240" w:lineRule="auto"/>
      </w:pPr>
      <w:r>
        <w:t xml:space="preserve">4.6.3.Сведения о количестве обучающихся, занимающихся в </w:t>
      </w:r>
      <w:proofErr w:type="gramStart"/>
      <w:r>
        <w:t>различных  физкультурных</w:t>
      </w:r>
      <w:proofErr w:type="gramEnd"/>
      <w:r>
        <w:t xml:space="preserve"> </w:t>
      </w:r>
    </w:p>
    <w:p w:rsidR="00A061F6" w:rsidRDefault="00A061F6" w:rsidP="00A061F6">
      <w:pPr>
        <w:spacing w:line="240" w:lineRule="auto"/>
        <w:ind w:firstLine="708"/>
      </w:pPr>
      <w:proofErr w:type="gramStart"/>
      <w:r>
        <w:t>группах</w:t>
      </w:r>
      <w:proofErr w:type="gramEnd"/>
      <w:r>
        <w:t xml:space="preserve"> (за 3 года)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50</w:t>
      </w:r>
    </w:p>
    <w:p w:rsidR="00A061F6" w:rsidRDefault="00A061F6" w:rsidP="00A061F6">
      <w:pPr>
        <w:spacing w:line="240" w:lineRule="auto"/>
      </w:pPr>
      <w:r>
        <w:t xml:space="preserve">5.Сведения об уровне подготовки выпускников 9, </w:t>
      </w:r>
      <w:proofErr w:type="gramStart"/>
      <w:r>
        <w:t>11  классов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1A3AD8">
        <w:t>51</w:t>
      </w:r>
    </w:p>
    <w:p w:rsidR="00A061F6" w:rsidRDefault="00A061F6" w:rsidP="00A061F6">
      <w:pPr>
        <w:spacing w:line="240" w:lineRule="auto"/>
      </w:pPr>
      <w:r>
        <w:t xml:space="preserve">5.1. </w:t>
      </w:r>
      <w:proofErr w:type="gramStart"/>
      <w:r w:rsidRPr="00EE7253">
        <w:t>Результаты  государственной</w:t>
      </w:r>
      <w:proofErr w:type="gramEnd"/>
      <w:r w:rsidRPr="00EE7253">
        <w:t xml:space="preserve"> итоговой  аттестации выпускников 9,11 класса</w:t>
      </w:r>
      <w:r w:rsidR="001A3AD8">
        <w:tab/>
      </w:r>
      <w:r w:rsidR="001A3AD8">
        <w:tab/>
      </w:r>
      <w:r w:rsidR="001A3AD8">
        <w:tab/>
        <w:t>51</w:t>
      </w:r>
    </w:p>
    <w:p w:rsidR="00A061F6" w:rsidRDefault="00A061F6" w:rsidP="00A061F6">
      <w:pPr>
        <w:spacing w:line="240" w:lineRule="auto"/>
      </w:pPr>
      <w:r>
        <w:t>5.2. Итоги участия обучающихся в муниципальном этапе Всеро</w:t>
      </w:r>
      <w:r w:rsidR="001A3AD8">
        <w:t>ссийской олимпиады школьников</w:t>
      </w:r>
      <w:r w:rsidR="001A3AD8">
        <w:tab/>
        <w:t>52</w:t>
      </w:r>
    </w:p>
    <w:p w:rsidR="00A061F6" w:rsidRDefault="00A061F6" w:rsidP="00A061F6">
      <w:pPr>
        <w:spacing w:line="240" w:lineRule="auto"/>
      </w:pPr>
      <w:r>
        <w:t>5.3.</w:t>
      </w:r>
      <w:r w:rsidRPr="00EE7253">
        <w:t xml:space="preserve">Успеваемость </w:t>
      </w:r>
      <w:proofErr w:type="gramStart"/>
      <w:r w:rsidRPr="00EE7253">
        <w:t>и  качество</w:t>
      </w:r>
      <w:proofErr w:type="gramEnd"/>
      <w:r w:rsidRPr="00EE7253">
        <w:t xml:space="preserve"> знаний обучающихся 3-11 классов </w:t>
      </w:r>
      <w:r>
        <w:tab/>
      </w:r>
      <w:r>
        <w:tab/>
      </w:r>
      <w:r>
        <w:tab/>
      </w:r>
      <w:r>
        <w:tab/>
      </w:r>
      <w:r>
        <w:tab/>
      </w:r>
      <w:r w:rsidR="001A3AD8">
        <w:t>53</w:t>
      </w:r>
    </w:p>
    <w:p w:rsidR="00A061F6" w:rsidRDefault="00A061F6" w:rsidP="00A061F6">
      <w:pPr>
        <w:spacing w:line="240" w:lineRule="auto"/>
      </w:pPr>
      <w:r>
        <w:t xml:space="preserve">5.4. Информация о поступлении выпускников ОУ в учреждения </w:t>
      </w:r>
      <w:r w:rsidR="001A3AD8">
        <w:t>профессионального образования 53</w:t>
      </w:r>
    </w:p>
    <w:p w:rsidR="00A061F6" w:rsidRDefault="00A061F6" w:rsidP="00A061F6">
      <w:pPr>
        <w:spacing w:line="240" w:lineRule="auto"/>
      </w:pPr>
      <w:r>
        <w:t xml:space="preserve">6. Общие выводы (по каждому </w:t>
      </w:r>
      <w:proofErr w:type="gramStart"/>
      <w:r>
        <w:t>разделу)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AD8">
        <w:t>54</w:t>
      </w:r>
    </w:p>
    <w:p w:rsidR="00A061F6" w:rsidRPr="00B56E72" w:rsidRDefault="00A061F6" w:rsidP="00A061F6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br w:type="page"/>
      </w:r>
    </w:p>
    <w:p w:rsidR="00A061F6" w:rsidRPr="00EA12E3" w:rsidRDefault="00A061F6" w:rsidP="00A061F6">
      <w:pPr>
        <w:tabs>
          <w:tab w:val="center" w:pos="4677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E3"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 об учреждении</w:t>
      </w:r>
    </w:p>
    <w:p w:rsidR="00A061F6" w:rsidRPr="00B56E72" w:rsidRDefault="00A061F6" w:rsidP="00A061F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E72">
        <w:rPr>
          <w:rFonts w:ascii="Times New Roman" w:hAnsi="Times New Roman" w:cs="Times New Roman"/>
          <w:b/>
          <w:sz w:val="24"/>
          <w:szCs w:val="24"/>
        </w:rPr>
        <w:t>1.1. Организационно-правовое обеспечение деятельности муниципального казенного общеобразовательного учреждения «Ильковская средняя общеобразовательная школа»</w:t>
      </w:r>
      <w:r w:rsidR="00B70183">
        <w:rPr>
          <w:rFonts w:ascii="Times New Roman" w:hAnsi="Times New Roman" w:cs="Times New Roman"/>
          <w:b/>
          <w:sz w:val="24"/>
          <w:szCs w:val="24"/>
        </w:rPr>
        <w:t xml:space="preserve"> Беловского района Курской области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Учредитель: муниципальное образование «</w:t>
      </w:r>
      <w:proofErr w:type="spellStart"/>
      <w:r w:rsidRPr="00B56E72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B56E72"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</w:p>
    <w:p w:rsidR="00A061F6" w:rsidRPr="00B56E72" w:rsidRDefault="00A061F6" w:rsidP="00A061F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Подчиненность: комитет образования и науки Курской области. </w:t>
      </w:r>
    </w:p>
    <w:p w:rsidR="00A061F6" w:rsidRPr="00B56E72" w:rsidRDefault="00A061F6" w:rsidP="00A061F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E72">
        <w:rPr>
          <w:rFonts w:ascii="Times New Roman" w:hAnsi="Times New Roman" w:cs="Times New Roman"/>
          <w:sz w:val="24"/>
          <w:szCs w:val="24"/>
        </w:rPr>
        <w:t>Школа  не</w:t>
      </w:r>
      <w:proofErr w:type="gramEnd"/>
      <w:r w:rsidRPr="00B56E72">
        <w:rPr>
          <w:rFonts w:ascii="Times New Roman" w:hAnsi="Times New Roman" w:cs="Times New Roman"/>
          <w:sz w:val="24"/>
          <w:szCs w:val="24"/>
        </w:rPr>
        <w:t xml:space="preserve"> имеет  филиалов. </w:t>
      </w:r>
    </w:p>
    <w:p w:rsidR="00A061F6" w:rsidRPr="00B56E72" w:rsidRDefault="00A061F6" w:rsidP="00A061F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Организационно-правовая </w:t>
      </w:r>
      <w:proofErr w:type="gramStart"/>
      <w:r w:rsidRPr="00B56E72">
        <w:rPr>
          <w:rFonts w:ascii="Times New Roman" w:hAnsi="Times New Roman" w:cs="Times New Roman"/>
          <w:sz w:val="24"/>
          <w:szCs w:val="24"/>
        </w:rPr>
        <w:t>форма:  муниципальное</w:t>
      </w:r>
      <w:proofErr w:type="gramEnd"/>
      <w:r w:rsidRPr="00B56E72">
        <w:rPr>
          <w:rFonts w:ascii="Times New Roman" w:hAnsi="Times New Roman" w:cs="Times New Roman"/>
          <w:sz w:val="24"/>
          <w:szCs w:val="24"/>
        </w:rPr>
        <w:t xml:space="preserve"> казенное общеобразовательное учреждение 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Юридический адрес: 307916 Курская область </w:t>
      </w:r>
      <w:proofErr w:type="spellStart"/>
      <w:r w:rsidRPr="00B56E72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B56E72">
        <w:rPr>
          <w:rFonts w:ascii="Times New Roman" w:hAnsi="Times New Roman" w:cs="Times New Roman"/>
          <w:sz w:val="24"/>
          <w:szCs w:val="24"/>
        </w:rPr>
        <w:t xml:space="preserve"> район село Илек улица План,3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Фактический адрес: 307916 Курская область </w:t>
      </w:r>
      <w:proofErr w:type="spellStart"/>
      <w:r w:rsidRPr="00B56E72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B56E72">
        <w:rPr>
          <w:rFonts w:ascii="Times New Roman" w:hAnsi="Times New Roman" w:cs="Times New Roman"/>
          <w:sz w:val="24"/>
          <w:szCs w:val="24"/>
        </w:rPr>
        <w:t xml:space="preserve"> район село Илек улица План,3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Телефон: (47149) 3-95-36</w:t>
      </w:r>
    </w:p>
    <w:p w:rsidR="00A061F6" w:rsidRPr="00B56E72" w:rsidRDefault="00A061F6" w:rsidP="00A061F6">
      <w:pPr>
        <w:shd w:val="clear" w:color="auto" w:fill="FFFFFF"/>
        <w:spacing w:line="240" w:lineRule="auto"/>
        <w:ind w:firstLine="284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B56E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6E72">
        <w:rPr>
          <w:rFonts w:ascii="Times New Roman" w:hAnsi="Times New Roman" w:cs="Times New Roman"/>
          <w:sz w:val="24"/>
          <w:szCs w:val="24"/>
        </w:rPr>
        <w:t>-</w:t>
      </w:r>
      <w:r w:rsidRPr="00B56E7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56E7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56E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ilek</w:t>
        </w:r>
        <w:r w:rsidRPr="00B56E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shkola</w:t>
        </w:r>
        <w:r w:rsidRPr="00B56E7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@</w:t>
        </w:r>
        <w:r w:rsidRPr="00B56E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rambler</w:t>
        </w:r>
        <w:r w:rsidRPr="00B56E7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56E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B56E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56E72">
        <w:rPr>
          <w:rFonts w:ascii="Times New Roman" w:hAnsi="Times New Roman" w:cs="Times New Roman"/>
          <w:sz w:val="24"/>
          <w:szCs w:val="24"/>
        </w:rPr>
        <w:t xml:space="preserve">Адрес сайта в Интернете: </w:t>
      </w:r>
      <w:hyperlink r:id="rId8" w:history="1">
        <w:r w:rsidRPr="00B56E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56E7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B56E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ilekshkola</w:t>
        </w:r>
        <w:r w:rsidRPr="00B56E7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B56E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jimdo</w:t>
        </w:r>
        <w:r w:rsidRPr="00B56E7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B56E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56E7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A061F6" w:rsidRPr="00B56E72" w:rsidRDefault="00A061F6" w:rsidP="00A061F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«Ильковская средняя общеобразовательная </w:t>
      </w:r>
      <w:proofErr w:type="gramStart"/>
      <w:r w:rsidRPr="00B56E72">
        <w:rPr>
          <w:rFonts w:ascii="Times New Roman" w:hAnsi="Times New Roman" w:cs="Times New Roman"/>
          <w:sz w:val="24"/>
          <w:szCs w:val="24"/>
        </w:rPr>
        <w:t>школа»  работает</w:t>
      </w:r>
      <w:proofErr w:type="gramEnd"/>
      <w:r w:rsidRPr="00B56E72">
        <w:rPr>
          <w:rFonts w:ascii="Times New Roman" w:hAnsi="Times New Roman" w:cs="Times New Roman"/>
          <w:sz w:val="24"/>
          <w:szCs w:val="24"/>
        </w:rPr>
        <w:t xml:space="preserve"> по штатному расписанию, утвержденному директором школы (</w:t>
      </w:r>
      <w:r w:rsidRPr="00B56E72">
        <w:rPr>
          <w:rFonts w:ascii="Times New Roman" w:hAnsi="Times New Roman" w:cs="Times New Roman"/>
          <w:color w:val="FF0000"/>
          <w:sz w:val="24"/>
          <w:szCs w:val="24"/>
        </w:rPr>
        <w:t>приказ № 63 от 31.08 2013г.)</w:t>
      </w:r>
      <w:r w:rsidRPr="00B56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1F6" w:rsidRPr="00B56E72" w:rsidRDefault="00A061F6" w:rsidP="00A061F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B56E72">
        <w:rPr>
          <w:rFonts w:ascii="Times New Roman" w:hAnsi="Times New Roman" w:cs="Times New Roman"/>
          <w:sz w:val="24"/>
          <w:szCs w:val="24"/>
        </w:rPr>
        <w:t>школы:  Симаков</w:t>
      </w:r>
      <w:proofErr w:type="gramEnd"/>
      <w:r w:rsidRPr="00B56E72">
        <w:rPr>
          <w:rFonts w:ascii="Times New Roman" w:hAnsi="Times New Roman" w:cs="Times New Roman"/>
          <w:sz w:val="24"/>
          <w:szCs w:val="24"/>
        </w:rPr>
        <w:t xml:space="preserve"> Геннадий Александрович.</w:t>
      </w:r>
    </w:p>
    <w:p w:rsidR="00A061F6" w:rsidRPr="00B56E72" w:rsidRDefault="00A061F6" w:rsidP="00A061F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 2010-</w:t>
      </w:r>
      <w:proofErr w:type="gramStart"/>
      <w:r w:rsidRPr="00B56E72">
        <w:rPr>
          <w:rFonts w:ascii="Times New Roman" w:hAnsi="Times New Roman" w:cs="Times New Roman"/>
          <w:sz w:val="24"/>
          <w:szCs w:val="24"/>
        </w:rPr>
        <w:t>2011  учебном</w:t>
      </w:r>
      <w:proofErr w:type="gramEnd"/>
      <w:r w:rsidRPr="00B56E72">
        <w:rPr>
          <w:rFonts w:ascii="Times New Roman" w:hAnsi="Times New Roman" w:cs="Times New Roman"/>
          <w:sz w:val="24"/>
          <w:szCs w:val="24"/>
        </w:rPr>
        <w:t xml:space="preserve">  году  школа  в  числе  других  включилась  в реали</w:t>
      </w:r>
      <w:r w:rsidR="00D01CC1">
        <w:rPr>
          <w:rFonts w:ascii="Times New Roman" w:hAnsi="Times New Roman" w:cs="Times New Roman"/>
          <w:sz w:val="24"/>
          <w:szCs w:val="24"/>
        </w:rPr>
        <w:t>зацию ФГОС НОО нового поколения, в 2015-16 в 5 классе реализ</w:t>
      </w:r>
      <w:r w:rsidR="00B70183">
        <w:rPr>
          <w:rFonts w:ascii="Times New Roman" w:hAnsi="Times New Roman" w:cs="Times New Roman"/>
          <w:sz w:val="24"/>
          <w:szCs w:val="24"/>
        </w:rPr>
        <w:t>ацию</w:t>
      </w:r>
      <w:r w:rsidR="00D01CC1">
        <w:rPr>
          <w:rFonts w:ascii="Times New Roman" w:hAnsi="Times New Roman" w:cs="Times New Roman"/>
          <w:sz w:val="24"/>
          <w:szCs w:val="24"/>
        </w:rPr>
        <w:t xml:space="preserve"> ФГОС ООО.</w:t>
      </w:r>
      <w:r w:rsidRPr="00B56E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61F6" w:rsidRPr="00B27123" w:rsidRDefault="00A061F6" w:rsidP="00A061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23">
        <w:rPr>
          <w:rFonts w:ascii="Times New Roman" w:hAnsi="Times New Roman" w:cs="Times New Roman"/>
          <w:b/>
          <w:sz w:val="24"/>
          <w:szCs w:val="24"/>
        </w:rPr>
        <w:t>1.1.1 Свидетельство о внесении записи в ЕГРЮЛ.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Свидетельство о внесении записи в ЕГРЮЛ: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E72">
        <w:rPr>
          <w:rFonts w:ascii="Times New Roman" w:hAnsi="Times New Roman" w:cs="Times New Roman"/>
          <w:sz w:val="24"/>
          <w:szCs w:val="24"/>
        </w:rPr>
        <w:t>серия 46, №</w:t>
      </w:r>
      <w:proofErr w:type="gramStart"/>
      <w:r w:rsidRPr="00B56E72">
        <w:rPr>
          <w:rFonts w:ascii="Times New Roman" w:hAnsi="Times New Roman" w:cs="Times New Roman"/>
          <w:sz w:val="24"/>
          <w:szCs w:val="24"/>
        </w:rPr>
        <w:t>001477744,  7</w:t>
      </w:r>
      <w:proofErr w:type="gramEnd"/>
      <w:r w:rsidRPr="00B56E72">
        <w:rPr>
          <w:rFonts w:ascii="Times New Roman" w:hAnsi="Times New Roman" w:cs="Times New Roman"/>
          <w:sz w:val="24"/>
          <w:szCs w:val="24"/>
        </w:rPr>
        <w:t xml:space="preserve">  сентября </w:t>
      </w:r>
      <w:smartTag w:uri="urn:schemas-microsoft-com:office:smarttags" w:element="metricconverter">
        <w:smartTagPr>
          <w:attr w:name="ProductID" w:val="2011 г"/>
        </w:smartTagPr>
        <w:r w:rsidRPr="00B56E72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56E72">
        <w:rPr>
          <w:rFonts w:ascii="Times New Roman" w:hAnsi="Times New Roman" w:cs="Times New Roman"/>
          <w:sz w:val="24"/>
          <w:szCs w:val="24"/>
        </w:rPr>
        <w:t>., МИФНС России №4 по Курской области, 1024600787804.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27123" w:rsidRDefault="00A061F6" w:rsidP="00A061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23">
        <w:rPr>
          <w:rFonts w:ascii="Times New Roman" w:hAnsi="Times New Roman" w:cs="Times New Roman"/>
          <w:b/>
          <w:sz w:val="24"/>
          <w:szCs w:val="24"/>
        </w:rPr>
        <w:t>1.1.2. Свидетельство о постановке на учет юридического лица в налоговом органе: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Свидетельство о постановке на учет юридического лица в налоговом органе: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E72">
        <w:rPr>
          <w:rFonts w:ascii="Times New Roman" w:hAnsi="Times New Roman" w:cs="Times New Roman"/>
          <w:sz w:val="24"/>
          <w:szCs w:val="24"/>
        </w:rPr>
        <w:t xml:space="preserve">серия 46 №001477745, 1 августа </w:t>
      </w:r>
      <w:smartTag w:uri="urn:schemas-microsoft-com:office:smarttags" w:element="metricconverter">
        <w:smartTagPr>
          <w:attr w:name="ProductID" w:val="2000 г"/>
        </w:smartTagPr>
        <w:r w:rsidRPr="00B56E72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B56E72">
        <w:rPr>
          <w:rFonts w:ascii="Times New Roman" w:hAnsi="Times New Roman" w:cs="Times New Roman"/>
          <w:sz w:val="24"/>
          <w:szCs w:val="24"/>
        </w:rPr>
        <w:t>., 4601003733.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B6F28">
        <w:rPr>
          <w:rFonts w:ascii="Times New Roman" w:hAnsi="Times New Roman" w:cs="Times New Roman"/>
          <w:b/>
          <w:sz w:val="24"/>
          <w:szCs w:val="24"/>
        </w:rPr>
        <w:t>1.1.3. Свидетельства о регистрации права на оперативное управление</w:t>
      </w:r>
      <w:r w:rsidRPr="005B6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F28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6F28">
        <w:rPr>
          <w:rFonts w:ascii="Times New Roman" w:hAnsi="Times New Roman" w:cs="Times New Roman"/>
          <w:sz w:val="24"/>
          <w:szCs w:val="24"/>
        </w:rPr>
        <w:t xml:space="preserve"> о регистрации права на оперативное управление </w:t>
      </w:r>
      <w:r>
        <w:rPr>
          <w:rFonts w:ascii="Times New Roman" w:hAnsi="Times New Roman" w:cs="Times New Roman"/>
          <w:sz w:val="24"/>
          <w:szCs w:val="24"/>
        </w:rPr>
        <w:t>46 АО №00857 от 29.12.2012 года. (Школа)</w: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F28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6F28">
        <w:rPr>
          <w:rFonts w:ascii="Times New Roman" w:hAnsi="Times New Roman" w:cs="Times New Roman"/>
          <w:sz w:val="24"/>
          <w:szCs w:val="24"/>
        </w:rPr>
        <w:t xml:space="preserve"> о регистрации права на оперативное управление </w:t>
      </w:r>
      <w:r>
        <w:rPr>
          <w:rFonts w:ascii="Times New Roman" w:hAnsi="Times New Roman" w:cs="Times New Roman"/>
          <w:sz w:val="24"/>
          <w:szCs w:val="24"/>
        </w:rPr>
        <w:t>46 АН №022909 от 9.11.2012 года. (Котельная)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EA12E3" w:rsidRDefault="00A061F6" w:rsidP="00A061F6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A12E3">
        <w:rPr>
          <w:rFonts w:ascii="Times New Roman" w:hAnsi="Times New Roman"/>
          <w:b/>
          <w:sz w:val="24"/>
          <w:szCs w:val="24"/>
        </w:rPr>
        <w:t>1.1.4. Устав ОУ.</w:t>
      </w:r>
    </w:p>
    <w:p w:rsidR="00A061F6" w:rsidRPr="003B130B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Устав общеобразовательного учреждения, принят общим собранием работников (протокол №1 от 08.11.2011 г.), утверждён решением Управления образования администрации Беловского района Курской области от 23.11.2011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E72">
        <w:rPr>
          <w:rFonts w:ascii="Times New Roman" w:hAnsi="Times New Roman"/>
          <w:sz w:val="24"/>
          <w:szCs w:val="24"/>
        </w:rPr>
        <w:t xml:space="preserve">года </w:t>
      </w:r>
      <w:r w:rsidRPr="003B130B">
        <w:rPr>
          <w:rFonts w:ascii="Times New Roman" w:hAnsi="Times New Roman"/>
          <w:sz w:val="24"/>
          <w:szCs w:val="24"/>
        </w:rPr>
        <w:t xml:space="preserve">№ 44.  </w:t>
      </w:r>
    </w:p>
    <w:p w:rsidR="00A061F6" w:rsidRPr="003B130B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3B130B">
        <w:rPr>
          <w:rFonts w:ascii="Times New Roman" w:hAnsi="Times New Roman"/>
          <w:sz w:val="24"/>
          <w:szCs w:val="24"/>
        </w:rPr>
        <w:t xml:space="preserve">В  соответствии с новым  законом 273-ФЗ «Об  образовании  в  РФ»  идет процесс приведения в соответствие отдельных разделов Устава. </w:t>
      </w:r>
    </w:p>
    <w:p w:rsidR="00A061F6" w:rsidRPr="003B130B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72">
        <w:rPr>
          <w:rFonts w:ascii="Times New Roman" w:hAnsi="Times New Roman" w:cs="Times New Roman"/>
          <w:b/>
          <w:sz w:val="24"/>
          <w:szCs w:val="24"/>
        </w:rPr>
        <w:t>1.2. Документы, на основании которых осуществляет свою деятельность ОУ:</w:t>
      </w:r>
    </w:p>
    <w:p w:rsidR="00A061F6" w:rsidRPr="003B130B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30B">
        <w:rPr>
          <w:rFonts w:ascii="Times New Roman" w:hAnsi="Times New Roman" w:cs="Times New Roman"/>
          <w:b/>
          <w:sz w:val="24"/>
          <w:szCs w:val="24"/>
        </w:rPr>
        <w:t>1.2.1. Лицензия.</w: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B56E72">
        <w:rPr>
          <w:rFonts w:ascii="Times New Roman" w:hAnsi="Times New Roman" w:cs="Times New Roman"/>
          <w:sz w:val="24"/>
          <w:szCs w:val="24"/>
        </w:rPr>
        <w:t xml:space="preserve">ицензия на право ведения образовательной деятельности: серия 46 №000970, </w:t>
      </w:r>
      <w:proofErr w:type="gramStart"/>
      <w:r w:rsidRPr="00B56E72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B56E72">
        <w:rPr>
          <w:rFonts w:ascii="Times New Roman" w:hAnsi="Times New Roman" w:cs="Times New Roman"/>
          <w:sz w:val="24"/>
          <w:szCs w:val="24"/>
        </w:rPr>
        <w:t xml:space="preserve"> №1178 от 23 марта 2012 г., настоящая лицензия выдана Комитетом образования и науки Курской области, срок действия - бессрочная. </w: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лицензии №1 на право ведения образовательной деятельности от  23 марта 2012 г., регистрационный №1178.  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Школа  осуществляет   образовательную  деятельность  в  соответствии  с лицензией  на  право  ведения  образовательной  деятельности  по образовательным программам: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2536"/>
        <w:gridCol w:w="2249"/>
        <w:gridCol w:w="2393"/>
      </w:tblGrid>
      <w:tr w:rsidR="00A061F6" w:rsidRPr="00B56E72" w:rsidTr="00D01CC1">
        <w:tc>
          <w:tcPr>
            <w:tcW w:w="2392" w:type="dxa"/>
          </w:tcPr>
          <w:p w:rsidR="00A061F6" w:rsidRPr="00B56E72" w:rsidRDefault="00A061F6" w:rsidP="00B7018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B7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36" w:type="dxa"/>
          </w:tcPr>
          <w:p w:rsidR="00A061F6" w:rsidRPr="00B56E72" w:rsidRDefault="00A061F6" w:rsidP="00B70183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Наименование  образовательной</w:t>
            </w:r>
            <w:proofErr w:type="gramEnd"/>
            <w:r w:rsidR="00B7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49" w:type="dxa"/>
          </w:tcPr>
          <w:p w:rsidR="00A061F6" w:rsidRPr="00B56E72" w:rsidRDefault="00A061F6" w:rsidP="00B70183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B7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B7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393" w:type="dxa"/>
          </w:tcPr>
          <w:p w:rsidR="00A061F6" w:rsidRPr="00B56E72" w:rsidRDefault="00A061F6" w:rsidP="00B7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r w:rsidR="00B7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</w:tr>
      <w:tr w:rsidR="00A061F6" w:rsidRPr="00B56E72" w:rsidTr="00D01CC1">
        <w:tc>
          <w:tcPr>
            <w:tcW w:w="2392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53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4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393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061F6" w:rsidRPr="00B56E72" w:rsidTr="00D01CC1">
        <w:tc>
          <w:tcPr>
            <w:tcW w:w="2392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53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4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393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</w:tr>
      <w:tr w:rsidR="00A061F6" w:rsidRPr="00B56E72" w:rsidTr="00D01CC1">
        <w:tc>
          <w:tcPr>
            <w:tcW w:w="2392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536" w:type="dxa"/>
          </w:tcPr>
          <w:p w:rsidR="00A061F6" w:rsidRPr="00B56E72" w:rsidRDefault="00A061F6" w:rsidP="00B7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24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393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3B130B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30B">
        <w:rPr>
          <w:rFonts w:ascii="Times New Roman" w:hAnsi="Times New Roman" w:cs="Times New Roman"/>
          <w:b/>
          <w:sz w:val="24"/>
          <w:szCs w:val="24"/>
        </w:rPr>
        <w:t>1.2.2. Свидетельство о государственной аккредитации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 №635, 28 декабря 2011 г., срок действия – до 27.12.2023 г., выдано Комитетом образования и науки Курской области.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Реализуемые образовательные программы в соответствии со свидетельством о государственной аккредитации: начального общего, основного общего, среднего (полного) общего образования.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 xml:space="preserve">Приложение  №1  к  свидетельству  о  государственной  аккредитации             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 xml:space="preserve">(серия 46 № 000726,  от 28 декабря 2011г.). В  соответствии  с  свидетельством  о  государственной  аккредитации  школа реализует образовательные программы: 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2536"/>
        <w:gridCol w:w="2249"/>
      </w:tblGrid>
      <w:tr w:rsidR="00A061F6" w:rsidRPr="00B56E72" w:rsidTr="00D01CC1">
        <w:trPr>
          <w:jc w:val="center"/>
        </w:trPr>
        <w:tc>
          <w:tcPr>
            <w:tcW w:w="2392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3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Наименование  образовательной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A061F6" w:rsidRPr="00B56E72" w:rsidTr="00D01CC1">
        <w:trPr>
          <w:jc w:val="center"/>
        </w:trPr>
        <w:tc>
          <w:tcPr>
            <w:tcW w:w="2392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53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4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A061F6" w:rsidRPr="00B56E72" w:rsidTr="00D01CC1">
        <w:trPr>
          <w:jc w:val="center"/>
        </w:trPr>
        <w:tc>
          <w:tcPr>
            <w:tcW w:w="2392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53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4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A061F6" w:rsidRPr="00B56E72" w:rsidTr="00D01CC1">
        <w:trPr>
          <w:jc w:val="center"/>
        </w:trPr>
        <w:tc>
          <w:tcPr>
            <w:tcW w:w="2392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536" w:type="dxa"/>
          </w:tcPr>
          <w:p w:rsidR="00A061F6" w:rsidRPr="00B56E72" w:rsidRDefault="00A061F6" w:rsidP="00B7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среднее  общее</w:t>
            </w:r>
            <w:proofErr w:type="gramEnd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24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</w:tbl>
    <w:p w:rsidR="00A061F6" w:rsidRPr="003B130B" w:rsidRDefault="00A061F6" w:rsidP="00A061F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B130B">
        <w:rPr>
          <w:rFonts w:ascii="Times New Roman" w:hAnsi="Times New Roman"/>
          <w:b/>
          <w:sz w:val="24"/>
          <w:szCs w:val="24"/>
        </w:rPr>
        <w:t>1.3. Локальные акты, регламентирующие деятельность муниципального казенного общеобразовательного учреждения «Ильковская средняя общеобразовательная школа»</w:t>
      </w:r>
    </w:p>
    <w:p w:rsidR="00A061F6" w:rsidRDefault="00A061F6" w:rsidP="00A061F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061F6" w:rsidRPr="00EA12E3" w:rsidRDefault="00A061F6" w:rsidP="00A061F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A12E3">
        <w:rPr>
          <w:rFonts w:ascii="Times New Roman" w:hAnsi="Times New Roman"/>
          <w:b/>
          <w:sz w:val="24"/>
          <w:szCs w:val="24"/>
        </w:rPr>
        <w:t xml:space="preserve">регламентирующие управление школой: 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педагогическом совете;</w:t>
      </w:r>
    </w:p>
    <w:p w:rsidR="00A061F6" w:rsidRPr="00B56E72" w:rsidRDefault="00A061F6" w:rsidP="00A061F6">
      <w:pPr>
        <w:pStyle w:val="a7"/>
        <w:tabs>
          <w:tab w:val="left" w:pos="0"/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 xml:space="preserve">•  Положение о Совете школы;  </w:t>
      </w:r>
    </w:p>
    <w:p w:rsidR="00A061F6" w:rsidRPr="00EA12E3" w:rsidRDefault="00A061F6" w:rsidP="00A061F6">
      <w:pPr>
        <w:pStyle w:val="a7"/>
        <w:tabs>
          <w:tab w:val="left" w:pos="0"/>
          <w:tab w:val="left" w:pos="426"/>
        </w:tabs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A12E3">
        <w:rPr>
          <w:rFonts w:ascii="Times New Roman" w:hAnsi="Times New Roman"/>
          <w:b/>
          <w:sz w:val="24"/>
          <w:szCs w:val="24"/>
        </w:rPr>
        <w:t xml:space="preserve">регламентирующие организационные аспекты деятельности школы: </w:t>
      </w:r>
    </w:p>
    <w:p w:rsidR="00A061F6" w:rsidRPr="00EA12E3" w:rsidRDefault="00A061F6" w:rsidP="00B70183">
      <w:pPr>
        <w:pStyle w:val="a7"/>
        <w:tabs>
          <w:tab w:val="left" w:pos="0"/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EA12E3">
        <w:rPr>
          <w:rFonts w:ascii="Times New Roman" w:hAnsi="Times New Roman"/>
          <w:sz w:val="24"/>
          <w:szCs w:val="24"/>
        </w:rPr>
        <w:t xml:space="preserve">• </w:t>
      </w:r>
      <w:r w:rsidR="00B70183" w:rsidRPr="00B70183">
        <w:rPr>
          <w:rFonts w:ascii="Times New Roman" w:hAnsi="Times New Roman"/>
          <w:sz w:val="24"/>
          <w:szCs w:val="24"/>
        </w:rPr>
        <w:t>Порядок приема граждан на обучение по основным общеобразовательным программам: образовательным программам начального общего, основного общего и среднего общего образования в муниципальное казенное общеобразовательное учреждение «Ильковская средняя общеобразовательная школа» Беловского района Курской области</w:t>
      </w:r>
    </w:p>
    <w:p w:rsidR="00A061F6" w:rsidRPr="00B56E72" w:rsidRDefault="00A061F6" w:rsidP="00A061F6">
      <w:pPr>
        <w:pStyle w:val="a7"/>
        <w:tabs>
          <w:tab w:val="left" w:pos="0"/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E72">
        <w:rPr>
          <w:rFonts w:ascii="Times New Roman" w:hAnsi="Times New Roman"/>
          <w:sz w:val="24"/>
          <w:szCs w:val="24"/>
        </w:rPr>
        <w:lastRenderedPageBreak/>
        <w:t>•  Правила</w:t>
      </w:r>
      <w:proofErr w:type="gramEnd"/>
      <w:r w:rsidRPr="00B56E72">
        <w:rPr>
          <w:rFonts w:ascii="Times New Roman" w:hAnsi="Times New Roman"/>
          <w:sz w:val="24"/>
          <w:szCs w:val="24"/>
        </w:rPr>
        <w:t xml:space="preserve"> внутреннего распорядка для обучающихся; </w:t>
      </w:r>
    </w:p>
    <w:p w:rsidR="00A061F6" w:rsidRPr="00B56E72" w:rsidRDefault="00A061F6" w:rsidP="00A061F6">
      <w:pPr>
        <w:pStyle w:val="a7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 о  порядке  и  основаниях  перевода,  отчисления  и восстановления обучающихся ;</w:t>
      </w:r>
    </w:p>
    <w:p w:rsidR="00A061F6" w:rsidRPr="00B56E72" w:rsidRDefault="00A061F6" w:rsidP="00A061F6">
      <w:pPr>
        <w:pStyle w:val="a7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режиме занятий обучающихся;</w:t>
      </w:r>
    </w:p>
    <w:p w:rsidR="00A061F6" w:rsidRPr="00B56E72" w:rsidRDefault="00A061F6" w:rsidP="00A061F6">
      <w:pPr>
        <w:pStyle w:val="a7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 о  единых   требованиях  к  одежде  обучающихся;</w:t>
      </w:r>
    </w:p>
    <w:p w:rsidR="00A061F6" w:rsidRPr="00B56E72" w:rsidRDefault="00A061F6" w:rsidP="00A061F6">
      <w:pPr>
        <w:pStyle w:val="a7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E72">
        <w:rPr>
          <w:rFonts w:ascii="Times New Roman" w:hAnsi="Times New Roman"/>
          <w:sz w:val="24"/>
          <w:szCs w:val="24"/>
        </w:rPr>
        <w:t>•  Положение</w:t>
      </w:r>
      <w:proofErr w:type="gramEnd"/>
      <w:r w:rsidRPr="00B56E72">
        <w:rPr>
          <w:rFonts w:ascii="Times New Roman" w:hAnsi="Times New Roman"/>
          <w:sz w:val="24"/>
          <w:szCs w:val="24"/>
        </w:rPr>
        <w:t xml:space="preserve"> о дежурстве по  школе;</w:t>
      </w:r>
    </w:p>
    <w:p w:rsidR="00A061F6" w:rsidRPr="00B56E72" w:rsidRDefault="00A061F6" w:rsidP="00A061F6">
      <w:pPr>
        <w:pStyle w:val="a7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 xml:space="preserve">•  Порядок   организации  и  проведения  </w:t>
      </w:r>
      <w:proofErr w:type="spellStart"/>
      <w:r w:rsidRPr="00B56E7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56E72">
        <w:rPr>
          <w:rFonts w:ascii="Times New Roman" w:hAnsi="Times New Roman"/>
          <w:sz w:val="24"/>
          <w:szCs w:val="24"/>
        </w:rPr>
        <w:t>;</w:t>
      </w:r>
    </w:p>
    <w:p w:rsidR="00A061F6" w:rsidRPr="00B56E72" w:rsidRDefault="00A061F6" w:rsidP="00A061F6">
      <w:pPr>
        <w:pStyle w:val="a7"/>
        <w:tabs>
          <w:tab w:val="left" w:pos="0"/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порядке  оформления возникновения, приостановления и прекращения  образовательных  отношений  между «Ильковской СОШ»  и обучающимися  и (или)  родителями (законными представителями) несовершеннолетних обучающихся;</w:t>
      </w:r>
    </w:p>
    <w:p w:rsidR="00A061F6" w:rsidRPr="00EA12E3" w:rsidRDefault="00A061F6" w:rsidP="00A061F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A12E3">
        <w:rPr>
          <w:rFonts w:ascii="Times New Roman" w:hAnsi="Times New Roman"/>
          <w:b/>
          <w:sz w:val="24"/>
          <w:szCs w:val="24"/>
        </w:rPr>
        <w:t>регламентирующие</w:t>
      </w:r>
      <w:proofErr w:type="gramEnd"/>
      <w:r w:rsidRPr="00EA12E3">
        <w:rPr>
          <w:rFonts w:ascii="Times New Roman" w:hAnsi="Times New Roman"/>
          <w:b/>
          <w:sz w:val="24"/>
          <w:szCs w:val="24"/>
        </w:rPr>
        <w:t xml:space="preserve">   оценку  и  учет  образовательных  достижений обучающихся: 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внутренней системе оценки качества образования в Ильковской СОШ;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ведении классного журнала;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контроле, оценивании и индивидуальном учете результатов освоения обучающимися образовательных программ, а также хранении в архивах информации об этих результатах;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портфолио достижений обучающихся;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порядке и формах проведения итоговой аттестации;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текущем контроле успеваемости и промежуточной аттестации      обучающихся;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об учебном кабинете;</w:t>
      </w:r>
    </w:p>
    <w:p w:rsidR="00A061F6" w:rsidRPr="00EA12E3" w:rsidRDefault="00A061F6" w:rsidP="00A061F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A12E3">
        <w:rPr>
          <w:rFonts w:ascii="Times New Roman" w:hAnsi="Times New Roman"/>
          <w:b/>
          <w:sz w:val="24"/>
          <w:szCs w:val="24"/>
        </w:rPr>
        <w:t xml:space="preserve">регламентирующие права, обязанности и ответственность работников школы: 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нормах профессиональной этики педагогических работников Ильковской СОШ;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Порядок  доступа  работников   к  информационно-телекоммуникационным  сетям  и  базам  данных,  учебным  и методическим  материалам,  материально-  техническим  средствам обеспечения образовательной деятельности;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защите персональных данных сотрудников школы;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об особенностях режима рабочего времени  и времени отдыха педагогических и других работников Ильковской СОШ;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соотношении учебной (преподавательской) и другой педагогической работы педагогических работников в пределах рабочей недели или учебного года;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правах,  обязанностях и ответственности работников школы;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классном руководителе;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Коллективный договор ;</w:t>
      </w:r>
    </w:p>
    <w:p w:rsidR="00A061F6" w:rsidRPr="00EA12E3" w:rsidRDefault="00A061F6" w:rsidP="00A061F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A12E3">
        <w:rPr>
          <w:rFonts w:ascii="Times New Roman" w:hAnsi="Times New Roman"/>
          <w:b/>
          <w:sz w:val="24"/>
          <w:szCs w:val="24"/>
        </w:rPr>
        <w:t xml:space="preserve">регламентирующие права, обязанности, меры социальной поддержки обучающихся школы: 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 xml:space="preserve">• Положение о мерах поощрения и </w:t>
      </w:r>
      <w:proofErr w:type="gramStart"/>
      <w:r w:rsidRPr="00B56E72">
        <w:rPr>
          <w:rFonts w:ascii="Times New Roman" w:hAnsi="Times New Roman"/>
          <w:sz w:val="24"/>
          <w:szCs w:val="24"/>
        </w:rPr>
        <w:t>взыскания  обучающихся</w:t>
      </w:r>
      <w:proofErr w:type="gramEnd"/>
      <w:r w:rsidRPr="00B56E72">
        <w:rPr>
          <w:rFonts w:ascii="Times New Roman" w:hAnsi="Times New Roman"/>
          <w:sz w:val="24"/>
          <w:szCs w:val="24"/>
        </w:rPr>
        <w:t>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защите персональных данных обучающихся и их родителей (законных представителей);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порядке пользования учебниками и учебными пособиями обучающимися, осваивающими учебные предметы;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летнем отдыхе и оздоровлении обучающихся Ильковской СОШ;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об Уполномоченном по защите прав участников образовательного процесса в Ильковской СОШ на общественных началах;</w:t>
      </w:r>
    </w:p>
    <w:p w:rsidR="00A061F6" w:rsidRPr="00EA12E3" w:rsidRDefault="00A061F6" w:rsidP="00A061F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A12E3">
        <w:rPr>
          <w:rFonts w:ascii="Times New Roman" w:hAnsi="Times New Roman"/>
          <w:b/>
          <w:sz w:val="24"/>
          <w:szCs w:val="24"/>
        </w:rPr>
        <w:t xml:space="preserve">регламентирующие образовательные отношения: 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комиссии по урегулированию споров между участниками образовательных отношений и  их исполнению в Ильковской СОШ;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 об информационной открытости школы;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 о сайте Ильковской СОШ;</w:t>
      </w:r>
    </w:p>
    <w:p w:rsidR="00A061F6" w:rsidRPr="00EA12E3" w:rsidRDefault="00A061F6" w:rsidP="00A061F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 </w:t>
      </w:r>
      <w:proofErr w:type="gramStart"/>
      <w:r w:rsidRPr="00EA12E3">
        <w:rPr>
          <w:rFonts w:ascii="Times New Roman" w:hAnsi="Times New Roman"/>
          <w:b/>
          <w:sz w:val="24"/>
          <w:szCs w:val="24"/>
        </w:rPr>
        <w:t>Вывод:  Организационно</w:t>
      </w:r>
      <w:proofErr w:type="gramEnd"/>
      <w:r w:rsidRPr="00EA12E3">
        <w:rPr>
          <w:rFonts w:ascii="Times New Roman" w:hAnsi="Times New Roman"/>
          <w:b/>
          <w:sz w:val="24"/>
          <w:szCs w:val="24"/>
        </w:rPr>
        <w:t>-правовое  обеспечение   образовательной деятельности  школы   соответствует  требованиям  действующего законодательства в области образования.</w:t>
      </w:r>
    </w:p>
    <w:p w:rsidR="00A061F6" w:rsidRPr="00B56E72" w:rsidRDefault="00A061F6" w:rsidP="00A061F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061F6" w:rsidRDefault="00A061F6" w:rsidP="00A061F6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:rsidR="00A061F6" w:rsidRPr="00EA12E3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2E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Условия функционирования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ОУ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2E3">
        <w:rPr>
          <w:rFonts w:ascii="Times New Roman" w:hAnsi="Times New Roman" w:cs="Times New Roman"/>
          <w:b/>
          <w:bCs/>
          <w:sz w:val="24"/>
          <w:szCs w:val="24"/>
        </w:rPr>
        <w:t>2.1. Данные о контингенте обучающихся, формах обу</w:t>
      </w:r>
      <w:r w:rsidR="00D01CC1">
        <w:rPr>
          <w:rFonts w:ascii="Times New Roman" w:hAnsi="Times New Roman" w:cs="Times New Roman"/>
          <w:b/>
          <w:bCs/>
          <w:sz w:val="24"/>
          <w:szCs w:val="24"/>
        </w:rPr>
        <w:t>чения по состоянию на 10.06.2015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2E3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5"/>
        <w:gridCol w:w="1826"/>
        <w:gridCol w:w="1701"/>
        <w:gridCol w:w="1784"/>
        <w:gridCol w:w="1784"/>
      </w:tblGrid>
      <w:tr w:rsidR="00A061F6" w:rsidRPr="00B56E72" w:rsidTr="00D01CC1">
        <w:trPr>
          <w:trHeight w:val="978"/>
          <w:jc w:val="center"/>
        </w:trPr>
        <w:tc>
          <w:tcPr>
            <w:tcW w:w="2535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Начальное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общее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образование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Основное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общее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образование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Среднее общее образование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Всего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1F6" w:rsidRPr="00B56E72" w:rsidTr="00D01CC1">
        <w:trPr>
          <w:jc w:val="center"/>
        </w:trPr>
        <w:tc>
          <w:tcPr>
            <w:tcW w:w="2535" w:type="dxa"/>
          </w:tcPr>
          <w:p w:rsidR="00A061F6" w:rsidRPr="00C3472B" w:rsidRDefault="00A061F6" w:rsidP="00B70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Общее количество классов</w:t>
            </w:r>
          </w:p>
        </w:tc>
        <w:tc>
          <w:tcPr>
            <w:tcW w:w="1826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11</w:t>
            </w:r>
          </w:p>
        </w:tc>
      </w:tr>
      <w:tr w:rsidR="00A061F6" w:rsidRPr="00B56E72" w:rsidTr="00B70183">
        <w:trPr>
          <w:trHeight w:val="414"/>
          <w:jc w:val="center"/>
        </w:trPr>
        <w:tc>
          <w:tcPr>
            <w:tcW w:w="2535" w:type="dxa"/>
          </w:tcPr>
          <w:p w:rsidR="00A061F6" w:rsidRPr="00C3472B" w:rsidRDefault="00A061F6" w:rsidP="00B70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Средняя наполняемость</w:t>
            </w:r>
          </w:p>
        </w:tc>
        <w:tc>
          <w:tcPr>
            <w:tcW w:w="1826" w:type="dxa"/>
          </w:tcPr>
          <w:p w:rsidR="00A061F6" w:rsidRPr="00C3472B" w:rsidRDefault="00D01CC1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61F6" w:rsidRPr="00C3472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01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D01CC1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6,4</w:t>
            </w:r>
          </w:p>
        </w:tc>
      </w:tr>
      <w:tr w:rsidR="00A061F6" w:rsidRPr="00B56E72" w:rsidTr="00D01CC1">
        <w:trPr>
          <w:jc w:val="center"/>
        </w:trPr>
        <w:tc>
          <w:tcPr>
            <w:tcW w:w="2535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Общее количество обучающихся</w:t>
            </w:r>
          </w:p>
        </w:tc>
        <w:tc>
          <w:tcPr>
            <w:tcW w:w="1826" w:type="dxa"/>
          </w:tcPr>
          <w:p w:rsidR="00A061F6" w:rsidRPr="00C3472B" w:rsidRDefault="00D01CC1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D01CC1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D01CC1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A061F6" w:rsidRPr="00B56E72" w:rsidTr="00D01CC1">
        <w:trPr>
          <w:jc w:val="center"/>
        </w:trPr>
        <w:tc>
          <w:tcPr>
            <w:tcW w:w="2535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26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1F6" w:rsidRPr="00B56E72" w:rsidTr="00D01CC1">
        <w:trPr>
          <w:jc w:val="center"/>
        </w:trPr>
        <w:tc>
          <w:tcPr>
            <w:tcW w:w="2535" w:type="dxa"/>
          </w:tcPr>
          <w:p w:rsidR="00A061F6" w:rsidRPr="00C3472B" w:rsidRDefault="00A061F6" w:rsidP="00B70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Занимающихся по базовым</w:t>
            </w:r>
            <w:r w:rsidR="00B70183"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>общеобразовательным программам</w:t>
            </w:r>
          </w:p>
        </w:tc>
        <w:tc>
          <w:tcPr>
            <w:tcW w:w="1826" w:type="dxa"/>
          </w:tcPr>
          <w:p w:rsidR="00A061F6" w:rsidRPr="00C3472B" w:rsidRDefault="00D01CC1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D01CC1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D01CC1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A061F6" w:rsidRPr="00B56E72" w:rsidTr="00D01CC1">
        <w:trPr>
          <w:jc w:val="center"/>
        </w:trPr>
        <w:tc>
          <w:tcPr>
            <w:tcW w:w="2535" w:type="dxa"/>
          </w:tcPr>
          <w:p w:rsidR="00A061F6" w:rsidRPr="00C3472B" w:rsidRDefault="00A061F6" w:rsidP="00B70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Занимающихся по специальным</w:t>
            </w:r>
            <w:r w:rsidR="00B70183"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>(коррекционным) образовательным</w:t>
            </w:r>
            <w:r w:rsidR="00B70183"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>программам (указать вид)</w:t>
            </w:r>
          </w:p>
        </w:tc>
        <w:tc>
          <w:tcPr>
            <w:tcW w:w="1826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</w:tr>
      <w:tr w:rsidR="00A061F6" w:rsidRPr="00B56E72" w:rsidTr="00D01CC1">
        <w:trPr>
          <w:jc w:val="center"/>
        </w:trPr>
        <w:tc>
          <w:tcPr>
            <w:tcW w:w="2535" w:type="dxa"/>
          </w:tcPr>
          <w:p w:rsidR="00A061F6" w:rsidRPr="00C3472B" w:rsidRDefault="00A061F6" w:rsidP="00B70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Занимающихся по программам</w:t>
            </w:r>
            <w:r w:rsidR="00B70183"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>углубленного изучения предметов</w:t>
            </w:r>
          </w:p>
        </w:tc>
        <w:tc>
          <w:tcPr>
            <w:tcW w:w="1826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</w:tr>
      <w:tr w:rsidR="00A061F6" w:rsidRPr="00B56E72" w:rsidTr="00D01CC1">
        <w:trPr>
          <w:jc w:val="center"/>
        </w:trPr>
        <w:tc>
          <w:tcPr>
            <w:tcW w:w="2535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Формы получения образования</w:t>
            </w:r>
          </w:p>
        </w:tc>
        <w:tc>
          <w:tcPr>
            <w:tcW w:w="1826" w:type="dxa"/>
          </w:tcPr>
          <w:p w:rsidR="00A061F6" w:rsidRPr="00C3472B" w:rsidRDefault="00A061F6" w:rsidP="00B7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472B">
              <w:rPr>
                <w:rFonts w:ascii="Times New Roman" w:hAnsi="Times New Roman" w:cs="Times New Roman"/>
              </w:rPr>
              <w:t>очное</w:t>
            </w:r>
            <w:proofErr w:type="gramEnd"/>
          </w:p>
        </w:tc>
        <w:tc>
          <w:tcPr>
            <w:tcW w:w="1701" w:type="dxa"/>
          </w:tcPr>
          <w:p w:rsidR="00A061F6" w:rsidRPr="00C3472B" w:rsidRDefault="00A061F6" w:rsidP="00B7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472B">
              <w:rPr>
                <w:rFonts w:ascii="Times New Roman" w:hAnsi="Times New Roman" w:cs="Times New Roman"/>
              </w:rPr>
              <w:t>очное</w:t>
            </w:r>
            <w:proofErr w:type="gramEnd"/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A061F6" w:rsidP="00B701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472B">
              <w:rPr>
                <w:rFonts w:ascii="Times New Roman" w:hAnsi="Times New Roman" w:cs="Times New Roman"/>
              </w:rPr>
              <w:t>очное</w:t>
            </w:r>
            <w:proofErr w:type="gramEnd"/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A061F6" w:rsidP="00B7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472B">
              <w:rPr>
                <w:rFonts w:ascii="Times New Roman" w:hAnsi="Times New Roman" w:cs="Times New Roman"/>
              </w:rPr>
              <w:t>очное</w:t>
            </w:r>
            <w:proofErr w:type="gramEnd"/>
          </w:p>
        </w:tc>
      </w:tr>
      <w:tr w:rsidR="00A061F6" w:rsidRPr="00B56E72" w:rsidTr="00D01CC1">
        <w:trPr>
          <w:jc w:val="center"/>
        </w:trPr>
        <w:tc>
          <w:tcPr>
            <w:tcW w:w="2535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Занимающихся в группах продленного дня</w:t>
            </w:r>
          </w:p>
        </w:tc>
        <w:tc>
          <w:tcPr>
            <w:tcW w:w="1826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</w:tr>
      <w:tr w:rsidR="00A061F6" w:rsidRPr="00B56E72" w:rsidTr="00D01CC1">
        <w:trPr>
          <w:jc w:val="center"/>
        </w:trPr>
        <w:tc>
          <w:tcPr>
            <w:tcW w:w="2535" w:type="dxa"/>
          </w:tcPr>
          <w:p w:rsidR="00A061F6" w:rsidRPr="00C3472B" w:rsidRDefault="00A061F6" w:rsidP="00B70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Получающих дополнительные</w:t>
            </w:r>
            <w:r w:rsidR="00B70183"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>образовательные услуги</w:t>
            </w:r>
          </w:p>
        </w:tc>
        <w:tc>
          <w:tcPr>
            <w:tcW w:w="1826" w:type="dxa"/>
          </w:tcPr>
          <w:p w:rsidR="00A061F6" w:rsidRPr="00C3472B" w:rsidRDefault="00D01CC1" w:rsidP="00B7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D01CC1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A061F6" w:rsidRPr="00C3472B" w:rsidRDefault="00D01CC1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E7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70183" w:rsidRDefault="00B7018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61F6" w:rsidRPr="00EA12E3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2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</w:t>
      </w:r>
      <w:proofErr w:type="gramStart"/>
      <w:r w:rsidRPr="00EA12E3">
        <w:rPr>
          <w:rFonts w:ascii="Times New Roman" w:hAnsi="Times New Roman" w:cs="Times New Roman"/>
          <w:b/>
          <w:bCs/>
          <w:sz w:val="24"/>
          <w:szCs w:val="24"/>
        </w:rPr>
        <w:t>Реализация  права</w:t>
      </w:r>
      <w:proofErr w:type="gramEnd"/>
      <w:r w:rsidRPr="00EA12E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на получение образования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64"/>
        <w:gridCol w:w="1673"/>
        <w:gridCol w:w="2268"/>
        <w:gridCol w:w="1984"/>
      </w:tblGrid>
      <w:tr w:rsidR="00D01CC1" w:rsidRPr="00B56E72" w:rsidTr="00CB4478">
        <w:tc>
          <w:tcPr>
            <w:tcW w:w="3964" w:type="dxa"/>
          </w:tcPr>
          <w:p w:rsidR="00A061F6" w:rsidRPr="00B56E72" w:rsidRDefault="00A061F6" w:rsidP="00B7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73" w:type="dxa"/>
          </w:tcPr>
          <w:p w:rsidR="00A061F6" w:rsidRPr="00B56E72" w:rsidRDefault="000F4A7D" w:rsidP="00B7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  <w:r w:rsidR="00A061F6"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A061F6" w:rsidRPr="00B56E72" w:rsidRDefault="000F4A7D" w:rsidP="00B7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r w:rsidR="00A061F6"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A061F6" w:rsidRPr="00B56E72" w:rsidRDefault="000F4A7D" w:rsidP="00B7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="00A061F6"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01CC1" w:rsidRPr="00B56E72" w:rsidTr="00CB4478">
        <w:tc>
          <w:tcPr>
            <w:tcW w:w="396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1. Количество обучающихся, оставленных на повторный курс обучения</w:t>
            </w:r>
          </w:p>
        </w:tc>
        <w:tc>
          <w:tcPr>
            <w:tcW w:w="1673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CC1" w:rsidRPr="00B56E72" w:rsidTr="00CB4478">
        <w:tc>
          <w:tcPr>
            <w:tcW w:w="396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2. Количество обучающихся, выбывших из ОУ, всего</w:t>
            </w:r>
          </w:p>
        </w:tc>
        <w:tc>
          <w:tcPr>
            <w:tcW w:w="1673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61F6" w:rsidRPr="00B56E72" w:rsidRDefault="000F4A7D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061F6" w:rsidRPr="00B56E72" w:rsidRDefault="000F4A7D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CC1" w:rsidRPr="00B56E72" w:rsidTr="00CB4478">
        <w:tc>
          <w:tcPr>
            <w:tcW w:w="396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73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C1" w:rsidRPr="00B56E72" w:rsidTr="00CB4478">
        <w:tc>
          <w:tcPr>
            <w:tcW w:w="396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исключенных из ОУ</w:t>
            </w:r>
          </w:p>
        </w:tc>
        <w:tc>
          <w:tcPr>
            <w:tcW w:w="1673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CC1" w:rsidRPr="00B56E72" w:rsidTr="00CB4478">
        <w:tc>
          <w:tcPr>
            <w:tcW w:w="396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по другим причинам</w:t>
            </w:r>
          </w:p>
        </w:tc>
        <w:tc>
          <w:tcPr>
            <w:tcW w:w="1673" w:type="dxa"/>
          </w:tcPr>
          <w:p w:rsidR="00A061F6" w:rsidRPr="00B56E72" w:rsidRDefault="000F4A7D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61F6" w:rsidRPr="00B56E72" w:rsidRDefault="000F4A7D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061F6" w:rsidRPr="00B56E72" w:rsidRDefault="000F4A7D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CC1" w:rsidRPr="00B56E72" w:rsidTr="00CB4478">
        <w:trPr>
          <w:trHeight w:val="540"/>
        </w:trPr>
        <w:tc>
          <w:tcPr>
            <w:tcW w:w="3964" w:type="dxa"/>
            <w:tcBorders>
              <w:bottom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3. Из числа выбывших: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рудоустроены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CC1" w:rsidRPr="00B56E72" w:rsidTr="00CB4478">
        <w:trPr>
          <w:trHeight w:val="285"/>
        </w:trPr>
        <w:tc>
          <w:tcPr>
            <w:tcW w:w="3964" w:type="dxa"/>
            <w:tcBorders>
              <w:top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и не учатся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4478" w:rsidRDefault="00CB4478"/>
    <w:tbl>
      <w:tblPr>
        <w:tblStyle w:val="a3"/>
        <w:tblW w:w="9895" w:type="dxa"/>
        <w:tblLayout w:type="fixed"/>
        <w:tblLook w:val="04A0" w:firstRow="1" w:lastRow="0" w:firstColumn="1" w:lastColumn="0" w:noHBand="0" w:noVBand="1"/>
      </w:tblPr>
      <w:tblGrid>
        <w:gridCol w:w="1633"/>
        <w:gridCol w:w="690"/>
        <w:gridCol w:w="690"/>
        <w:gridCol w:w="691"/>
        <w:gridCol w:w="683"/>
        <w:gridCol w:w="7"/>
        <w:gridCol w:w="691"/>
        <w:gridCol w:w="690"/>
        <w:gridCol w:w="690"/>
        <w:gridCol w:w="646"/>
        <w:gridCol w:w="690"/>
        <w:gridCol w:w="691"/>
        <w:gridCol w:w="690"/>
        <w:gridCol w:w="713"/>
      </w:tblGrid>
      <w:tr w:rsidR="00A061F6" w:rsidRPr="00B56E72" w:rsidTr="00CB4478">
        <w:tc>
          <w:tcPr>
            <w:tcW w:w="1633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4"/>
          </w:tcPr>
          <w:p w:rsidR="00A061F6" w:rsidRPr="00B56E72" w:rsidRDefault="00B428A5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2012-2013</w:t>
            </w:r>
            <w:r w:rsidR="00A061F6"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724" w:type="dxa"/>
            <w:gridSpan w:val="5"/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2013-2014</w:t>
            </w:r>
            <w:r w:rsidR="00A061F6"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784" w:type="dxa"/>
            <w:gridSpan w:val="4"/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  <w:r w:rsidR="00A061F6"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 </w:t>
            </w:r>
          </w:p>
        </w:tc>
      </w:tr>
      <w:tr w:rsidR="00CB4478" w:rsidRPr="00B56E72" w:rsidTr="00CB4478">
        <w:trPr>
          <w:cantSplit/>
          <w:trHeight w:val="1134"/>
        </w:trPr>
        <w:tc>
          <w:tcPr>
            <w:tcW w:w="1633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textDirection w:val="btLr"/>
          </w:tcPr>
          <w:p w:rsidR="00A061F6" w:rsidRPr="00C3472B" w:rsidRDefault="00A061F6" w:rsidP="00CB4478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Нач.</w:t>
            </w:r>
            <w:r w:rsidR="00CB44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</w:t>
            </w: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кола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textDirection w:val="btLr"/>
          </w:tcPr>
          <w:p w:rsidR="00A061F6" w:rsidRPr="00C3472B" w:rsidRDefault="00A061F6" w:rsidP="00CB4478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</w:t>
            </w:r>
            <w:proofErr w:type="spellEnd"/>
            <w:proofErr w:type="gramStart"/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B44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школа</w:t>
            </w:r>
            <w:proofErr w:type="gramEnd"/>
            <w:r w:rsidR="00CB44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61F6" w:rsidRPr="00C3472B" w:rsidRDefault="00A061F6" w:rsidP="00B428A5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  <w:textDirection w:val="btLr"/>
          </w:tcPr>
          <w:p w:rsidR="00A061F6" w:rsidRPr="00C3472B" w:rsidRDefault="00A061F6" w:rsidP="00CB4478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691" w:type="dxa"/>
            <w:tcBorders>
              <w:right w:val="single" w:sz="4" w:space="0" w:color="auto"/>
            </w:tcBorders>
            <w:textDirection w:val="btLr"/>
          </w:tcPr>
          <w:p w:rsidR="00A061F6" w:rsidRPr="00C3472B" w:rsidRDefault="00A061F6" w:rsidP="00CB4478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Нач.</w:t>
            </w:r>
            <w:r w:rsidR="00CB44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школа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61F6" w:rsidRPr="00C3472B" w:rsidRDefault="00A061F6" w:rsidP="00CB4478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</w:t>
            </w:r>
            <w:proofErr w:type="spellEnd"/>
            <w:proofErr w:type="gramStart"/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B44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школа</w:t>
            </w:r>
            <w:proofErr w:type="gramEnd"/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61F6" w:rsidRPr="00C3472B" w:rsidRDefault="00A061F6" w:rsidP="00CB447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textDirection w:val="btLr"/>
          </w:tcPr>
          <w:p w:rsidR="00A061F6" w:rsidRPr="00C3472B" w:rsidRDefault="00A061F6" w:rsidP="00CB4478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690" w:type="dxa"/>
            <w:tcBorders>
              <w:right w:val="single" w:sz="4" w:space="0" w:color="auto"/>
            </w:tcBorders>
            <w:textDirection w:val="btLr"/>
          </w:tcPr>
          <w:p w:rsidR="00A061F6" w:rsidRPr="00C3472B" w:rsidRDefault="00A061F6" w:rsidP="00CB4478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Нач.</w:t>
            </w:r>
            <w:r w:rsidR="00CB44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школа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61F6" w:rsidRPr="00C3472B" w:rsidRDefault="00A061F6" w:rsidP="00CB4478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</w:t>
            </w:r>
            <w:proofErr w:type="spellEnd"/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B44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Start"/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школа</w:t>
            </w:r>
            <w:proofErr w:type="gramEnd"/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61F6" w:rsidRPr="00C3472B" w:rsidRDefault="00A061F6" w:rsidP="00CB447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textDirection w:val="btLr"/>
          </w:tcPr>
          <w:p w:rsidR="00A061F6" w:rsidRPr="00C3472B" w:rsidRDefault="00A061F6" w:rsidP="00CB4478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proofErr w:type="gramEnd"/>
          </w:p>
        </w:tc>
      </w:tr>
      <w:tr w:rsidR="00CB4478" w:rsidRPr="00B56E72" w:rsidTr="00CB4478">
        <w:tc>
          <w:tcPr>
            <w:tcW w:w="1633" w:type="dxa"/>
          </w:tcPr>
          <w:p w:rsidR="00A061F6" w:rsidRPr="00B56E72" w:rsidRDefault="00A061F6" w:rsidP="00CB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CB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B4478" w:rsidRPr="00B56E72" w:rsidTr="00CB4478">
        <w:tc>
          <w:tcPr>
            <w:tcW w:w="1633" w:type="dxa"/>
          </w:tcPr>
          <w:p w:rsidR="00A061F6" w:rsidRPr="00B56E72" w:rsidRDefault="00A061F6" w:rsidP="00CB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="00CB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4478" w:rsidRPr="00B56E72" w:rsidTr="00CB4478">
        <w:tc>
          <w:tcPr>
            <w:tcW w:w="1633" w:type="dxa"/>
          </w:tcPr>
          <w:p w:rsidR="00A061F6" w:rsidRPr="00B56E72" w:rsidRDefault="00A061F6" w:rsidP="00CB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  <w:proofErr w:type="gramEnd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B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CB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9A37A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A061F6" w:rsidRPr="00B56E72" w:rsidRDefault="00D266FB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D266FB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78" w:rsidRPr="00B56E72" w:rsidTr="00CB4478">
        <w:tc>
          <w:tcPr>
            <w:tcW w:w="1633" w:type="dxa"/>
          </w:tcPr>
          <w:p w:rsidR="00A061F6" w:rsidRPr="00B56E72" w:rsidRDefault="00A061F6" w:rsidP="00CB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Выбыло в</w:t>
            </w:r>
            <w:r w:rsidR="00CB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CB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A061F6" w:rsidRPr="00B56E72" w:rsidRDefault="00D266FB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D266FB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78" w:rsidRPr="00B56E72" w:rsidTr="00CB4478">
        <w:tc>
          <w:tcPr>
            <w:tcW w:w="1633" w:type="dxa"/>
          </w:tcPr>
          <w:p w:rsidR="00A061F6" w:rsidRPr="00B56E72" w:rsidRDefault="00A061F6" w:rsidP="00CB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оставлено</w:t>
            </w:r>
            <w:proofErr w:type="gramEnd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B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обучения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4478" w:rsidRPr="00B56E72" w:rsidTr="00CB4478">
        <w:tc>
          <w:tcPr>
            <w:tcW w:w="1633" w:type="dxa"/>
          </w:tcPr>
          <w:p w:rsidR="00A061F6" w:rsidRPr="00B56E72" w:rsidRDefault="00A061F6" w:rsidP="00CB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 w:rsidR="00CB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классов-комплектов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1F6" w:rsidRPr="00C3472B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2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3472B">
        <w:rPr>
          <w:rFonts w:ascii="Times New Roman" w:hAnsi="Times New Roman" w:cs="Times New Roman"/>
          <w:b/>
          <w:sz w:val="24"/>
          <w:szCs w:val="24"/>
        </w:rPr>
        <w:t>. Социальный состав обучающихся</w:t>
      </w:r>
    </w:p>
    <w:p w:rsidR="00A061F6" w:rsidRPr="00B56E72" w:rsidRDefault="00A061F6" w:rsidP="00A061F6">
      <w:pPr>
        <w:pStyle w:val="a6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978"/>
        <w:gridCol w:w="2124"/>
        <w:gridCol w:w="2271"/>
        <w:gridCol w:w="2267"/>
      </w:tblGrid>
      <w:tr w:rsidR="00A061F6" w:rsidRPr="00B56E72" w:rsidTr="00D01CC1">
        <w:trPr>
          <w:trHeight w:val="546"/>
        </w:trPr>
        <w:tc>
          <w:tcPr>
            <w:tcW w:w="2978" w:type="dxa"/>
            <w:vMerge w:val="restart"/>
          </w:tcPr>
          <w:p w:rsidR="00A061F6" w:rsidRPr="00B56E72" w:rsidRDefault="00A061F6" w:rsidP="00D01CC1">
            <w:pPr>
              <w:pStyle w:val="a6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состав 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061F6" w:rsidRPr="00B56E72" w:rsidRDefault="00D266FB" w:rsidP="00D01CC1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061F6" w:rsidRPr="00B56E7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  <w:p w:rsidR="00A061F6" w:rsidRPr="00B56E72" w:rsidRDefault="00A061F6" w:rsidP="00D01CC1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A061F6" w:rsidRPr="00B56E72" w:rsidRDefault="00D266FB" w:rsidP="00D01CC1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A061F6" w:rsidRPr="00B56E72" w:rsidRDefault="00A061F6" w:rsidP="00D01CC1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061F6" w:rsidRPr="00B56E72" w:rsidRDefault="00D266FB" w:rsidP="00D01CC1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A061F6" w:rsidRPr="00B56E72" w:rsidRDefault="00A061F6" w:rsidP="00D01CC1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061F6" w:rsidRPr="00B56E72" w:rsidTr="00D01CC1">
        <w:trPr>
          <w:trHeight w:val="540"/>
        </w:trPr>
        <w:tc>
          <w:tcPr>
            <w:tcW w:w="2978" w:type="dxa"/>
            <w:vMerge/>
          </w:tcPr>
          <w:p w:rsidR="00A061F6" w:rsidRPr="00B56E72" w:rsidRDefault="00A061F6" w:rsidP="00D01CC1">
            <w:pPr>
              <w:pStyle w:val="a6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D266FB" w:rsidRPr="00B56E72" w:rsidTr="00D01CC1">
        <w:trPr>
          <w:trHeight w:val="265"/>
        </w:trPr>
        <w:tc>
          <w:tcPr>
            <w:tcW w:w="2978" w:type="dxa"/>
          </w:tcPr>
          <w:p w:rsidR="00D266FB" w:rsidRPr="00B56E72" w:rsidRDefault="00D266FB" w:rsidP="00CB447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 w:rsidR="00CB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71" w:type="dxa"/>
          </w:tcPr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D266FB" w:rsidRPr="00B56E72" w:rsidRDefault="002E2624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266FB" w:rsidRPr="00B56E72" w:rsidTr="00D01CC1">
        <w:tc>
          <w:tcPr>
            <w:tcW w:w="2978" w:type="dxa"/>
            <w:tcBorders>
              <w:right w:val="single" w:sz="4" w:space="0" w:color="auto"/>
            </w:tcBorders>
          </w:tcPr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Дети из полных семей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266FB" w:rsidRPr="00B56E72" w:rsidRDefault="00D266FB" w:rsidP="00D266F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D266FB" w:rsidRPr="00B56E72" w:rsidRDefault="003969DD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266FB" w:rsidRPr="00B56E72" w:rsidTr="00D01CC1">
        <w:tc>
          <w:tcPr>
            <w:tcW w:w="2978" w:type="dxa"/>
            <w:tcBorders>
              <w:right w:val="single" w:sz="4" w:space="0" w:color="auto"/>
            </w:tcBorders>
          </w:tcPr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</w:tcPr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D266FB" w:rsidRPr="00B56E72" w:rsidRDefault="003969DD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66FB" w:rsidRPr="00B56E72" w:rsidTr="00D01CC1">
        <w:tc>
          <w:tcPr>
            <w:tcW w:w="2978" w:type="dxa"/>
          </w:tcPr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124" w:type="dxa"/>
          </w:tcPr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1" w:type="dxa"/>
          </w:tcPr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</w:tcPr>
          <w:p w:rsidR="00D266FB" w:rsidRPr="00B56E72" w:rsidRDefault="003969DD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66FB" w:rsidRPr="00B56E72" w:rsidTr="00D01CC1">
        <w:tc>
          <w:tcPr>
            <w:tcW w:w="2978" w:type="dxa"/>
          </w:tcPr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2124" w:type="dxa"/>
          </w:tcPr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D266FB" w:rsidRPr="00B56E72" w:rsidRDefault="003969DD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6FB" w:rsidRPr="00B56E72" w:rsidTr="00D01CC1">
        <w:tc>
          <w:tcPr>
            <w:tcW w:w="2978" w:type="dxa"/>
          </w:tcPr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124" w:type="dxa"/>
          </w:tcPr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D266FB" w:rsidRPr="00B56E72" w:rsidRDefault="00D266FB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D266FB" w:rsidRPr="00B56E72" w:rsidRDefault="003969DD" w:rsidP="00D266FB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061F6" w:rsidRPr="00B56E72" w:rsidRDefault="00A061F6" w:rsidP="00A061F6">
      <w:pPr>
        <w:pStyle w:val="a6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C3472B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72B">
        <w:rPr>
          <w:rFonts w:ascii="Times New Roman" w:hAnsi="Times New Roman" w:cs="Times New Roman"/>
          <w:b/>
          <w:bCs/>
          <w:sz w:val="24"/>
          <w:szCs w:val="24"/>
        </w:rPr>
        <w:t>2.4. Режим работы школы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C3472B">
        <w:rPr>
          <w:rFonts w:ascii="Times New Roman" w:hAnsi="Times New Roman" w:cs="Times New Roman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  <w:r w:rsidRPr="00B56E72">
        <w:rPr>
          <w:rFonts w:ascii="Times New Roman" w:hAnsi="Times New Roman" w:cs="Times New Roman"/>
          <w:sz w:val="24"/>
          <w:szCs w:val="24"/>
        </w:rPr>
        <w:t xml:space="preserve"> строго устанавливаются максимальные величины образовательной нагрузки, в соответствии с возрастными особенностями обучающихся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10"/>
      </w:tblGrid>
      <w:tr w:rsidR="00A061F6" w:rsidRPr="00C3472B" w:rsidTr="00D01CC1">
        <w:trPr>
          <w:trHeight w:val="558"/>
        </w:trPr>
        <w:tc>
          <w:tcPr>
            <w:tcW w:w="2376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Уровень начального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Уровень  основного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Уровень  среднего</w:t>
            </w:r>
          </w:p>
          <w:p w:rsidR="00A061F6" w:rsidRPr="00C3472B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общего образования</w:t>
            </w:r>
          </w:p>
        </w:tc>
      </w:tr>
      <w:tr w:rsidR="00A061F6" w:rsidRPr="00C3472B" w:rsidTr="00D01CC1">
        <w:tc>
          <w:tcPr>
            <w:tcW w:w="2376" w:type="dxa"/>
          </w:tcPr>
          <w:p w:rsidR="00A061F6" w:rsidRPr="00C3472B" w:rsidRDefault="00A061F6" w:rsidP="00CB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Продолжительность учебного года</w:t>
            </w:r>
            <w:r w:rsidR="00CB44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1 класс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33 недели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(165 дней)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2-4 класс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35 недель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( 210 дней)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5-8 класс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35 недель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(210 дней)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9 класс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34 недели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(без учета ГИА)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(204 дня)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10-11 классы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34 недели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(без учета ГИА)</w:t>
            </w:r>
          </w:p>
          <w:p w:rsidR="00A061F6" w:rsidRPr="00C3472B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(204 дня)</w:t>
            </w:r>
          </w:p>
          <w:p w:rsidR="00A061F6" w:rsidRPr="00C3472B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</w:p>
          <w:p w:rsidR="00A061F6" w:rsidRPr="00C3472B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1F6" w:rsidRPr="00C3472B" w:rsidTr="00D01CC1">
        <w:tc>
          <w:tcPr>
            <w:tcW w:w="2376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lastRenderedPageBreak/>
              <w:t>Продолжительность учебной недели</w:t>
            </w:r>
          </w:p>
        </w:tc>
        <w:tc>
          <w:tcPr>
            <w:tcW w:w="2410" w:type="dxa"/>
          </w:tcPr>
          <w:p w:rsidR="00A061F6" w:rsidRDefault="00D266FB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  <w:r w:rsidR="00A061F6" w:rsidRPr="00C3472B">
              <w:rPr>
                <w:rFonts w:ascii="Times New Roman" w:hAnsi="Times New Roman" w:cs="Times New Roman"/>
              </w:rPr>
              <w:t xml:space="preserve"> класс – 5 дней</w:t>
            </w:r>
          </w:p>
          <w:p w:rsidR="00A061F6" w:rsidRPr="00C3472B" w:rsidRDefault="00D266FB" w:rsidP="00D26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класс- 6 дней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5 – 9 классы - 6 дней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10-11 классы –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>дней</w:t>
            </w:r>
          </w:p>
        </w:tc>
      </w:tr>
      <w:tr w:rsidR="00A061F6" w:rsidRPr="00C3472B" w:rsidTr="00D01CC1">
        <w:tc>
          <w:tcPr>
            <w:tcW w:w="2376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Продолжительность перерывов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Для 1-4 к</w:t>
            </w:r>
            <w:r w:rsidR="00D266FB">
              <w:rPr>
                <w:rFonts w:ascii="Times New Roman" w:hAnsi="Times New Roman" w:cs="Times New Roman"/>
              </w:rPr>
              <w:t>лассов  одна большая перемена-25 минут, одна -20</w:t>
            </w:r>
            <w:r w:rsidRPr="00C3472B">
              <w:rPr>
                <w:rFonts w:ascii="Times New Roman" w:hAnsi="Times New Roman" w:cs="Times New Roman"/>
              </w:rPr>
              <w:t>, остальные перемены по 10 мин.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1F6" w:rsidRPr="00C3472B" w:rsidRDefault="00D266FB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большая перемена - 25 минут, одна-20</w:t>
            </w:r>
            <w:r w:rsidR="00A061F6" w:rsidRPr="00C3472B">
              <w:rPr>
                <w:rFonts w:ascii="Times New Roman" w:hAnsi="Times New Roman" w:cs="Times New Roman"/>
              </w:rPr>
              <w:t>, остальные перемены по 10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1F6" w:rsidRPr="00C3472B" w:rsidRDefault="00D266FB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большая перемена - 25</w:t>
            </w:r>
            <w:r w:rsidR="00A061F6" w:rsidRPr="00C3472B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инут, одна –20</w:t>
            </w:r>
            <w:r w:rsidR="00A061F6" w:rsidRPr="00C3472B">
              <w:rPr>
                <w:rFonts w:ascii="Times New Roman" w:hAnsi="Times New Roman" w:cs="Times New Roman"/>
              </w:rPr>
              <w:t>,  остальные перемены по 10 мин.</w:t>
            </w:r>
          </w:p>
        </w:tc>
      </w:tr>
      <w:tr w:rsidR="00A061F6" w:rsidRPr="00C3472B" w:rsidTr="00D01CC1">
        <w:tc>
          <w:tcPr>
            <w:tcW w:w="2376" w:type="dxa"/>
          </w:tcPr>
          <w:p w:rsidR="00A061F6" w:rsidRPr="00C3472B" w:rsidRDefault="00A061F6" w:rsidP="00CB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Продолжительность уроков</w:t>
            </w:r>
            <w:r w:rsidR="00CB44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 xml:space="preserve">В 1 классе </w:t>
            </w:r>
            <w:r w:rsidRPr="00C3472B">
              <w:rPr>
                <w:rFonts w:ascii="Times New Roman" w:hAnsi="Times New Roman" w:cs="Times New Roman"/>
                <w:lang w:val="en-US"/>
              </w:rPr>
              <w:t>I</w:t>
            </w:r>
            <w:r w:rsidR="00CB4478"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 xml:space="preserve">полугодие «ступенчатый» метод учебной нагрузки (в сентябре, октябре – 3 урока по 35 минут, 2 четверть – 4 урока по 35 минут, </w:t>
            </w:r>
            <w:r w:rsidRPr="00C3472B">
              <w:rPr>
                <w:rFonts w:ascii="Times New Roman" w:hAnsi="Times New Roman" w:cs="Times New Roman"/>
                <w:lang w:val="en-US"/>
              </w:rPr>
              <w:t>II</w:t>
            </w:r>
            <w:r w:rsidRPr="00C3472B">
              <w:rPr>
                <w:rFonts w:ascii="Times New Roman" w:hAnsi="Times New Roman" w:cs="Times New Roman"/>
              </w:rPr>
              <w:t xml:space="preserve"> полугодие – по 45 минут)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Во 2-4 классах –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по 45 минут.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45 минут</w:t>
            </w:r>
          </w:p>
        </w:tc>
      </w:tr>
      <w:tr w:rsidR="00A061F6" w:rsidRPr="00C3472B" w:rsidTr="00D01CC1">
        <w:trPr>
          <w:trHeight w:val="1301"/>
        </w:trPr>
        <w:tc>
          <w:tcPr>
            <w:tcW w:w="2376" w:type="dxa"/>
          </w:tcPr>
          <w:p w:rsidR="00A061F6" w:rsidRPr="00C3472B" w:rsidRDefault="00A061F6" w:rsidP="00CB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Периодичность проведения</w:t>
            </w:r>
            <w:r w:rsidR="00CB4478"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>промежуточной аттестации</w:t>
            </w:r>
            <w:r w:rsidR="00CB4478"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410" w:type="dxa"/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Один раз в четверть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5-9 классы один раз в четверть</w:t>
            </w: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Один раз</w:t>
            </w:r>
          </w:p>
          <w:p w:rsidR="00A061F6" w:rsidRPr="00C3472B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в полугодие</w:t>
            </w:r>
          </w:p>
          <w:p w:rsidR="00A061F6" w:rsidRPr="00C3472B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</w:p>
          <w:p w:rsidR="00A061F6" w:rsidRPr="00C3472B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</w:p>
          <w:p w:rsidR="00A061F6" w:rsidRPr="00C3472B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Учебные занятия    начинаются  9 ч. 00 мин.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Расписание уроков составлено отдельно для обязательных и факультативных занятий. Факультативные занятия планируются в дни с наименьшим количеством обязательных уроков. Чередование учебной и внеурочной деятельности в рамках реализации Основной образовательной программы    определяется согласно расписанию школы. Продолжительность каникул в течение учебного года составляет 30 календарных дней, летом – не менее 8 недель. Сроки начала и завершения каникул определяются годовым календарным учебным графиком школы, утверждённым приказом директора школы.</w:t>
      </w:r>
    </w:p>
    <w:p w:rsidR="00A061F6" w:rsidRPr="00C3472B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472B">
        <w:rPr>
          <w:rFonts w:ascii="Times New Roman" w:hAnsi="Times New Roman" w:cs="Times New Roman"/>
          <w:b/>
          <w:bCs/>
          <w:iCs/>
          <w:sz w:val="24"/>
          <w:szCs w:val="24"/>
        </w:rPr>
        <w:t>Вывод: Условия функционирования ОУ позволяют качественно реализовывать образовательный процесс.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61F6" w:rsidRPr="00C3472B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2B">
        <w:rPr>
          <w:rFonts w:ascii="Times New Roman" w:hAnsi="Times New Roman" w:cs="Times New Roman"/>
          <w:b/>
          <w:sz w:val="28"/>
          <w:szCs w:val="28"/>
        </w:rPr>
        <w:lastRenderedPageBreak/>
        <w:t>3.Содержание образовательного процесса</w:t>
      </w:r>
    </w:p>
    <w:p w:rsidR="00A061F6" w:rsidRPr="00C3472B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F6" w:rsidRPr="006A189A" w:rsidRDefault="00A061F6" w:rsidP="00A061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9A">
        <w:rPr>
          <w:rFonts w:ascii="Times New Roman" w:hAnsi="Times New Roman" w:cs="Times New Roman"/>
          <w:b/>
          <w:sz w:val="24"/>
          <w:szCs w:val="24"/>
        </w:rPr>
        <w:t>3.1 Учебный план.</w:t>
      </w:r>
    </w:p>
    <w:p w:rsidR="00405862" w:rsidRPr="00405862" w:rsidRDefault="00405862" w:rsidP="0040586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Учебный план Ильковской </w:t>
      </w:r>
      <w:proofErr w:type="gramStart"/>
      <w:r w:rsidRPr="00405862">
        <w:rPr>
          <w:rFonts w:ascii="Times New Roman" w:hAnsi="Times New Roman"/>
          <w:sz w:val="24"/>
          <w:szCs w:val="24"/>
        </w:rPr>
        <w:t>СОШ  на</w:t>
      </w:r>
      <w:proofErr w:type="gramEnd"/>
      <w:r w:rsidRPr="00405862">
        <w:rPr>
          <w:rFonts w:ascii="Times New Roman" w:hAnsi="Times New Roman"/>
          <w:sz w:val="24"/>
          <w:szCs w:val="24"/>
        </w:rPr>
        <w:t xml:space="preserve"> 2014-2015 учебный год  разработан на основании закона РФ «Об образовании</w:t>
      </w:r>
      <w:r w:rsidR="00CB4478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405862">
        <w:rPr>
          <w:rFonts w:ascii="Times New Roman" w:hAnsi="Times New Roman"/>
          <w:sz w:val="24"/>
          <w:szCs w:val="24"/>
        </w:rPr>
        <w:t>», приказа комитета образования и науки Курской области № 1-893 от 17.08.2012 г.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 №1-421 «Об утверждении регионального базисного учебного плана для общеобразовательных учреждений Курской области, реализующих программы общего образования» (с изменениями, внесенными приказом комитета образования и науки Курской области от 09.12.2011г. №1-1234 и от 23.03.2012г. №1-285), приказа комитета образования и науки Курской области от 11.06.2013г. №1-677 «О внесении изменений и дополнений в региональный базисный учебный план для 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23.03.2007г. № 1-421», инструктивно-методического письма по разработке учебных планов на 2014 – 2015 учебный год образовательными организациями Курской области, реализующими основные образовательные программы общего образования от 16.05.14 г. №10.1-07-02/3070.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 xml:space="preserve">Учебный план соответствует санитарно-эпидемиологическим требованиям к условиям и организации обучения в общеобразовательных учреждениях утвержденных СанПиН 2.4.2.2821–10. 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Инвариантная часть представлена предметами, раскрывающими образовательные </w:t>
      </w:r>
      <w:proofErr w:type="gramStart"/>
      <w:r w:rsidRPr="00405862">
        <w:rPr>
          <w:rFonts w:ascii="Times New Roman" w:hAnsi="Times New Roman"/>
          <w:sz w:val="24"/>
          <w:szCs w:val="24"/>
        </w:rPr>
        <w:t>области  базисного</w:t>
      </w:r>
      <w:proofErr w:type="gramEnd"/>
      <w:r w:rsidRPr="00405862">
        <w:rPr>
          <w:rFonts w:ascii="Times New Roman" w:hAnsi="Times New Roman"/>
          <w:sz w:val="24"/>
          <w:szCs w:val="24"/>
        </w:rPr>
        <w:t xml:space="preserve"> учебного плана. Набор предметов инвариантной части не нарушает единого образовательного пространства РФ, что гарантирует соблюдение Закона «Об образовании» и дает возможность обучающимся перейти из одного класса в другой или в другое учебное заведение, не испытывая затруднений  в учебе. Инвариантная часть базисного учебного плана выполнена в полном объеме по всем образовательным областям.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>Вариативная часть учебного плана  обеспечивает индивидуальный характер развития обучающихся с учетом личных особенностей, интересов,  позволяет осуществлять личностно-ориентированное образование школьников.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 </w:t>
      </w:r>
      <w:r w:rsidRPr="00405862">
        <w:rPr>
          <w:rFonts w:ascii="Times New Roman" w:hAnsi="Times New Roman"/>
          <w:sz w:val="24"/>
          <w:szCs w:val="24"/>
        </w:rPr>
        <w:tab/>
        <w:t>В учебном плане выдержано соответствие суммарного объема аудиторной нагрузки  максимальным показателям, установленным СанПиНами.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В школе 11 классов  комплектов;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noProof/>
          <w:sz w:val="24"/>
          <w:szCs w:val="24"/>
        </w:rPr>
        <w:t>1</w:t>
      </w:r>
      <w:r w:rsidRPr="00405862">
        <w:rPr>
          <w:rFonts w:ascii="Times New Roman" w:hAnsi="Times New Roman"/>
          <w:sz w:val="24"/>
          <w:szCs w:val="24"/>
        </w:rPr>
        <w:t xml:space="preserve"> ступень - 4 </w:t>
      </w:r>
      <w:proofErr w:type="gramStart"/>
      <w:r w:rsidRPr="00405862">
        <w:rPr>
          <w:rFonts w:ascii="Times New Roman" w:hAnsi="Times New Roman"/>
          <w:sz w:val="24"/>
          <w:szCs w:val="24"/>
        </w:rPr>
        <w:t>класса  -</w:t>
      </w:r>
      <w:proofErr w:type="gramEnd"/>
      <w:r w:rsidRPr="00405862">
        <w:rPr>
          <w:rFonts w:ascii="Times New Roman" w:hAnsi="Times New Roman"/>
          <w:sz w:val="24"/>
          <w:szCs w:val="24"/>
        </w:rPr>
        <w:t xml:space="preserve"> комплекта; 1-4 класс реализует ФГОС начального общего образования.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noProof/>
          <w:sz w:val="24"/>
          <w:szCs w:val="24"/>
        </w:rPr>
        <w:t>2</w:t>
      </w:r>
      <w:r w:rsidRPr="00405862">
        <w:rPr>
          <w:rFonts w:ascii="Times New Roman" w:hAnsi="Times New Roman"/>
          <w:sz w:val="24"/>
          <w:szCs w:val="24"/>
        </w:rPr>
        <w:t xml:space="preserve"> ступень - 5 классов – комплектов;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3 ступень – 2 класса-комплекта. 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 xml:space="preserve">При проектировании учебного плана ставились следующие </w:t>
      </w:r>
      <w:r w:rsidRPr="00405862">
        <w:rPr>
          <w:rFonts w:ascii="Times New Roman" w:hAnsi="Times New Roman"/>
          <w:bCs/>
          <w:sz w:val="24"/>
          <w:szCs w:val="24"/>
        </w:rPr>
        <w:t>задачи</w:t>
      </w:r>
      <w:r w:rsidRPr="00405862">
        <w:rPr>
          <w:rFonts w:ascii="Times New Roman" w:hAnsi="Times New Roman"/>
          <w:sz w:val="24"/>
          <w:szCs w:val="24"/>
        </w:rPr>
        <w:t>:</w:t>
      </w:r>
    </w:p>
    <w:p w:rsidR="00405862" w:rsidRPr="00405862" w:rsidRDefault="00405862" w:rsidP="00405862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Обеспечить каждому обучающемуся возможность получить образование в объеме не ниже действующего минимума содержания образования и создать условия для интеллектуального развития личности школьника в соответствии с его инди</w:t>
      </w:r>
      <w:r w:rsidRPr="00405862">
        <w:rPr>
          <w:rFonts w:ascii="Times New Roman" w:hAnsi="Times New Roman"/>
          <w:sz w:val="24"/>
          <w:szCs w:val="24"/>
        </w:rPr>
        <w:softHyphen/>
        <w:t>видуальными возможностями, способностями, интересами для осознанного выбора и последующего усвоения профессиональных образовательных программ.</w:t>
      </w:r>
    </w:p>
    <w:p w:rsidR="00405862" w:rsidRPr="00405862" w:rsidRDefault="00405862" w:rsidP="00405862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Стимулировать высокое качество образования, способствовать конкурентоспособности выпускников школы.</w:t>
      </w:r>
    </w:p>
    <w:p w:rsidR="00405862" w:rsidRPr="00405862" w:rsidRDefault="00405862" w:rsidP="00405862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Выпускникам каждой ступени обучения обеспечить возможности для успешной адаптации к новому уровню образования.</w:t>
      </w:r>
    </w:p>
    <w:p w:rsidR="00CB4478" w:rsidRDefault="00CB4478" w:rsidP="00405862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862" w:rsidRPr="00405862" w:rsidRDefault="00405862" w:rsidP="00405862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862">
        <w:rPr>
          <w:rFonts w:ascii="Times New Roman" w:hAnsi="Times New Roman"/>
          <w:b/>
          <w:bCs/>
          <w:sz w:val="24"/>
          <w:szCs w:val="24"/>
        </w:rPr>
        <w:t>I ступень – начальное общее образование</w:t>
      </w:r>
    </w:p>
    <w:p w:rsidR="00405862" w:rsidRPr="00405862" w:rsidRDefault="00405862" w:rsidP="0040586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t>(срок обучения 4 года)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 xml:space="preserve">На первой ступени обучения школой реализуется </w:t>
      </w:r>
      <w:proofErr w:type="spellStart"/>
      <w:r w:rsidRPr="00405862">
        <w:rPr>
          <w:rFonts w:ascii="Times New Roman" w:hAnsi="Times New Roman"/>
          <w:sz w:val="24"/>
          <w:szCs w:val="24"/>
        </w:rPr>
        <w:t>учебно</w:t>
      </w:r>
      <w:proofErr w:type="spellEnd"/>
      <w:r w:rsidRPr="00405862">
        <w:rPr>
          <w:rFonts w:ascii="Times New Roman" w:hAnsi="Times New Roman"/>
          <w:sz w:val="24"/>
          <w:szCs w:val="24"/>
        </w:rPr>
        <w:t xml:space="preserve">–методический комплекс: </w:t>
      </w:r>
    </w:p>
    <w:p w:rsidR="00405862" w:rsidRPr="00405862" w:rsidRDefault="00405862" w:rsidP="0040586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«Школа России».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 xml:space="preserve"> </w:t>
      </w:r>
      <w:r w:rsidRPr="00405862">
        <w:rPr>
          <w:rFonts w:ascii="Times New Roman" w:hAnsi="Times New Roman"/>
          <w:bCs/>
          <w:sz w:val="24"/>
          <w:szCs w:val="24"/>
        </w:rPr>
        <w:t>В начальной школе</w:t>
      </w:r>
      <w:r w:rsidRPr="00405862">
        <w:rPr>
          <w:rFonts w:ascii="Times New Roman" w:hAnsi="Times New Roman"/>
          <w:sz w:val="24"/>
          <w:szCs w:val="24"/>
        </w:rPr>
        <w:t xml:space="preserve"> основной акцент делается на формирование прочных навыков учебной деятельности, на овладение обучающимися устойчивой речевой, письменной и математической грамотностью, на воспитание культуры речи и общения, формирует у </w:t>
      </w:r>
      <w:r w:rsidRPr="00405862">
        <w:rPr>
          <w:rFonts w:ascii="Times New Roman" w:hAnsi="Times New Roman"/>
          <w:sz w:val="24"/>
          <w:szCs w:val="24"/>
        </w:rPr>
        <w:lastRenderedPageBreak/>
        <w:t>обучающихся необходимые умения и навыки учебной деятельности, положительную мотивацию к обучению на основе прочного усвоения базового содержания образования и удовлетворению запросов обучающихся в системе  групповых занятий.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Содержание образования на ступени начального общего образования реализуется преимущественно за счет введения учебных курсов, обеспечивающих целостное восприятие мира, системно-</w:t>
      </w:r>
      <w:proofErr w:type="spellStart"/>
      <w:r w:rsidRPr="0040586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05862">
        <w:rPr>
          <w:rFonts w:ascii="Times New Roman" w:hAnsi="Times New Roman"/>
          <w:sz w:val="24"/>
          <w:szCs w:val="24"/>
        </w:rPr>
        <w:t xml:space="preserve"> подхода и индивидуализации обучения.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 </w:t>
      </w:r>
      <w:r w:rsidRPr="00405862">
        <w:rPr>
          <w:rFonts w:ascii="Times New Roman" w:hAnsi="Times New Roman"/>
          <w:sz w:val="24"/>
          <w:szCs w:val="24"/>
        </w:rPr>
        <w:tab/>
        <w:t>Базовая часть учебного плана включает обязательный набор предметов, соответствующий реальным стандартам, и обеспечивается типовыми программами для начальной школы, что обеспечивает достижение важнейших целей современного начального образования: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- формирование гражданской идентичности обучающихся, приобщение их к общекультурным, национальным ценностям;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- личностное развитие обучающегося в соответствии с его индивидуальностью.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 xml:space="preserve">Продолжительность учебного года на первой ступени общего образования составляет 34 недели, в 1 классе – 33 недели. 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 недель. Для обучающихся  1 класса устанавливаются в течение года дополнительные недельные каникулы.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Продолжительность урока составляет: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в 1 классе – 35 минут(I полугодие), 45 минут (II полугодие);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во 2-4 классах – 45 минут.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 xml:space="preserve">В целях реализации обязательной части учебного плана в 4 классе используется 6-дневная учебная неделя. Для реализации образовательных потребностей обучающихся 1-3 классов используется 5-дневная учебная неделя. 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 xml:space="preserve">Таким образом, недельная нагрузка в 1 классе составляет 21 час, во 2 – 3 классах – 23 часа, в 4 классе – 24, что не превышает максимально допустимую нагрузку для обучающихся каждого класса. </w:t>
      </w:r>
    </w:p>
    <w:p w:rsidR="00405862" w:rsidRPr="00405862" w:rsidRDefault="00405862" w:rsidP="00405862">
      <w:pPr>
        <w:pStyle w:val="a7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 xml:space="preserve">Обязательная часть учебного плана в 1 – 4 классах представлена следующими предметными областями: </w:t>
      </w:r>
    </w:p>
    <w:p w:rsidR="00405862" w:rsidRPr="00405862" w:rsidRDefault="00405862" w:rsidP="00405862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t>Филология</w:t>
      </w:r>
      <w:r w:rsidRPr="00405862">
        <w:rPr>
          <w:rFonts w:ascii="Times New Roman" w:hAnsi="Times New Roman"/>
          <w:sz w:val="24"/>
          <w:szCs w:val="24"/>
        </w:rPr>
        <w:t xml:space="preserve">.  Основные задачи реализации содержания предметной области –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405862" w:rsidRPr="00405862" w:rsidRDefault="00405862" w:rsidP="00405862">
      <w:pPr>
        <w:pStyle w:val="a7"/>
        <w:spacing w:line="288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Учебный предмет «Иностранный язык» (английский язык)  изучается со II класса. </w:t>
      </w:r>
    </w:p>
    <w:p w:rsidR="00405862" w:rsidRPr="00405862" w:rsidRDefault="00405862" w:rsidP="00405862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t>Математика и информатика</w:t>
      </w:r>
      <w:r w:rsidRPr="00405862">
        <w:rPr>
          <w:rFonts w:ascii="Times New Roman" w:hAnsi="Times New Roman"/>
          <w:sz w:val="24"/>
          <w:szCs w:val="24"/>
        </w:rPr>
        <w:t xml:space="preserve">. Область представлена учебным предметом «Математика». Основные задачи – развитие математической речи, логического и алгоритмического мышления, воображения. </w:t>
      </w:r>
    </w:p>
    <w:p w:rsidR="00405862" w:rsidRPr="00405862" w:rsidRDefault="00405862" w:rsidP="00405862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t>Обществознание.</w:t>
      </w:r>
      <w:r w:rsidRPr="00405862">
        <w:rPr>
          <w:rFonts w:ascii="Times New Roman" w:hAnsi="Times New Roman"/>
          <w:sz w:val="24"/>
          <w:szCs w:val="24"/>
        </w:rPr>
        <w:t xml:space="preserve">  Учебный предмет "Окружающий мир (человек, природа, общество)" изучается с I по IV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Основные задачи –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ценностей, целостности и многообразия окружающего мира, своего места в нем.  Формирование психологической </w:t>
      </w:r>
      <w:r w:rsidRPr="00405862">
        <w:rPr>
          <w:rFonts w:ascii="Times New Roman" w:hAnsi="Times New Roman"/>
          <w:sz w:val="24"/>
          <w:szCs w:val="24"/>
        </w:rPr>
        <w:lastRenderedPageBreak/>
        <w:t xml:space="preserve">культуры и компетенции для обеспечения эффективного и безопасного взаимодействия с социумом. </w:t>
      </w:r>
    </w:p>
    <w:p w:rsidR="00405862" w:rsidRPr="00405862" w:rsidRDefault="00405862" w:rsidP="00405862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t>Искусство.</w:t>
      </w:r>
      <w:r w:rsidRPr="00405862">
        <w:rPr>
          <w:rFonts w:ascii="Times New Roman" w:hAnsi="Times New Roman"/>
          <w:sz w:val="24"/>
          <w:szCs w:val="24"/>
        </w:rPr>
        <w:t xml:space="preserve"> Основные задачи –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405862" w:rsidRPr="00405862" w:rsidRDefault="00405862" w:rsidP="00405862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t>Технология</w:t>
      </w:r>
      <w:r w:rsidRPr="00405862">
        <w:rPr>
          <w:rFonts w:ascii="Times New Roman" w:hAnsi="Times New Roman"/>
          <w:sz w:val="24"/>
          <w:szCs w:val="24"/>
        </w:rPr>
        <w:t xml:space="preserve">. Основные задачи –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</w:r>
    </w:p>
    <w:p w:rsidR="00405862" w:rsidRPr="00405862" w:rsidRDefault="00405862" w:rsidP="00405862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 </w:t>
      </w:r>
      <w:r w:rsidRPr="00405862">
        <w:rPr>
          <w:rFonts w:ascii="Times New Roman" w:hAnsi="Times New Roman"/>
          <w:b/>
          <w:sz w:val="24"/>
          <w:szCs w:val="24"/>
        </w:rPr>
        <w:t>Физическая культура.</w:t>
      </w:r>
      <w:r w:rsidRPr="00405862">
        <w:rPr>
          <w:rFonts w:ascii="Times New Roman" w:hAnsi="Times New Roman"/>
          <w:sz w:val="24"/>
          <w:szCs w:val="24"/>
        </w:rPr>
        <w:t xml:space="preserve"> С 1 по 4 класс введен третий час учебного предмета «Физическая культура», который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В 4 классе в качестве модуля предмета «Основы религиозных культур и светской этики» был выбран модуль «Основы православной культуры».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05862" w:rsidRPr="00405862" w:rsidRDefault="00405862" w:rsidP="00405862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862">
        <w:rPr>
          <w:rFonts w:ascii="Times New Roman" w:hAnsi="Times New Roman"/>
          <w:b/>
          <w:bCs/>
          <w:sz w:val="24"/>
          <w:szCs w:val="24"/>
        </w:rPr>
        <w:t>II ступень – основное общее образование</w:t>
      </w:r>
    </w:p>
    <w:p w:rsidR="00405862" w:rsidRPr="00405862" w:rsidRDefault="00405862" w:rsidP="0040586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t>(срок обучения 5 лет)</w:t>
      </w:r>
    </w:p>
    <w:p w:rsidR="00CB4478" w:rsidRPr="00CB4478" w:rsidRDefault="00405862" w:rsidP="00CB44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B4478">
        <w:rPr>
          <w:rFonts w:ascii="Times New Roman" w:hAnsi="Times New Roman"/>
          <w:sz w:val="24"/>
          <w:szCs w:val="24"/>
        </w:rPr>
        <w:t>Учебный план для 5-9 класса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составляет не менее 34 учебных недель для 5-8 класса и 34 учебные недели для 9 класса. Продолжительность урока – 45 минут.</w:t>
      </w:r>
    </w:p>
    <w:p w:rsidR="00405862" w:rsidRPr="00CB4478" w:rsidRDefault="00405862" w:rsidP="00CB44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B4478">
        <w:rPr>
          <w:rFonts w:ascii="Times New Roman" w:hAnsi="Times New Roman"/>
          <w:sz w:val="24"/>
          <w:szCs w:val="24"/>
        </w:rPr>
        <w:t>Обучение в среднем звене осуществляется по традиционному направлению.</w:t>
      </w:r>
    </w:p>
    <w:p w:rsidR="00405862" w:rsidRPr="00CB4478" w:rsidRDefault="00405862" w:rsidP="00CB44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B4478">
        <w:rPr>
          <w:rFonts w:ascii="Times New Roman" w:hAnsi="Times New Roman"/>
          <w:sz w:val="24"/>
          <w:szCs w:val="24"/>
        </w:rPr>
        <w:t xml:space="preserve">Обучение по предметам базового цикла ведется по программам и учебникам в соответствии с традиционным обучением: «Русский язык», «Литература», «Иностранный язык» (5-9 </w:t>
      </w:r>
      <w:proofErr w:type="spellStart"/>
      <w:r w:rsidRPr="00CB4478">
        <w:rPr>
          <w:rFonts w:ascii="Times New Roman" w:hAnsi="Times New Roman"/>
          <w:sz w:val="24"/>
          <w:szCs w:val="24"/>
        </w:rPr>
        <w:t>кл</w:t>
      </w:r>
      <w:proofErr w:type="spellEnd"/>
      <w:r w:rsidRPr="00CB4478">
        <w:rPr>
          <w:rFonts w:ascii="Times New Roman" w:hAnsi="Times New Roman"/>
          <w:sz w:val="24"/>
          <w:szCs w:val="24"/>
        </w:rPr>
        <w:t xml:space="preserve">. -  английский язык), «Математика» (5-6 </w:t>
      </w:r>
      <w:proofErr w:type="spellStart"/>
      <w:r w:rsidRPr="00CB4478">
        <w:rPr>
          <w:rFonts w:ascii="Times New Roman" w:hAnsi="Times New Roman"/>
          <w:sz w:val="24"/>
          <w:szCs w:val="24"/>
        </w:rPr>
        <w:t>кл</w:t>
      </w:r>
      <w:proofErr w:type="spellEnd"/>
      <w:r w:rsidRPr="00CB4478">
        <w:rPr>
          <w:rFonts w:ascii="Times New Roman" w:hAnsi="Times New Roman"/>
          <w:sz w:val="24"/>
          <w:szCs w:val="24"/>
        </w:rPr>
        <w:t xml:space="preserve">.), в 7-9 классах образовательная область «Математика» делится на разделы: «Алгебра» и «Геометрия»; «Информатика и ИКТ» (8-9 </w:t>
      </w:r>
      <w:proofErr w:type="spellStart"/>
      <w:r w:rsidRPr="00CB4478">
        <w:rPr>
          <w:rFonts w:ascii="Times New Roman" w:hAnsi="Times New Roman"/>
          <w:sz w:val="24"/>
          <w:szCs w:val="24"/>
        </w:rPr>
        <w:t>кл</w:t>
      </w:r>
      <w:proofErr w:type="spellEnd"/>
      <w:r w:rsidRPr="00CB4478">
        <w:rPr>
          <w:rFonts w:ascii="Times New Roman" w:hAnsi="Times New Roman"/>
          <w:sz w:val="24"/>
          <w:szCs w:val="24"/>
        </w:rPr>
        <w:t xml:space="preserve">.), «История», «Обществознание (включая экономику и право)» (6-9 </w:t>
      </w:r>
      <w:proofErr w:type="spellStart"/>
      <w:r w:rsidRPr="00CB4478">
        <w:rPr>
          <w:rFonts w:ascii="Times New Roman" w:hAnsi="Times New Roman"/>
          <w:sz w:val="24"/>
          <w:szCs w:val="24"/>
        </w:rPr>
        <w:t>кл</w:t>
      </w:r>
      <w:proofErr w:type="spellEnd"/>
      <w:r w:rsidRPr="00CB4478">
        <w:rPr>
          <w:rFonts w:ascii="Times New Roman" w:hAnsi="Times New Roman"/>
          <w:sz w:val="24"/>
          <w:szCs w:val="24"/>
        </w:rPr>
        <w:t xml:space="preserve">.), «География» (6-9 </w:t>
      </w:r>
      <w:proofErr w:type="spellStart"/>
      <w:r w:rsidRPr="00CB4478">
        <w:rPr>
          <w:rFonts w:ascii="Times New Roman" w:hAnsi="Times New Roman"/>
          <w:sz w:val="24"/>
          <w:szCs w:val="24"/>
        </w:rPr>
        <w:t>кл</w:t>
      </w:r>
      <w:proofErr w:type="spellEnd"/>
      <w:r w:rsidRPr="00CB4478">
        <w:rPr>
          <w:rFonts w:ascii="Times New Roman" w:hAnsi="Times New Roman"/>
          <w:sz w:val="24"/>
          <w:szCs w:val="24"/>
        </w:rPr>
        <w:t xml:space="preserve">.), «Природоведение» (5 </w:t>
      </w:r>
      <w:proofErr w:type="spellStart"/>
      <w:r w:rsidRPr="00CB4478">
        <w:rPr>
          <w:rFonts w:ascii="Times New Roman" w:hAnsi="Times New Roman"/>
          <w:sz w:val="24"/>
          <w:szCs w:val="24"/>
        </w:rPr>
        <w:t>кл</w:t>
      </w:r>
      <w:proofErr w:type="spellEnd"/>
      <w:r w:rsidRPr="00CB4478">
        <w:rPr>
          <w:rFonts w:ascii="Times New Roman" w:hAnsi="Times New Roman"/>
          <w:sz w:val="24"/>
          <w:szCs w:val="24"/>
        </w:rPr>
        <w:t xml:space="preserve">.), «Физика» (7-9 </w:t>
      </w:r>
      <w:proofErr w:type="spellStart"/>
      <w:r w:rsidRPr="00CB4478">
        <w:rPr>
          <w:rFonts w:ascii="Times New Roman" w:hAnsi="Times New Roman"/>
          <w:sz w:val="24"/>
          <w:szCs w:val="24"/>
        </w:rPr>
        <w:t>кл</w:t>
      </w:r>
      <w:proofErr w:type="spellEnd"/>
      <w:r w:rsidRPr="00CB4478">
        <w:rPr>
          <w:rFonts w:ascii="Times New Roman" w:hAnsi="Times New Roman"/>
          <w:sz w:val="24"/>
          <w:szCs w:val="24"/>
        </w:rPr>
        <w:t xml:space="preserve">.), «Химия» (8-9 </w:t>
      </w:r>
      <w:proofErr w:type="spellStart"/>
      <w:r w:rsidRPr="00CB4478">
        <w:rPr>
          <w:rFonts w:ascii="Times New Roman" w:hAnsi="Times New Roman"/>
          <w:sz w:val="24"/>
          <w:szCs w:val="24"/>
        </w:rPr>
        <w:t>кл</w:t>
      </w:r>
      <w:proofErr w:type="spellEnd"/>
      <w:r w:rsidRPr="00CB4478">
        <w:rPr>
          <w:rFonts w:ascii="Times New Roman" w:hAnsi="Times New Roman"/>
          <w:sz w:val="24"/>
          <w:szCs w:val="24"/>
        </w:rPr>
        <w:t xml:space="preserve">.), «Биология» (6-9 </w:t>
      </w:r>
      <w:proofErr w:type="spellStart"/>
      <w:r w:rsidRPr="00CB4478">
        <w:rPr>
          <w:rFonts w:ascii="Times New Roman" w:hAnsi="Times New Roman"/>
          <w:sz w:val="24"/>
          <w:szCs w:val="24"/>
        </w:rPr>
        <w:t>кл</w:t>
      </w:r>
      <w:proofErr w:type="spellEnd"/>
      <w:r w:rsidRPr="00CB4478">
        <w:rPr>
          <w:rFonts w:ascii="Times New Roman" w:hAnsi="Times New Roman"/>
          <w:sz w:val="24"/>
          <w:szCs w:val="24"/>
        </w:rPr>
        <w:t xml:space="preserve">.); в 5-8 классах образовательная область «Искусство» делится на 2 учебных предмета «ИЗО» и «Музыка», в 8 классе на преподавание учебного предмета «Искусство» добавлен 1 час из компонента ОУ; ОБЖ (8 </w:t>
      </w:r>
      <w:proofErr w:type="spellStart"/>
      <w:r w:rsidRPr="00CB4478">
        <w:rPr>
          <w:rFonts w:ascii="Times New Roman" w:hAnsi="Times New Roman"/>
          <w:sz w:val="24"/>
          <w:szCs w:val="24"/>
        </w:rPr>
        <w:t>кл</w:t>
      </w:r>
      <w:proofErr w:type="spellEnd"/>
      <w:r w:rsidRPr="00CB4478">
        <w:rPr>
          <w:rFonts w:ascii="Times New Roman" w:hAnsi="Times New Roman"/>
          <w:sz w:val="24"/>
          <w:szCs w:val="24"/>
        </w:rPr>
        <w:t xml:space="preserve">.), «Технология» (5-8 </w:t>
      </w:r>
      <w:proofErr w:type="spellStart"/>
      <w:r w:rsidRPr="00CB4478">
        <w:rPr>
          <w:rFonts w:ascii="Times New Roman" w:hAnsi="Times New Roman"/>
          <w:sz w:val="24"/>
          <w:szCs w:val="24"/>
        </w:rPr>
        <w:t>кл</w:t>
      </w:r>
      <w:proofErr w:type="spellEnd"/>
      <w:r w:rsidRPr="00CB4478">
        <w:rPr>
          <w:rFonts w:ascii="Times New Roman" w:hAnsi="Times New Roman"/>
          <w:sz w:val="24"/>
          <w:szCs w:val="24"/>
        </w:rPr>
        <w:t>.); с 5 по 9 класс введен третий час учебного предмета «Физическая культура», который используется на увеличение двигательной активности и развитие физических качеств обучающихся, внедрение современных систем физического воспитания за счет уменьшения компонента ОУ.</w:t>
      </w:r>
    </w:p>
    <w:p w:rsidR="00405862" w:rsidRPr="00405862" w:rsidRDefault="00405862" w:rsidP="00CB44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B4478">
        <w:rPr>
          <w:rFonts w:ascii="Times New Roman" w:hAnsi="Times New Roman"/>
          <w:sz w:val="24"/>
          <w:szCs w:val="24"/>
        </w:rPr>
        <w:t xml:space="preserve">Региональный компонент введен с целью формирования знаний, умений и ценностных ориентаций, способствующих </w:t>
      </w:r>
      <w:proofErr w:type="spellStart"/>
      <w:r w:rsidRPr="00CB4478">
        <w:rPr>
          <w:rFonts w:ascii="Times New Roman" w:hAnsi="Times New Roman"/>
          <w:sz w:val="24"/>
          <w:szCs w:val="24"/>
        </w:rPr>
        <w:t>культуросообразному</w:t>
      </w:r>
      <w:proofErr w:type="spellEnd"/>
      <w:r w:rsidRPr="00CB4478">
        <w:rPr>
          <w:rFonts w:ascii="Times New Roman" w:hAnsi="Times New Roman"/>
          <w:sz w:val="24"/>
          <w:szCs w:val="24"/>
        </w:rPr>
        <w:t xml:space="preserve"> поведению в нашей стране и регионе,</w:t>
      </w:r>
      <w:r w:rsidRPr="00405862">
        <w:rPr>
          <w:rFonts w:ascii="Times New Roman" w:hAnsi="Times New Roman"/>
          <w:sz w:val="24"/>
          <w:szCs w:val="24"/>
        </w:rPr>
        <w:t xml:space="preserve"> развития творческих способностей, воспитания уважения к культуре, природе и истории родного края, формирования идейно-моральных качеств, стремления к сохранению своего здоровья и представлен следующими предметами: русский язык (5-7,9 </w:t>
      </w:r>
      <w:proofErr w:type="spellStart"/>
      <w:r w:rsidRPr="00405862">
        <w:rPr>
          <w:rFonts w:ascii="Times New Roman" w:hAnsi="Times New Roman"/>
          <w:sz w:val="24"/>
          <w:szCs w:val="24"/>
        </w:rPr>
        <w:t>кл</w:t>
      </w:r>
      <w:proofErr w:type="spellEnd"/>
      <w:r w:rsidRPr="00405862">
        <w:rPr>
          <w:rFonts w:ascii="Times New Roman" w:hAnsi="Times New Roman"/>
          <w:sz w:val="24"/>
          <w:szCs w:val="24"/>
        </w:rPr>
        <w:t xml:space="preserve">.), ОБЖ (5-7, 9 </w:t>
      </w:r>
      <w:proofErr w:type="spellStart"/>
      <w:r w:rsidRPr="00405862">
        <w:rPr>
          <w:rFonts w:ascii="Times New Roman" w:hAnsi="Times New Roman"/>
          <w:sz w:val="24"/>
          <w:szCs w:val="24"/>
        </w:rPr>
        <w:t>кл</w:t>
      </w:r>
      <w:proofErr w:type="spellEnd"/>
      <w:r w:rsidRPr="00405862">
        <w:rPr>
          <w:rFonts w:ascii="Times New Roman" w:hAnsi="Times New Roman"/>
          <w:sz w:val="24"/>
          <w:szCs w:val="24"/>
        </w:rPr>
        <w:t xml:space="preserve">.), «История Курского края» (7-8 </w:t>
      </w:r>
      <w:proofErr w:type="spellStart"/>
      <w:r w:rsidRPr="00405862">
        <w:rPr>
          <w:rFonts w:ascii="Times New Roman" w:hAnsi="Times New Roman"/>
          <w:sz w:val="24"/>
          <w:szCs w:val="24"/>
        </w:rPr>
        <w:t>кл</w:t>
      </w:r>
      <w:proofErr w:type="spellEnd"/>
      <w:r w:rsidRPr="00405862">
        <w:rPr>
          <w:rFonts w:ascii="Times New Roman" w:hAnsi="Times New Roman"/>
          <w:sz w:val="24"/>
          <w:szCs w:val="24"/>
        </w:rPr>
        <w:t xml:space="preserve">.), «Основы православной культуры» (факультатив) 5-9 </w:t>
      </w:r>
      <w:proofErr w:type="spellStart"/>
      <w:r w:rsidRPr="00405862">
        <w:rPr>
          <w:rFonts w:ascii="Times New Roman" w:hAnsi="Times New Roman"/>
          <w:sz w:val="24"/>
          <w:szCs w:val="24"/>
        </w:rPr>
        <w:t>кл</w:t>
      </w:r>
      <w:proofErr w:type="spellEnd"/>
      <w:r w:rsidRPr="00405862">
        <w:rPr>
          <w:rFonts w:ascii="Times New Roman" w:hAnsi="Times New Roman"/>
          <w:sz w:val="24"/>
          <w:szCs w:val="24"/>
        </w:rPr>
        <w:t>.</w:t>
      </w:r>
    </w:p>
    <w:p w:rsidR="00405862" w:rsidRPr="00405862" w:rsidRDefault="00405862" w:rsidP="00CB44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Компонент образовательного учреждения представлен отдельными предметами и курсами по выбору, обязательными для посещения обучающимися.</w:t>
      </w:r>
    </w:p>
    <w:p w:rsidR="00405862" w:rsidRPr="00405862" w:rsidRDefault="00405862" w:rsidP="00CB44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Отдельной дисциплиной изучаются такие предметы компонента ОУ, </w:t>
      </w:r>
      <w:proofErr w:type="gramStart"/>
      <w:r w:rsidRPr="00405862">
        <w:rPr>
          <w:rFonts w:ascii="Times New Roman" w:hAnsi="Times New Roman"/>
          <w:sz w:val="24"/>
          <w:szCs w:val="24"/>
        </w:rPr>
        <w:t>как  «</w:t>
      </w:r>
      <w:proofErr w:type="gramEnd"/>
      <w:r w:rsidRPr="00405862">
        <w:rPr>
          <w:rFonts w:ascii="Times New Roman" w:hAnsi="Times New Roman"/>
          <w:sz w:val="24"/>
          <w:szCs w:val="24"/>
        </w:rPr>
        <w:t xml:space="preserve">Технология» 8 </w:t>
      </w:r>
      <w:proofErr w:type="spellStart"/>
      <w:r w:rsidRPr="00405862">
        <w:rPr>
          <w:rFonts w:ascii="Times New Roman" w:hAnsi="Times New Roman"/>
          <w:sz w:val="24"/>
          <w:szCs w:val="24"/>
        </w:rPr>
        <w:t>кл</w:t>
      </w:r>
      <w:proofErr w:type="spellEnd"/>
      <w:r w:rsidRPr="00405862">
        <w:rPr>
          <w:rFonts w:ascii="Times New Roman" w:hAnsi="Times New Roman"/>
          <w:sz w:val="24"/>
          <w:szCs w:val="24"/>
        </w:rPr>
        <w:t xml:space="preserve">., «Литература» (5-6 </w:t>
      </w:r>
      <w:proofErr w:type="spellStart"/>
      <w:r w:rsidRPr="00405862">
        <w:rPr>
          <w:rFonts w:ascii="Times New Roman" w:hAnsi="Times New Roman"/>
          <w:sz w:val="24"/>
          <w:szCs w:val="24"/>
        </w:rPr>
        <w:t>кл</w:t>
      </w:r>
      <w:proofErr w:type="spellEnd"/>
      <w:r w:rsidRPr="00405862">
        <w:rPr>
          <w:rFonts w:ascii="Times New Roman" w:hAnsi="Times New Roman"/>
          <w:sz w:val="24"/>
          <w:szCs w:val="24"/>
        </w:rPr>
        <w:t xml:space="preserve">.), ОБЖ (5,7 </w:t>
      </w:r>
      <w:proofErr w:type="spellStart"/>
      <w:r w:rsidRPr="00405862">
        <w:rPr>
          <w:rFonts w:ascii="Times New Roman" w:hAnsi="Times New Roman"/>
          <w:sz w:val="24"/>
          <w:szCs w:val="24"/>
        </w:rPr>
        <w:t>кл</w:t>
      </w:r>
      <w:proofErr w:type="spellEnd"/>
      <w:r w:rsidRPr="00405862">
        <w:rPr>
          <w:rFonts w:ascii="Times New Roman" w:hAnsi="Times New Roman"/>
          <w:sz w:val="24"/>
          <w:szCs w:val="24"/>
        </w:rPr>
        <w:t xml:space="preserve">.), география 6 </w:t>
      </w:r>
      <w:proofErr w:type="spellStart"/>
      <w:r w:rsidRPr="00405862">
        <w:rPr>
          <w:rFonts w:ascii="Times New Roman" w:hAnsi="Times New Roman"/>
          <w:sz w:val="24"/>
          <w:szCs w:val="24"/>
        </w:rPr>
        <w:t>кл</w:t>
      </w:r>
      <w:proofErr w:type="spellEnd"/>
      <w:r w:rsidRPr="00405862">
        <w:rPr>
          <w:rFonts w:ascii="Times New Roman" w:hAnsi="Times New Roman"/>
          <w:sz w:val="24"/>
          <w:szCs w:val="24"/>
        </w:rPr>
        <w:t xml:space="preserve">., черчение (8 </w:t>
      </w:r>
      <w:proofErr w:type="spellStart"/>
      <w:r w:rsidRPr="00405862">
        <w:rPr>
          <w:rFonts w:ascii="Times New Roman" w:hAnsi="Times New Roman"/>
          <w:sz w:val="24"/>
          <w:szCs w:val="24"/>
        </w:rPr>
        <w:t>кл</w:t>
      </w:r>
      <w:proofErr w:type="spellEnd"/>
      <w:r w:rsidRPr="00405862">
        <w:rPr>
          <w:rFonts w:ascii="Times New Roman" w:hAnsi="Times New Roman"/>
          <w:sz w:val="24"/>
          <w:szCs w:val="24"/>
        </w:rPr>
        <w:t xml:space="preserve">.), «Информатика и ИКТ» (5-7 </w:t>
      </w:r>
      <w:proofErr w:type="spellStart"/>
      <w:r w:rsidRPr="00405862">
        <w:rPr>
          <w:rFonts w:ascii="Times New Roman" w:hAnsi="Times New Roman"/>
          <w:sz w:val="24"/>
          <w:szCs w:val="24"/>
        </w:rPr>
        <w:t>кл</w:t>
      </w:r>
      <w:proofErr w:type="spellEnd"/>
      <w:r w:rsidRPr="00405862">
        <w:rPr>
          <w:rFonts w:ascii="Times New Roman" w:hAnsi="Times New Roman"/>
          <w:sz w:val="24"/>
          <w:szCs w:val="24"/>
        </w:rPr>
        <w:t xml:space="preserve">.). «Информатика и ИКТ» - предмет, который помогает обучающимся ориентироваться в мире информационных технологий и овладеть компьютером, что требует современное общество, развивать у школьников таких форм мышления, как формально-логическая,  </w:t>
      </w:r>
      <w:proofErr w:type="spellStart"/>
      <w:r w:rsidRPr="00405862">
        <w:rPr>
          <w:rFonts w:ascii="Times New Roman" w:hAnsi="Times New Roman"/>
          <w:sz w:val="24"/>
          <w:szCs w:val="24"/>
        </w:rPr>
        <w:t>операциональная</w:t>
      </w:r>
      <w:proofErr w:type="spellEnd"/>
      <w:r w:rsidRPr="00405862">
        <w:rPr>
          <w:rFonts w:ascii="Times New Roman" w:hAnsi="Times New Roman"/>
          <w:sz w:val="24"/>
          <w:szCs w:val="24"/>
        </w:rPr>
        <w:t xml:space="preserve"> и творческая.</w:t>
      </w:r>
    </w:p>
    <w:p w:rsidR="00405862" w:rsidRPr="00405862" w:rsidRDefault="00405862" w:rsidP="00CB44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lastRenderedPageBreak/>
        <w:t xml:space="preserve">В 9 классе в рамках </w:t>
      </w:r>
      <w:proofErr w:type="spellStart"/>
      <w:r w:rsidRPr="00405862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405862">
        <w:rPr>
          <w:rFonts w:ascii="Times New Roman" w:hAnsi="Times New Roman"/>
          <w:sz w:val="24"/>
          <w:szCs w:val="24"/>
        </w:rPr>
        <w:t xml:space="preserve"> подготовки обучающиеся имеют возможность </w:t>
      </w:r>
      <w:proofErr w:type="gramStart"/>
      <w:r w:rsidRPr="00405862">
        <w:rPr>
          <w:rFonts w:ascii="Times New Roman" w:hAnsi="Times New Roman"/>
          <w:sz w:val="24"/>
          <w:szCs w:val="24"/>
        </w:rPr>
        <w:t>посещать  ориентационные</w:t>
      </w:r>
      <w:proofErr w:type="gramEnd"/>
      <w:r w:rsidRPr="00405862">
        <w:rPr>
          <w:rFonts w:ascii="Times New Roman" w:hAnsi="Times New Roman"/>
          <w:sz w:val="24"/>
          <w:szCs w:val="24"/>
        </w:rPr>
        <w:t xml:space="preserve"> курсы и курсы по выбору.</w:t>
      </w:r>
    </w:p>
    <w:p w:rsidR="00405862" w:rsidRPr="00405862" w:rsidRDefault="00405862" w:rsidP="00CB44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Ориентационные курсы в </w:t>
      </w:r>
      <w:proofErr w:type="spellStart"/>
      <w:r w:rsidRPr="00405862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405862">
        <w:rPr>
          <w:rFonts w:ascii="Times New Roman" w:hAnsi="Times New Roman"/>
          <w:sz w:val="24"/>
          <w:szCs w:val="24"/>
        </w:rPr>
        <w:t xml:space="preserve"> ориентации выполняют задачи практико-ориентированной помощи обучающимся в приобретении личностного </w:t>
      </w:r>
      <w:proofErr w:type="gramStart"/>
      <w:r w:rsidRPr="00405862">
        <w:rPr>
          <w:rFonts w:ascii="Times New Roman" w:hAnsi="Times New Roman"/>
          <w:sz w:val="24"/>
          <w:szCs w:val="24"/>
        </w:rPr>
        <w:t>опыта  собственного</w:t>
      </w:r>
      <w:proofErr w:type="gramEnd"/>
      <w:r w:rsidRPr="00405862">
        <w:rPr>
          <w:rFonts w:ascii="Times New Roman" w:hAnsi="Times New Roman"/>
          <w:sz w:val="24"/>
          <w:szCs w:val="24"/>
        </w:rPr>
        <w:t xml:space="preserve"> содержания образования. Они рассчитаны на небольшое количество часов, что позволяет обучающимся в течение года попробовать себя  в различных видах деятельности. </w:t>
      </w:r>
    </w:p>
    <w:p w:rsidR="00405862" w:rsidRPr="00405862" w:rsidRDefault="00405862" w:rsidP="00CB44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Ориентационные курсы в плане представлены информационной работой и профильной ориентацией. Курсы по выбору четыре: «Графическое моделирование» (17 ч.), «Домашнее хозяйство» (17 ч.), «Оформление и чтение чертежей» (17 ч.), «Технология обработки металла и древесины» (17 ч.).</w:t>
      </w:r>
    </w:p>
    <w:p w:rsidR="00405862" w:rsidRPr="00405862" w:rsidRDefault="00405862" w:rsidP="00CB44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Таким образом, организуемая </w:t>
      </w:r>
      <w:proofErr w:type="spellStart"/>
      <w:r w:rsidRPr="00405862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405862">
        <w:rPr>
          <w:rFonts w:ascii="Times New Roman" w:hAnsi="Times New Roman"/>
          <w:sz w:val="24"/>
          <w:szCs w:val="24"/>
        </w:rPr>
        <w:t xml:space="preserve"> подготовка является необходимым условием </w:t>
      </w:r>
      <w:proofErr w:type="gramStart"/>
      <w:r w:rsidRPr="00405862">
        <w:rPr>
          <w:rFonts w:ascii="Times New Roman" w:hAnsi="Times New Roman"/>
          <w:sz w:val="24"/>
          <w:szCs w:val="24"/>
        </w:rPr>
        <w:t>создания  образовательного</w:t>
      </w:r>
      <w:proofErr w:type="gramEnd"/>
      <w:r w:rsidRPr="00405862">
        <w:rPr>
          <w:rFonts w:ascii="Times New Roman" w:hAnsi="Times New Roman"/>
          <w:sz w:val="24"/>
          <w:szCs w:val="24"/>
        </w:rPr>
        <w:t xml:space="preserve"> пространства, способствующего самоопределению обучающихся основной ступени и выбору им профиля дальнейшего обучения. 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05862" w:rsidRPr="00405862" w:rsidRDefault="00405862" w:rsidP="00405862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862" w:rsidRPr="00405862" w:rsidRDefault="00405862" w:rsidP="00405862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862">
        <w:rPr>
          <w:rFonts w:ascii="Times New Roman" w:hAnsi="Times New Roman"/>
          <w:b/>
          <w:bCs/>
          <w:sz w:val="24"/>
          <w:szCs w:val="24"/>
        </w:rPr>
        <w:t>III ступень – среднее  общее образование</w:t>
      </w:r>
    </w:p>
    <w:p w:rsidR="00405862" w:rsidRPr="00405862" w:rsidRDefault="00405862" w:rsidP="0040586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t>(срок обучения 2 года)</w:t>
      </w:r>
    </w:p>
    <w:p w:rsidR="00405862" w:rsidRPr="00405862" w:rsidRDefault="00405862" w:rsidP="00405862">
      <w:pPr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самоопределению, а также проведение государственной (итоговой) аттестации обучающихся, освоивших образовательные программы среднего (полного) общего образования в форме единого государственного экзамена. </w:t>
      </w:r>
    </w:p>
    <w:p w:rsidR="00405862" w:rsidRPr="00405862" w:rsidRDefault="00405862" w:rsidP="00405862">
      <w:pPr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Учебный план для школы 3 ступени составлен на основе следующей системы показателей:</w:t>
      </w:r>
    </w:p>
    <w:p w:rsidR="00405862" w:rsidRPr="00405862" w:rsidRDefault="00405862" w:rsidP="004058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–не менее 34 учебных недель – 10 </w:t>
      </w:r>
      <w:proofErr w:type="spellStart"/>
      <w:r w:rsidRPr="004058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05862">
        <w:rPr>
          <w:rFonts w:ascii="Times New Roman" w:hAnsi="Times New Roman" w:cs="Times New Roman"/>
          <w:sz w:val="24"/>
          <w:szCs w:val="24"/>
        </w:rPr>
        <w:t xml:space="preserve">., 34 – 11 </w:t>
      </w:r>
      <w:proofErr w:type="spellStart"/>
      <w:r w:rsidRPr="004058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05862">
        <w:rPr>
          <w:rFonts w:ascii="Times New Roman" w:hAnsi="Times New Roman" w:cs="Times New Roman"/>
          <w:sz w:val="24"/>
          <w:szCs w:val="24"/>
        </w:rPr>
        <w:t>.</w:t>
      </w:r>
    </w:p>
    <w:p w:rsidR="00405862" w:rsidRPr="00405862" w:rsidRDefault="00405862" w:rsidP="004058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Режим работы общеобразовательного учреждения – шестидневная учебная неделя.</w:t>
      </w:r>
    </w:p>
    <w:p w:rsidR="00405862" w:rsidRPr="00405862" w:rsidRDefault="00405862" w:rsidP="004058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Предельный объем недельной максимальной аудиторной учебной нагрузки одного обучающегося – 36 часов в неделю.</w:t>
      </w:r>
    </w:p>
    <w:p w:rsidR="00405862" w:rsidRPr="00405862" w:rsidRDefault="00405862" w:rsidP="004058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Предельный объем ежедневного обязательного домашнего задания для одного обучающегося – 3 часа.</w:t>
      </w:r>
    </w:p>
    <w:p w:rsidR="00405862" w:rsidRPr="00405862" w:rsidRDefault="00405862" w:rsidP="004058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Продолжительность академического часа  - 45 минут.</w:t>
      </w:r>
    </w:p>
    <w:p w:rsidR="00405862" w:rsidRPr="00405862" w:rsidRDefault="00405862" w:rsidP="00CB44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 Региональный компонент распределен на русский язык, ОБЖ, факультативный курс основ православной культуры.</w:t>
      </w:r>
    </w:p>
    <w:p w:rsidR="00405862" w:rsidRPr="00405862" w:rsidRDefault="00405862" w:rsidP="00CB44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Компонент образовательного учреждения использован для увеличения количества часов, отведенных на преподавание базовых учебных предметов федерального компонента: химии, биологии, ОБЖ, истории, математики, географии.</w:t>
      </w:r>
    </w:p>
    <w:p w:rsidR="00405862" w:rsidRPr="00405862" w:rsidRDefault="00405862" w:rsidP="00CB44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 xml:space="preserve">Элективным учебным предметом представлен русский </w:t>
      </w:r>
      <w:proofErr w:type="gramStart"/>
      <w:r w:rsidRPr="00405862">
        <w:rPr>
          <w:rFonts w:ascii="Times New Roman" w:hAnsi="Times New Roman" w:cs="Times New Roman"/>
          <w:sz w:val="24"/>
          <w:szCs w:val="24"/>
        </w:rPr>
        <w:t>язык  и</w:t>
      </w:r>
      <w:proofErr w:type="gramEnd"/>
      <w:r w:rsidRPr="00405862">
        <w:rPr>
          <w:rFonts w:ascii="Times New Roman" w:hAnsi="Times New Roman" w:cs="Times New Roman"/>
          <w:sz w:val="24"/>
          <w:szCs w:val="24"/>
        </w:rPr>
        <w:t xml:space="preserve"> информатика в 10-11 </w:t>
      </w:r>
      <w:proofErr w:type="spellStart"/>
      <w:r w:rsidRPr="004058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05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862" w:rsidRPr="00405862" w:rsidRDefault="00405862" w:rsidP="00405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br w:type="page"/>
      </w:r>
      <w:r w:rsidRPr="004058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НАЧАЛЬНОЕ ОБЩЕЕ ОБРАЗОВАНИЕ</w:t>
      </w:r>
    </w:p>
    <w:p w:rsidR="00405862" w:rsidRPr="00405862" w:rsidRDefault="00405862" w:rsidP="00405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1-3 классы (5-  дневная учебная неделя)</w:t>
      </w:r>
    </w:p>
    <w:p w:rsidR="00405862" w:rsidRPr="00405862" w:rsidRDefault="00405862" w:rsidP="00405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4 класс (6-дневная учебная неделя)</w:t>
      </w:r>
    </w:p>
    <w:p w:rsidR="00405862" w:rsidRPr="00405862" w:rsidRDefault="00405862" w:rsidP="004058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555"/>
        <w:gridCol w:w="1134"/>
        <w:gridCol w:w="6"/>
        <w:gridCol w:w="1127"/>
        <w:gridCol w:w="1133"/>
        <w:gridCol w:w="7"/>
        <w:gridCol w:w="1092"/>
        <w:gridCol w:w="921"/>
      </w:tblGrid>
      <w:tr w:rsidR="00405862" w:rsidRPr="00405862" w:rsidTr="00CB4478">
        <w:tc>
          <w:tcPr>
            <w:tcW w:w="2092" w:type="dxa"/>
            <w:vMerge w:val="restart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Учебные предметы/классы</w:t>
            </w:r>
          </w:p>
        </w:tc>
        <w:tc>
          <w:tcPr>
            <w:tcW w:w="4499" w:type="dxa"/>
            <w:gridSpan w:val="6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21" w:type="dxa"/>
            <w:vMerge w:val="restart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05862" w:rsidRPr="00405862" w:rsidTr="00CB4478">
        <w:tc>
          <w:tcPr>
            <w:tcW w:w="2092" w:type="dxa"/>
            <w:vMerge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21" w:type="dxa"/>
            <w:vMerge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62" w:rsidRPr="00405862" w:rsidTr="00CB4478">
        <w:tc>
          <w:tcPr>
            <w:tcW w:w="10067" w:type="dxa"/>
            <w:gridSpan w:val="9"/>
            <w:shd w:val="clear" w:color="auto" w:fill="auto"/>
          </w:tcPr>
          <w:p w:rsidR="00405862" w:rsidRPr="00405862" w:rsidRDefault="00405862" w:rsidP="00CB4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05862" w:rsidRPr="00405862" w:rsidTr="00CB4478">
        <w:tc>
          <w:tcPr>
            <w:tcW w:w="2092" w:type="dxa"/>
            <w:vMerge w:val="restart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5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1" w:type="dxa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5862" w:rsidRPr="00405862" w:rsidTr="00CB4478">
        <w:tc>
          <w:tcPr>
            <w:tcW w:w="2092" w:type="dxa"/>
            <w:vMerge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1" w:type="dxa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5862" w:rsidRPr="00405862" w:rsidTr="00CB4478">
        <w:tc>
          <w:tcPr>
            <w:tcW w:w="2092" w:type="dxa"/>
            <w:vMerge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1" w:type="dxa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862" w:rsidRPr="00405862" w:rsidTr="00CB4478">
        <w:tc>
          <w:tcPr>
            <w:tcW w:w="2092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1" w:type="dxa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5862" w:rsidRPr="00405862" w:rsidTr="00CB4478">
        <w:tc>
          <w:tcPr>
            <w:tcW w:w="2092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естествознание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5862" w:rsidRPr="00405862" w:rsidTr="00CB4478">
        <w:tc>
          <w:tcPr>
            <w:tcW w:w="2092" w:type="dxa"/>
            <w:shd w:val="clear" w:color="auto" w:fill="auto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5" w:type="dxa"/>
            <w:shd w:val="clear" w:color="auto" w:fill="auto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2" w:rsidRPr="00405862" w:rsidTr="00CB4478">
        <w:tc>
          <w:tcPr>
            <w:tcW w:w="2092" w:type="dxa"/>
            <w:vMerge w:val="restart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862" w:rsidRPr="00405862" w:rsidTr="00CB4478">
        <w:tc>
          <w:tcPr>
            <w:tcW w:w="2092" w:type="dxa"/>
            <w:vMerge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862" w:rsidRPr="00405862" w:rsidTr="00CB4478">
        <w:tc>
          <w:tcPr>
            <w:tcW w:w="2092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862" w:rsidRPr="00405862" w:rsidTr="00CB4478">
        <w:tc>
          <w:tcPr>
            <w:tcW w:w="2092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862" w:rsidRPr="00405862" w:rsidTr="00CB4478">
        <w:tc>
          <w:tcPr>
            <w:tcW w:w="2092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3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1" w:type="dxa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405862" w:rsidRPr="00405862" w:rsidTr="00CB4478">
        <w:tc>
          <w:tcPr>
            <w:tcW w:w="9146" w:type="dxa"/>
            <w:gridSpan w:val="8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21" w:type="dxa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862" w:rsidRPr="00405862" w:rsidTr="00CB4478">
        <w:tc>
          <w:tcPr>
            <w:tcW w:w="2092" w:type="dxa"/>
            <w:shd w:val="clear" w:color="auto" w:fill="auto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5-дневная неделя</w:t>
            </w:r>
          </w:p>
        </w:tc>
        <w:tc>
          <w:tcPr>
            <w:tcW w:w="2555" w:type="dxa"/>
            <w:shd w:val="clear" w:color="auto" w:fill="auto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05862" w:rsidRPr="00405862" w:rsidTr="00CB4478">
        <w:tc>
          <w:tcPr>
            <w:tcW w:w="4647" w:type="dxa"/>
            <w:gridSpan w:val="2"/>
            <w:shd w:val="clear" w:color="auto" w:fill="auto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27" w:type="dxa"/>
            <w:shd w:val="clear" w:color="auto" w:fill="auto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092" w:type="dxa"/>
            <w:shd w:val="clear" w:color="auto" w:fill="auto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2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05862" w:rsidRPr="00405862" w:rsidRDefault="00405862" w:rsidP="00405862">
      <w:pPr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862" w:rsidRPr="00405862" w:rsidRDefault="00405862" w:rsidP="00405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</w:t>
      </w:r>
    </w:p>
    <w:p w:rsidR="00405862" w:rsidRPr="00405862" w:rsidRDefault="00405862" w:rsidP="00405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5-9 классы (6-дневная учебная неделя)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851"/>
        <w:gridCol w:w="851"/>
        <w:gridCol w:w="851"/>
        <w:gridCol w:w="851"/>
        <w:gridCol w:w="851"/>
        <w:gridCol w:w="851"/>
      </w:tblGrid>
      <w:tr w:rsidR="00405862" w:rsidRPr="00405862" w:rsidTr="00CB4478">
        <w:trPr>
          <w:jc w:val="center"/>
        </w:trPr>
        <w:tc>
          <w:tcPr>
            <w:tcW w:w="4581" w:type="dxa"/>
            <w:vMerge w:val="restart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4255" w:type="dxa"/>
            <w:gridSpan w:val="5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часов в неделю</w:t>
            </w:r>
          </w:p>
        </w:tc>
        <w:tc>
          <w:tcPr>
            <w:tcW w:w="851" w:type="dxa"/>
            <w:vMerge w:val="restart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  <w:vMerge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vMerge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62" w:rsidRPr="00405862" w:rsidTr="00CB4478">
        <w:trPr>
          <w:jc w:val="center"/>
        </w:trPr>
        <w:tc>
          <w:tcPr>
            <w:tcW w:w="9687" w:type="dxa"/>
            <w:gridSpan w:val="7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I.</w:t>
            </w: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компонент</w:t>
            </w:r>
          </w:p>
        </w:tc>
      </w:tr>
      <w:tr w:rsidR="00405862" w:rsidRPr="00405862" w:rsidTr="00CB4478">
        <w:trPr>
          <w:jc w:val="center"/>
        </w:trPr>
        <w:tc>
          <w:tcPr>
            <w:tcW w:w="9687" w:type="dxa"/>
            <w:gridSpan w:val="7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учебные предметы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Региональный компонент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История Курского края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православной культуры </w:t>
            </w: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(факультатив</w:t>
            </w: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Компонент образовательного учреждения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C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Курсы по выбору: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металла и древесины (17 ч.)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Графическое моделирование (17 ч.)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Оформление и чтение чертежей (17 ч.)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Домашнее хозяйство (17 ч.)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и профильная ориентация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2" w:rsidRPr="00405862" w:rsidTr="00CB4478">
        <w:trPr>
          <w:jc w:val="center"/>
        </w:trPr>
        <w:tc>
          <w:tcPr>
            <w:tcW w:w="4581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</w:tbl>
    <w:p w:rsidR="00405862" w:rsidRPr="00405862" w:rsidRDefault="00405862" w:rsidP="004058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862" w:rsidRPr="00405862" w:rsidRDefault="00405862" w:rsidP="004058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862" w:rsidRPr="00405862" w:rsidRDefault="00405862" w:rsidP="00405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br w:type="page"/>
      </w:r>
      <w:r w:rsidRPr="004058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СРЕДНЕЕ  ОБЩЕЕ ОБРАЗОВАНИЕ</w:t>
      </w:r>
    </w:p>
    <w:p w:rsidR="00405862" w:rsidRPr="00405862" w:rsidRDefault="00405862" w:rsidP="00405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10 – 11  классы (6-дневная учебная неделя)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871"/>
        <w:gridCol w:w="353"/>
        <w:gridCol w:w="1052"/>
        <w:gridCol w:w="1418"/>
        <w:gridCol w:w="1444"/>
        <w:gridCol w:w="414"/>
      </w:tblGrid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  <w:vMerge w:val="restart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2880" w:type="dxa"/>
            <w:gridSpan w:val="3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часов в неделю</w:t>
            </w:r>
          </w:p>
        </w:tc>
        <w:tc>
          <w:tcPr>
            <w:tcW w:w="1471" w:type="dxa"/>
            <w:vMerge w:val="restart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  <w:vMerge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</w:t>
            </w:r>
          </w:p>
        </w:tc>
        <w:tc>
          <w:tcPr>
            <w:tcW w:w="1471" w:type="dxa"/>
            <w:vMerge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9571" w:type="dxa"/>
            <w:gridSpan w:val="6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. Федеральный компонент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9571" w:type="dxa"/>
            <w:gridSpan w:val="6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Базовые учебные предметы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. Региональный компонент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(факультатив)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. Компонент образовательного учреждения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курсы: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Деловая речь. Деловое письмо.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Теория и практика сочинения-рассуждения на основе прочитанного текста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Обучение для будущего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Компьютерные публикации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862" w:rsidRPr="00405862" w:rsidTr="00CB447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471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</w:tr>
      <w:tr w:rsidR="00405862" w:rsidRPr="00405862" w:rsidTr="00CB4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20" w:type="dxa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4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862" w:rsidRPr="00405862" w:rsidTr="00CB4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20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4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62" w:rsidRPr="00405862" w:rsidTr="00CB4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20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4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62" w:rsidRPr="00405862" w:rsidTr="00CB4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20" w:type="dxa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05862" w:rsidRPr="00405862" w:rsidRDefault="00405862" w:rsidP="00DF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4"/>
          </w:tcPr>
          <w:p w:rsidR="00405862" w:rsidRPr="00405862" w:rsidRDefault="00405862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862" w:rsidRPr="00405862" w:rsidRDefault="00405862" w:rsidP="00405862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862" w:rsidRPr="00405862" w:rsidRDefault="00405862" w:rsidP="0040586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br w:type="page"/>
      </w:r>
    </w:p>
    <w:p w:rsidR="00405862" w:rsidRPr="00405862" w:rsidRDefault="00405862" w:rsidP="0040586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05862" w:rsidRPr="00405862" w:rsidRDefault="00405862" w:rsidP="0040586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t xml:space="preserve">к  плану внеурочной деятельности </w:t>
      </w:r>
    </w:p>
    <w:p w:rsidR="00405862" w:rsidRPr="00405862" w:rsidRDefault="00405862" w:rsidP="0040586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t xml:space="preserve">муниципального  казенного общеобразовательного учреждения </w:t>
      </w:r>
    </w:p>
    <w:p w:rsidR="00405862" w:rsidRPr="00405862" w:rsidRDefault="00405862" w:rsidP="0040586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t>«Ильковская средняя общеобразовательная школа»</w:t>
      </w:r>
    </w:p>
    <w:p w:rsidR="00405862" w:rsidRPr="00405862" w:rsidRDefault="00405862" w:rsidP="0040586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t>Беловского района Курской области</w:t>
      </w:r>
    </w:p>
    <w:p w:rsidR="00405862" w:rsidRPr="00405862" w:rsidRDefault="00405862" w:rsidP="00405862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862">
        <w:rPr>
          <w:rFonts w:ascii="Times New Roman" w:hAnsi="Times New Roman" w:cs="Times New Roman"/>
          <w:b/>
          <w:i/>
          <w:sz w:val="24"/>
          <w:szCs w:val="24"/>
        </w:rPr>
        <w:t>на 2014-2015 учебный год</w:t>
      </w:r>
    </w:p>
    <w:p w:rsidR="00405862" w:rsidRPr="00405862" w:rsidRDefault="00405862" w:rsidP="00CB4478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 xml:space="preserve">Основными задачами внеурочной </w:t>
      </w:r>
      <w:proofErr w:type="gramStart"/>
      <w:r w:rsidRPr="00405862">
        <w:rPr>
          <w:rFonts w:ascii="Times New Roman" w:hAnsi="Times New Roman" w:cs="Times New Roman"/>
          <w:sz w:val="24"/>
          <w:szCs w:val="24"/>
        </w:rPr>
        <w:t>деятельности  являются</w:t>
      </w:r>
      <w:proofErr w:type="gramEnd"/>
      <w:r w:rsidRPr="00405862">
        <w:rPr>
          <w:rFonts w:ascii="Times New Roman" w:hAnsi="Times New Roman" w:cs="Times New Roman"/>
          <w:sz w:val="24"/>
          <w:szCs w:val="24"/>
        </w:rPr>
        <w:t xml:space="preserve">: создание образовательной среды, обеспечивающей активизацию социальных, интеллектуальных интересов школьников, развитие здоровой, творчески растущей личности, наличие реальных дел, доступных для школьников и имеющих конкретный результат, внесение в них духа фантазии, элементов игры, оптимистической перспективы и приподнятости.  </w:t>
      </w:r>
    </w:p>
    <w:p w:rsidR="00405862" w:rsidRPr="00405862" w:rsidRDefault="00405862" w:rsidP="00405862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 xml:space="preserve">Внеурочная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программы,  в первую очередь – это достижение личностных и </w:t>
      </w:r>
      <w:proofErr w:type="spellStart"/>
      <w:r w:rsidRPr="0040586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05862">
        <w:rPr>
          <w:rFonts w:ascii="Times New Roman" w:hAnsi="Times New Roman" w:cs="Times New Roman"/>
          <w:sz w:val="24"/>
          <w:szCs w:val="24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решения.</w:t>
      </w:r>
    </w:p>
    <w:p w:rsidR="00405862" w:rsidRPr="00405862" w:rsidRDefault="00405862" w:rsidP="00405862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5862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требованиям ФГОС начального общего образования внеурочная деятельность в школе организуется по следующим направлениям развития личности: </w:t>
      </w:r>
      <w:r w:rsidRPr="004058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спортивно-оздоровительное, духовно-нравственное, социальное, </w:t>
      </w:r>
      <w:proofErr w:type="spellStart"/>
      <w:r w:rsidRPr="00405862">
        <w:rPr>
          <w:rFonts w:ascii="Times New Roman" w:hAnsi="Times New Roman" w:cs="Times New Roman"/>
          <w:i/>
          <w:color w:val="000000"/>
          <w:sz w:val="24"/>
          <w:szCs w:val="24"/>
        </w:rPr>
        <w:t>общеинтеллектуальное</w:t>
      </w:r>
      <w:proofErr w:type="spellEnd"/>
      <w:r w:rsidRPr="00405862">
        <w:rPr>
          <w:rFonts w:ascii="Times New Roman" w:hAnsi="Times New Roman" w:cs="Times New Roman"/>
          <w:i/>
          <w:color w:val="000000"/>
          <w:sz w:val="24"/>
          <w:szCs w:val="24"/>
        </w:rPr>
        <w:t>, общекультурное, гражданско-патриотическое, художественно-эстетическое.</w:t>
      </w:r>
    </w:p>
    <w:p w:rsidR="00405862" w:rsidRPr="00405862" w:rsidRDefault="00405862" w:rsidP="0040586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Внеурочная деятельность осуществляемая через программу «Юный филолог», своей целью ставит на занимательном грамматическом материале расширить знания младших школьников о родном языке, показать, что грамматика – увлекательное путешествие в мир русского языка.</w:t>
      </w:r>
    </w:p>
    <w:p w:rsidR="00405862" w:rsidRPr="00405862" w:rsidRDefault="00405862" w:rsidP="0040586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Так в основе программы «Улыбка», кружка «Непоседы» лежит использование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 Программа реализуется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театре. сценок, сказок на праздниках начальной школы, участие в общешкольных праздниках.</w:t>
      </w:r>
    </w:p>
    <w:p w:rsidR="00405862" w:rsidRPr="00405862" w:rsidRDefault="00405862" w:rsidP="0040586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 xml:space="preserve">Программа «Гармония», «Быстрые и смелые» направлена на формирование у младших школьников понимания здоровья как гармонии своего внутреннего мира, его биологических, социальных и духовных начал, а также гармонии взаимодействия с миром внешним: природной и социальной средой. Интеграция в одном курсе основных направлений трёх предметов (окружающего мира, ОБЖ и физической культуры) позволяет сформировать у учеников представления не только о единой картине окружающего мира, но и своём месте в нём, единстве с ним, о нормах безопасного поведения, о здоровье и здоровом образе жизни, о русских народных играх, забавах и развлечениях, составляющих основу национальной культуры России. </w:t>
      </w:r>
    </w:p>
    <w:p w:rsidR="00405862" w:rsidRPr="00405862" w:rsidRDefault="00405862" w:rsidP="00405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405862" w:rsidRPr="00405862" w:rsidRDefault="00405862" w:rsidP="00405862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4D5" w:rsidRDefault="00B464D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5862" w:rsidRPr="00405862" w:rsidRDefault="00405862" w:rsidP="00405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</w:t>
      </w:r>
    </w:p>
    <w:p w:rsidR="00405862" w:rsidRPr="00405862" w:rsidRDefault="00405862" w:rsidP="00405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405862" w:rsidRPr="00405862" w:rsidRDefault="00405862" w:rsidP="00405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1-3 классы (5- дневная учебная неделя)</w:t>
      </w:r>
    </w:p>
    <w:p w:rsidR="00405862" w:rsidRPr="00405862" w:rsidRDefault="00405862" w:rsidP="00405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4 класс (6- дневная учебная неделя)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902"/>
        <w:gridCol w:w="1978"/>
        <w:gridCol w:w="1650"/>
        <w:gridCol w:w="1778"/>
      </w:tblGrid>
      <w:tr w:rsidR="00405862" w:rsidRPr="00405862" w:rsidTr="00B464D5">
        <w:trPr>
          <w:trHeight w:val="760"/>
        </w:trPr>
        <w:tc>
          <w:tcPr>
            <w:tcW w:w="262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614" w:type="dxa"/>
            <w:gridSpan w:val="4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</w:tr>
      <w:tr w:rsidR="00405862" w:rsidRPr="00405862" w:rsidTr="00B464D5">
        <w:trPr>
          <w:trHeight w:val="435"/>
        </w:trPr>
        <w:tc>
          <w:tcPr>
            <w:tcW w:w="262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039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700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4" w:type="dxa"/>
          </w:tcPr>
          <w:p w:rsidR="00405862" w:rsidRPr="00405862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</w:tr>
      <w:tr w:rsidR="00405862" w:rsidRPr="00405862" w:rsidTr="00405862">
        <w:tc>
          <w:tcPr>
            <w:tcW w:w="262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61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 xml:space="preserve">«Если хочешь быть здоров – правильно </w:t>
            </w:r>
            <w:proofErr w:type="gramStart"/>
            <w:r w:rsidRPr="00B464D5">
              <w:rPr>
                <w:rFonts w:ascii="Times New Roman" w:hAnsi="Times New Roman" w:cs="Times New Roman"/>
              </w:rPr>
              <w:t>питайся»-</w:t>
            </w:r>
            <w:proofErr w:type="gramEnd"/>
            <w:r w:rsidRPr="00B464D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039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 xml:space="preserve">«Быстрые и </w:t>
            </w:r>
            <w:proofErr w:type="gramStart"/>
            <w:r w:rsidRPr="00B464D5">
              <w:rPr>
                <w:rFonts w:ascii="Times New Roman" w:hAnsi="Times New Roman" w:cs="Times New Roman"/>
              </w:rPr>
              <w:t>смелые»-</w:t>
            </w:r>
            <w:proofErr w:type="gramEnd"/>
            <w:r w:rsidRPr="00B464D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700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</w:t>
            </w:r>
            <w:proofErr w:type="gramStart"/>
            <w:r w:rsidRPr="00B464D5">
              <w:rPr>
                <w:rFonts w:ascii="Times New Roman" w:hAnsi="Times New Roman" w:cs="Times New Roman"/>
              </w:rPr>
              <w:t>Гармония»-</w:t>
            </w:r>
            <w:proofErr w:type="gramEnd"/>
            <w:r w:rsidRPr="00B464D5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914" w:type="dxa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</w:t>
            </w:r>
            <w:proofErr w:type="gramStart"/>
            <w:r w:rsidRPr="00B464D5">
              <w:rPr>
                <w:rFonts w:ascii="Times New Roman" w:hAnsi="Times New Roman" w:cs="Times New Roman"/>
              </w:rPr>
              <w:t>Гармония»-</w:t>
            </w:r>
            <w:proofErr w:type="gramEnd"/>
            <w:r w:rsidRPr="00B464D5">
              <w:rPr>
                <w:rFonts w:ascii="Times New Roman" w:hAnsi="Times New Roman" w:cs="Times New Roman"/>
              </w:rPr>
              <w:t>2ч.</w:t>
            </w:r>
          </w:p>
        </w:tc>
      </w:tr>
      <w:tr w:rsidR="00405862" w:rsidRPr="00405862" w:rsidTr="00405862">
        <w:tc>
          <w:tcPr>
            <w:tcW w:w="262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961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Кружок «В гостях у художника Тюбика» - 1 ч.</w:t>
            </w:r>
          </w:p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«Мир сказок» - 1 ч.</w:t>
            </w:r>
          </w:p>
        </w:tc>
        <w:tc>
          <w:tcPr>
            <w:tcW w:w="2039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Клуб изобразительного искусства «Мы художники» -1 ч.</w:t>
            </w:r>
          </w:p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«Улыбка» - 1 ч.</w:t>
            </w:r>
          </w:p>
        </w:tc>
        <w:tc>
          <w:tcPr>
            <w:tcW w:w="1700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«Юный художник» - 1 ч.</w:t>
            </w:r>
          </w:p>
        </w:tc>
        <w:tc>
          <w:tcPr>
            <w:tcW w:w="1914" w:type="dxa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«Волшебный клубок» - 2 ч.</w:t>
            </w:r>
          </w:p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62" w:rsidRPr="00405862" w:rsidTr="00405862">
        <w:tc>
          <w:tcPr>
            <w:tcW w:w="262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961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B464D5">
              <w:rPr>
                <w:rFonts w:ascii="Times New Roman" w:hAnsi="Times New Roman" w:cs="Times New Roman"/>
              </w:rPr>
              <w:t>Помогайка</w:t>
            </w:r>
            <w:proofErr w:type="spellEnd"/>
            <w:r w:rsidRPr="00B464D5">
              <w:rPr>
                <w:rFonts w:ascii="Times New Roman" w:hAnsi="Times New Roman" w:cs="Times New Roman"/>
              </w:rPr>
              <w:t>» - 1 ч.</w:t>
            </w:r>
          </w:p>
        </w:tc>
        <w:tc>
          <w:tcPr>
            <w:tcW w:w="2039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-</w:t>
            </w:r>
          </w:p>
        </w:tc>
      </w:tr>
      <w:tr w:rsidR="00405862" w:rsidRPr="00405862" w:rsidTr="00405862">
        <w:tc>
          <w:tcPr>
            <w:tcW w:w="262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61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Танцевальный кружок «Каприз» - 2 ч.</w:t>
            </w:r>
          </w:p>
        </w:tc>
        <w:tc>
          <w:tcPr>
            <w:tcW w:w="1700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Танцевальный кружок «Изюминка» - 2 ч.</w:t>
            </w:r>
          </w:p>
        </w:tc>
        <w:tc>
          <w:tcPr>
            <w:tcW w:w="1914" w:type="dxa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Танцевальный кружок «Непоседы» - 2 ч.</w:t>
            </w:r>
          </w:p>
        </w:tc>
      </w:tr>
      <w:tr w:rsidR="00405862" w:rsidRPr="00405862" w:rsidTr="00405862">
        <w:tc>
          <w:tcPr>
            <w:tcW w:w="262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Обще-</w:t>
            </w:r>
          </w:p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1961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«Портфолио первоклассника» - 1 ч.</w:t>
            </w:r>
          </w:p>
        </w:tc>
        <w:tc>
          <w:tcPr>
            <w:tcW w:w="2039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«Учись видеть и наблюдать» - 1 ч.</w:t>
            </w:r>
          </w:p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«Веселая грамматика» - 1 ч.</w:t>
            </w:r>
          </w:p>
        </w:tc>
        <w:tc>
          <w:tcPr>
            <w:tcW w:w="1700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«Веселая грамматика» - 1 ч.</w:t>
            </w:r>
          </w:p>
        </w:tc>
        <w:tc>
          <w:tcPr>
            <w:tcW w:w="1914" w:type="dxa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 xml:space="preserve">«Веселая грамматика» - </w:t>
            </w:r>
          </w:p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1 ч.</w:t>
            </w:r>
          </w:p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62" w:rsidRPr="00405862" w:rsidTr="00405862">
        <w:tc>
          <w:tcPr>
            <w:tcW w:w="262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961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«Юный патриот» - 1 ч.</w:t>
            </w:r>
          </w:p>
        </w:tc>
      </w:tr>
      <w:tr w:rsidR="00405862" w:rsidRPr="00405862" w:rsidTr="00405862">
        <w:tc>
          <w:tcPr>
            <w:tcW w:w="262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61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«Что такое хорошо и что такое плохо» - 1 ч.</w:t>
            </w:r>
          </w:p>
        </w:tc>
        <w:tc>
          <w:tcPr>
            <w:tcW w:w="2039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05862" w:rsidRPr="00B464D5" w:rsidRDefault="00405862" w:rsidP="00DF5CA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62" w:rsidRPr="00405862" w:rsidTr="00405862">
        <w:tc>
          <w:tcPr>
            <w:tcW w:w="2625" w:type="dxa"/>
            <w:shd w:val="clear" w:color="auto" w:fill="auto"/>
          </w:tcPr>
          <w:p w:rsidR="00405862" w:rsidRPr="00405862" w:rsidRDefault="00405862" w:rsidP="00DF5CA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61" w:type="dxa"/>
            <w:shd w:val="clear" w:color="auto" w:fill="auto"/>
          </w:tcPr>
          <w:p w:rsidR="00405862" w:rsidRPr="00B464D5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64D5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:rsidR="00405862" w:rsidRPr="00B464D5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64D5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405862" w:rsidRPr="00B464D5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64D5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914" w:type="dxa"/>
          </w:tcPr>
          <w:p w:rsidR="00405862" w:rsidRPr="00B464D5" w:rsidRDefault="00405862" w:rsidP="00DF5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64D5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</w:tbl>
    <w:p w:rsidR="00405862" w:rsidRPr="00405862" w:rsidRDefault="00405862" w:rsidP="00405862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1F6" w:rsidRPr="006A189A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9A">
        <w:rPr>
          <w:rFonts w:ascii="Times New Roman" w:hAnsi="Times New Roman" w:cs="Times New Roman"/>
          <w:b/>
          <w:sz w:val="24"/>
          <w:szCs w:val="24"/>
        </w:rPr>
        <w:lastRenderedPageBreak/>
        <w:t>3.2. Сведения об учебных программах, реализуемых ОУ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2122"/>
        <w:gridCol w:w="1827"/>
        <w:gridCol w:w="2029"/>
        <w:gridCol w:w="1716"/>
      </w:tblGrid>
      <w:tr w:rsidR="00A061F6" w:rsidRPr="006A189A" w:rsidTr="00D01CC1">
        <w:tc>
          <w:tcPr>
            <w:tcW w:w="187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Статус (государственная, авторская)</w:t>
            </w:r>
          </w:p>
        </w:tc>
        <w:tc>
          <w:tcPr>
            <w:tcW w:w="2029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Данные о программе (для государственных – издательские реквизиты, для авторских – автор и рецензент, протокол утверждения)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Классы (углубленный, коррекционный, базовый)</w:t>
            </w:r>
          </w:p>
        </w:tc>
      </w:tr>
      <w:tr w:rsidR="00A061F6" w:rsidRPr="006A189A" w:rsidTr="00D01CC1">
        <w:tc>
          <w:tcPr>
            <w:tcW w:w="9570" w:type="dxa"/>
            <w:gridSpan w:val="5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1 ступень обучения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2" w:type="dxa"/>
            <w:vMerge w:val="restart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Примерные программы по уч</w:t>
            </w:r>
            <w:r w:rsidR="00405862">
              <w:rPr>
                <w:rFonts w:ascii="Times New Roman" w:hAnsi="Times New Roman" w:cs="Times New Roman"/>
                <w:sz w:val="20"/>
                <w:szCs w:val="20"/>
              </w:rPr>
              <w:t>ебным предметам. Школа России</w:t>
            </w:r>
          </w:p>
        </w:tc>
        <w:tc>
          <w:tcPr>
            <w:tcW w:w="1827" w:type="dxa"/>
            <w:vMerge w:val="restart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Merge w:val="restart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М.: Просвещение,</w:t>
            </w:r>
            <w:r w:rsidR="00405862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716" w:type="dxa"/>
            <w:vMerge w:val="restart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22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2122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2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2122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Искусство (Музыка и ИЗО)</w:t>
            </w:r>
          </w:p>
        </w:tc>
        <w:tc>
          <w:tcPr>
            <w:tcW w:w="2122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2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2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F6" w:rsidRPr="006A189A" w:rsidTr="00D01CC1">
        <w:tc>
          <w:tcPr>
            <w:tcW w:w="9570" w:type="dxa"/>
            <w:gridSpan w:val="5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2 ступень обучения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школ, лицеев, гимназий. Русский язык. 5-9 классы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2013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Литература 5-11 классы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2014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(английский, немецкий языки)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иностранному языку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2013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школ, лицеев, гимназий. Математика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2013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Алгебра 7-9 классы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2012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Геометрия. 7-9 классы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2013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учреждений. Информатика. 2–11 классы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знаний,20</w:t>
            </w:r>
            <w:r w:rsidR="004058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школ, гимназий, лицеев.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История. 5-9 классы. Обществознание.6-9 классы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М.: Просве</w:t>
            </w:r>
            <w:r w:rsidR="00405862">
              <w:rPr>
                <w:rFonts w:ascii="Times New Roman" w:hAnsi="Times New Roman" w:cs="Times New Roman"/>
                <w:sz w:val="20"/>
                <w:szCs w:val="20"/>
              </w:rPr>
              <w:t>щение, 2014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(включая </w:t>
            </w:r>
            <w:r w:rsidRPr="006A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экономику и право)</w:t>
            </w:r>
          </w:p>
        </w:tc>
        <w:tc>
          <w:tcPr>
            <w:tcW w:w="2122" w:type="dxa"/>
            <w:vMerge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2013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общеобразовательных учреждений. География. 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6-9 классы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2012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общеобразовательных учреждений. Естествознание. 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2011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Физика. 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 7-11 классов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2013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курса химии  для 8-9 классов общеобразовательных учреждений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A061F6" w:rsidP="0040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М.: Дрофа, 201</w:t>
            </w:r>
            <w:r w:rsidR="00405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учреждений: Биология 6-9 класс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2013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Технология. 5-8 класс. Программа по технологии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-Граф, 2013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ОБЖ. Комплексная программа.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2013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программа по физической культуре для учащихся 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2013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9570" w:type="dxa"/>
            <w:gridSpan w:val="5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3 ступень обучения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к учебнику 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Русское слово, 2014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Литература 5-11 классы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2014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Иностранный язык (немецкий язык)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среднего полного образования по иностранному языку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2013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анализа. 10 - 11 классы. Программы общеобразовательных учреждений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2012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Геометрия. Программы общеобразовательных учреждений. 10-11 классы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2012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 и ИКТ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учреждений. Информатика. 2–11 классы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 10-11 класс. Программы общеобразовательных учреждений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М.: Просве</w:t>
            </w:r>
            <w:r w:rsidR="00405862">
              <w:rPr>
                <w:rFonts w:ascii="Times New Roman" w:hAnsi="Times New Roman" w:cs="Times New Roman"/>
                <w:sz w:val="20"/>
                <w:szCs w:val="20"/>
              </w:rPr>
              <w:t>щение, 2014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учреждений. Обществознание. 6-11 классы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2013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учреждений. География. 10-11класс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2012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 10-11 класс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2012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Физика. 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 7-11 классов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40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2013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курса химии  для  10-11 классов общеобразовательных учреждений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2012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культура. 5-11 классы: Программы для общеобразовательных учреждений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2012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ОБЖ. Комплексная программа.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2012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061F6" w:rsidRPr="006A189A" w:rsidTr="00D01CC1">
        <w:tc>
          <w:tcPr>
            <w:tcW w:w="1876" w:type="dxa"/>
          </w:tcPr>
          <w:p w:rsidR="00A061F6" w:rsidRPr="006A189A" w:rsidRDefault="00A061F6" w:rsidP="00D01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программа по физической культуре для учащихся </w:t>
            </w:r>
          </w:p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  <w:tc>
          <w:tcPr>
            <w:tcW w:w="182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A061F6" w:rsidRPr="006A189A" w:rsidRDefault="00405862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2013</w:t>
            </w:r>
          </w:p>
        </w:tc>
        <w:tc>
          <w:tcPr>
            <w:tcW w:w="1716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61F6" w:rsidRDefault="00A061F6" w:rsidP="00A0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Профильность обучения в соответствии с реализуемыми </w:t>
      </w:r>
    </w:p>
    <w:p w:rsidR="00A061F6" w:rsidRPr="006A189A" w:rsidRDefault="00A061F6" w:rsidP="00A0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9A">
        <w:rPr>
          <w:rFonts w:ascii="Times New Roman" w:hAnsi="Times New Roman" w:cs="Times New Roman"/>
          <w:b/>
          <w:sz w:val="24"/>
          <w:szCs w:val="24"/>
        </w:rPr>
        <w:t>образовательными программами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61F6" w:rsidRPr="006A189A" w:rsidRDefault="00A061F6" w:rsidP="00A0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980"/>
        <w:gridCol w:w="1271"/>
        <w:gridCol w:w="5702"/>
      </w:tblGrid>
      <w:tr w:rsidR="00A061F6" w:rsidRPr="006A189A" w:rsidTr="00D01CC1">
        <w:tc>
          <w:tcPr>
            <w:tcW w:w="81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275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812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Профильные факультативы, спецкурсы, элективные курсы (общее количество часов)</w:t>
            </w:r>
          </w:p>
        </w:tc>
      </w:tr>
      <w:tr w:rsidR="00A061F6" w:rsidRPr="006A189A" w:rsidTr="00D01CC1">
        <w:tc>
          <w:tcPr>
            <w:tcW w:w="81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189A"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 w:rsidRPr="006A189A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275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061F6" w:rsidRDefault="00A061F6" w:rsidP="00D01CC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189A">
              <w:rPr>
                <w:rFonts w:ascii="Times New Roman" w:hAnsi="Times New Roman" w:cs="Times New Roman"/>
                <w:lang w:eastAsia="en-US"/>
              </w:rPr>
              <w:t xml:space="preserve">Информационная работа и профильная ориентация </w:t>
            </w:r>
          </w:p>
          <w:p w:rsidR="00A061F6" w:rsidRPr="006A189A" w:rsidRDefault="00A061F6" w:rsidP="00D01CC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189A">
              <w:rPr>
                <w:rFonts w:ascii="Times New Roman" w:hAnsi="Times New Roman" w:cs="Times New Roman"/>
                <w:lang w:eastAsia="en-US"/>
              </w:rPr>
              <w:t>(34 час)</w:t>
            </w:r>
          </w:p>
        </w:tc>
      </w:tr>
      <w:tr w:rsidR="00A061F6" w:rsidRPr="006A189A" w:rsidTr="00D01CC1">
        <w:tc>
          <w:tcPr>
            <w:tcW w:w="81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061F6" w:rsidRPr="006A189A" w:rsidRDefault="00A061F6" w:rsidP="00D01CC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189A">
              <w:rPr>
                <w:rFonts w:ascii="Times New Roman" w:hAnsi="Times New Roman" w:cs="Times New Roman"/>
              </w:rPr>
              <w:t>Графическое моделирование  (17 ч)</w:t>
            </w:r>
          </w:p>
        </w:tc>
      </w:tr>
      <w:tr w:rsidR="00A061F6" w:rsidRPr="006A189A" w:rsidTr="00D01CC1">
        <w:tc>
          <w:tcPr>
            <w:tcW w:w="81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061F6" w:rsidRPr="006A189A" w:rsidRDefault="00A061F6" w:rsidP="00D01CC1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Оформление и чтение чертежей  (17 ч)</w:t>
            </w:r>
          </w:p>
        </w:tc>
      </w:tr>
      <w:tr w:rsidR="00A061F6" w:rsidRPr="006A189A" w:rsidTr="00D01CC1">
        <w:tc>
          <w:tcPr>
            <w:tcW w:w="81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061F6" w:rsidRPr="006A189A" w:rsidRDefault="00A061F6" w:rsidP="00D01CC1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Домашнее хозяйство (17ч)</w:t>
            </w:r>
          </w:p>
        </w:tc>
      </w:tr>
      <w:tr w:rsidR="00A061F6" w:rsidRPr="006A189A" w:rsidTr="00D01CC1">
        <w:tc>
          <w:tcPr>
            <w:tcW w:w="817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061F6" w:rsidRPr="006A189A" w:rsidRDefault="00A061F6" w:rsidP="00D01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Технология обработки металла и древесины  (17ч)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9A">
        <w:rPr>
          <w:rFonts w:ascii="Times New Roman" w:hAnsi="Times New Roman" w:cs="Times New Roman"/>
          <w:b/>
          <w:sz w:val="24"/>
          <w:szCs w:val="24"/>
        </w:rPr>
        <w:t>3.4 Система дополнительных образовательных услуг, реализуемых ОУ.</w:t>
      </w:r>
    </w:p>
    <w:p w:rsidR="00A061F6" w:rsidRPr="006A189A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1701"/>
        <w:gridCol w:w="3260"/>
      </w:tblGrid>
      <w:tr w:rsidR="00A061F6" w:rsidRPr="006A189A" w:rsidTr="00D01CC1">
        <w:tc>
          <w:tcPr>
            <w:tcW w:w="85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10" w:type="dxa"/>
          </w:tcPr>
          <w:p w:rsidR="00A061F6" w:rsidRPr="006A189A" w:rsidRDefault="00A061F6" w:rsidP="00D01CC1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170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70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3260" w:type="dxa"/>
          </w:tcPr>
          <w:p w:rsidR="00A061F6" w:rsidRPr="006A189A" w:rsidRDefault="00A061F6" w:rsidP="00D01CC1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Время работы</w:t>
            </w:r>
          </w:p>
        </w:tc>
      </w:tr>
      <w:tr w:rsidR="00A061F6" w:rsidRPr="006A189A" w:rsidTr="00D01CC1">
        <w:tc>
          <w:tcPr>
            <w:tcW w:w="85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061F6" w:rsidRPr="006A189A" w:rsidRDefault="00A061F6" w:rsidP="00D0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61F6" w:rsidRPr="006A189A" w:rsidRDefault="00A061F6" w:rsidP="00D01CC1">
            <w:pPr>
              <w:rPr>
                <w:rFonts w:ascii="Times New Roman" w:hAnsi="Times New Roman" w:cs="Times New Roman"/>
              </w:rPr>
            </w:pPr>
          </w:p>
        </w:tc>
      </w:tr>
      <w:tr w:rsidR="00A061F6" w:rsidRPr="006A189A" w:rsidTr="00D01CC1">
        <w:tc>
          <w:tcPr>
            <w:tcW w:w="85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061F6" w:rsidRPr="006A189A" w:rsidRDefault="00A061F6" w:rsidP="00D01CC1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Драматический</w:t>
            </w:r>
          </w:p>
        </w:tc>
        <w:tc>
          <w:tcPr>
            <w:tcW w:w="170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70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A061F6" w:rsidRPr="006A189A" w:rsidRDefault="00A061F6" w:rsidP="003969DD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П</w:t>
            </w:r>
            <w:r w:rsidR="003969DD">
              <w:rPr>
                <w:rFonts w:ascii="Times New Roman" w:hAnsi="Times New Roman" w:cs="Times New Roman"/>
              </w:rPr>
              <w:t>онедельник</w:t>
            </w:r>
            <w:r w:rsidRPr="006A189A">
              <w:rPr>
                <w:rFonts w:ascii="Times New Roman" w:hAnsi="Times New Roman" w:cs="Times New Roman"/>
              </w:rPr>
              <w:t xml:space="preserve">  15.30-17.30</w:t>
            </w:r>
          </w:p>
        </w:tc>
      </w:tr>
      <w:tr w:rsidR="00A061F6" w:rsidRPr="006A189A" w:rsidTr="00D01CC1">
        <w:tc>
          <w:tcPr>
            <w:tcW w:w="85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A061F6" w:rsidRPr="006A189A" w:rsidRDefault="003969DD" w:rsidP="00D01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волейболист»</w:t>
            </w:r>
          </w:p>
        </w:tc>
        <w:tc>
          <w:tcPr>
            <w:tcW w:w="1701" w:type="dxa"/>
          </w:tcPr>
          <w:p w:rsidR="00A061F6" w:rsidRPr="006A189A" w:rsidRDefault="003969DD" w:rsidP="00D01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1701" w:type="dxa"/>
          </w:tcPr>
          <w:p w:rsidR="00A061F6" w:rsidRPr="006A189A" w:rsidRDefault="003969DD" w:rsidP="00D01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A061F6" w:rsidRPr="006A189A" w:rsidRDefault="003969DD" w:rsidP="00D01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15.00 – 17.00</w:t>
            </w:r>
          </w:p>
        </w:tc>
      </w:tr>
      <w:tr w:rsidR="00A061F6" w:rsidRPr="006A189A" w:rsidTr="00D01CC1">
        <w:tc>
          <w:tcPr>
            <w:tcW w:w="85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A061F6" w:rsidRPr="006A189A" w:rsidRDefault="003969DD" w:rsidP="00D01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«Истоки»</w:t>
            </w:r>
          </w:p>
        </w:tc>
        <w:tc>
          <w:tcPr>
            <w:tcW w:w="1701" w:type="dxa"/>
          </w:tcPr>
          <w:p w:rsidR="00A061F6" w:rsidRPr="006A189A" w:rsidRDefault="003969DD" w:rsidP="00D01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1701" w:type="dxa"/>
          </w:tcPr>
          <w:p w:rsidR="00A061F6" w:rsidRPr="006A189A" w:rsidRDefault="003969DD" w:rsidP="00D01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A061F6" w:rsidRPr="006A189A" w:rsidRDefault="003969DD" w:rsidP="00D01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15.30 – 17.30</w:t>
            </w:r>
          </w:p>
        </w:tc>
      </w:tr>
      <w:tr w:rsidR="00A061F6" w:rsidRPr="006A189A" w:rsidTr="00D01CC1">
        <w:tc>
          <w:tcPr>
            <w:tcW w:w="851" w:type="dxa"/>
          </w:tcPr>
          <w:p w:rsidR="00A061F6" w:rsidRPr="006A189A" w:rsidRDefault="000E7E0F" w:rsidP="00D01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A061F6" w:rsidRPr="006A189A" w:rsidRDefault="00A061F6" w:rsidP="00D01CC1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«Робинзон»</w:t>
            </w:r>
          </w:p>
        </w:tc>
        <w:tc>
          <w:tcPr>
            <w:tcW w:w="170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70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12</w:t>
            </w:r>
          </w:p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61F6" w:rsidRPr="006A189A" w:rsidRDefault="00A061F6" w:rsidP="00D01CC1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Четверг 15.30-17.30</w:t>
            </w:r>
          </w:p>
        </w:tc>
      </w:tr>
      <w:tr w:rsidR="00A061F6" w:rsidRPr="006A189A" w:rsidTr="00D01CC1">
        <w:tc>
          <w:tcPr>
            <w:tcW w:w="851" w:type="dxa"/>
          </w:tcPr>
          <w:p w:rsidR="00A061F6" w:rsidRPr="006A189A" w:rsidRDefault="000E7E0F" w:rsidP="00D01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061F6" w:rsidRPr="006A189A" w:rsidRDefault="00A061F6" w:rsidP="00D01CC1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«Родничок»</w:t>
            </w:r>
          </w:p>
        </w:tc>
        <w:tc>
          <w:tcPr>
            <w:tcW w:w="170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70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A061F6" w:rsidRPr="006A189A" w:rsidRDefault="00A061F6" w:rsidP="00D01CC1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Пятница 14.30-16.30</w:t>
            </w:r>
          </w:p>
        </w:tc>
      </w:tr>
      <w:tr w:rsidR="00A061F6" w:rsidRPr="006A189A" w:rsidTr="00D01CC1">
        <w:tc>
          <w:tcPr>
            <w:tcW w:w="851" w:type="dxa"/>
          </w:tcPr>
          <w:p w:rsidR="00A061F6" w:rsidRPr="006A189A" w:rsidRDefault="000E7E0F" w:rsidP="00D01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061F6" w:rsidRPr="006A189A" w:rsidRDefault="00A061F6" w:rsidP="003969DD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 xml:space="preserve">«Юный </w:t>
            </w:r>
            <w:r w:rsidR="003969DD">
              <w:rPr>
                <w:rFonts w:ascii="Times New Roman" w:hAnsi="Times New Roman" w:cs="Times New Roman"/>
              </w:rPr>
              <w:t>биолог</w:t>
            </w:r>
            <w:r w:rsidRPr="006A18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70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A061F6" w:rsidRPr="006A189A" w:rsidRDefault="00A061F6" w:rsidP="00D01CC1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Вторник 15.30-16.30</w:t>
            </w:r>
          </w:p>
        </w:tc>
      </w:tr>
      <w:tr w:rsidR="00A061F6" w:rsidRPr="006A189A" w:rsidTr="00D01CC1">
        <w:tc>
          <w:tcPr>
            <w:tcW w:w="851" w:type="dxa"/>
          </w:tcPr>
          <w:p w:rsidR="00A061F6" w:rsidRPr="006A189A" w:rsidRDefault="000E7E0F" w:rsidP="00D01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061F6" w:rsidRPr="006A189A" w:rsidRDefault="00A061F6" w:rsidP="00D01CC1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Спортивная секция</w:t>
            </w:r>
          </w:p>
        </w:tc>
        <w:tc>
          <w:tcPr>
            <w:tcW w:w="170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61F6" w:rsidRPr="006A189A" w:rsidRDefault="00A061F6" w:rsidP="00D01CC1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A061F6" w:rsidRPr="006A189A" w:rsidRDefault="003969DD" w:rsidP="00D01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="00A061F6" w:rsidRPr="006A189A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8</w:t>
            </w:r>
            <w:r w:rsidR="00A061F6" w:rsidRPr="006A18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061F6" w:rsidRPr="006A189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20</w:t>
            </w:r>
            <w:r w:rsidR="00A061F6" w:rsidRPr="006A18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061F6" w:rsidRPr="006A189A">
              <w:rPr>
                <w:rFonts w:ascii="Times New Roman" w:hAnsi="Times New Roman" w:cs="Times New Roman"/>
              </w:rPr>
              <w:t>0</w:t>
            </w:r>
          </w:p>
          <w:p w:rsidR="00A061F6" w:rsidRPr="006A189A" w:rsidRDefault="00A061F6" w:rsidP="00D01CC1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Суббота 18.00-20.00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6A189A" w:rsidRDefault="00A061F6" w:rsidP="00A061F6">
      <w:pPr>
        <w:tabs>
          <w:tab w:val="left" w:pos="6810"/>
        </w:tabs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9A">
        <w:rPr>
          <w:rFonts w:ascii="Times New Roman" w:hAnsi="Times New Roman" w:cs="Times New Roman"/>
          <w:b/>
          <w:sz w:val="24"/>
          <w:szCs w:val="24"/>
        </w:rPr>
        <w:t>3.5. Сведения о реализации инновационных программ и технологий.</w:t>
      </w:r>
    </w:p>
    <w:p w:rsidR="00A061F6" w:rsidRPr="00B56E72" w:rsidRDefault="00A061F6" w:rsidP="00A061F6">
      <w:pPr>
        <w:tabs>
          <w:tab w:val="left" w:pos="68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Инновационные программы:</w:t>
      </w:r>
    </w:p>
    <w:p w:rsidR="00A061F6" w:rsidRPr="00B56E72" w:rsidRDefault="00A061F6" w:rsidP="00A061F6">
      <w:pPr>
        <w:tabs>
          <w:tab w:val="left" w:pos="68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- Программа развития воспитательной компоненты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1F6" w:rsidRPr="00B56E72" w:rsidRDefault="00A061F6" w:rsidP="00A061F6">
      <w:pPr>
        <w:tabs>
          <w:tab w:val="left" w:pos="68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- Программа «Одаренные дети»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Default="00B464D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lastRenderedPageBreak/>
        <w:t>3.6. Связь с социумом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64D5" w:rsidRDefault="00B464D5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74C79" wp14:editId="0BED9E9E">
                <wp:simplePos x="0" y="0"/>
                <wp:positionH relativeFrom="column">
                  <wp:posOffset>4365625</wp:posOffset>
                </wp:positionH>
                <wp:positionV relativeFrom="paragraph">
                  <wp:posOffset>99060</wp:posOffset>
                </wp:positionV>
                <wp:extent cx="1543050" cy="781050"/>
                <wp:effectExtent l="0" t="0" r="19050" b="19050"/>
                <wp:wrapNone/>
                <wp:docPr id="198" name="Скругленный 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810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83" w:rsidRDefault="00B70183" w:rsidP="00A061F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Организации охраны правопорядка</w:t>
                            </w:r>
                          </w:p>
                          <w:p w:rsidR="00B70183" w:rsidRDefault="00B70183" w:rsidP="00A061F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МО МВД России «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Беловский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  <w:p w:rsidR="00B70183" w:rsidRPr="003B130B" w:rsidRDefault="00B70183" w:rsidP="00A061F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2. Отдел опеки и попечительства Беловского района.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74C79" id="Скругленный прямоугольник 198" o:spid="_x0000_s1026" style="position:absolute;left:0;text-align:left;margin-left:343.75pt;margin-top:7.8pt;width:121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" fillcolor="white [3201]" strokecolor="#00b050" strokeweight="1pt">
                <v:stroke joinstyle="miter"/>
                <v:textbox>
                  <w:txbxContent>
                    <w:p w:rsidR="00B70183" w:rsidRDefault="00B70183" w:rsidP="00A061F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Организации охраны правопорядка</w:t>
                      </w:r>
                    </w:p>
                    <w:p w:rsidR="00B70183" w:rsidRDefault="00B70183" w:rsidP="00A061F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МО МВД России «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Беловский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»</w:t>
                      </w:r>
                    </w:p>
                    <w:p w:rsidR="00B70183" w:rsidRPr="003B130B" w:rsidRDefault="00B70183" w:rsidP="00A061F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2. Отдел опеки и попечительства Беловского района.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AD32A" wp14:editId="0CB3BBD7">
                <wp:simplePos x="0" y="0"/>
                <wp:positionH relativeFrom="column">
                  <wp:posOffset>461645</wp:posOffset>
                </wp:positionH>
                <wp:positionV relativeFrom="paragraph">
                  <wp:posOffset>106045</wp:posOffset>
                </wp:positionV>
                <wp:extent cx="1304925" cy="409575"/>
                <wp:effectExtent l="0" t="0" r="28575" b="28575"/>
                <wp:wrapNone/>
                <wp:docPr id="193" name="Скругленный 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9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83" w:rsidRDefault="00B70183" w:rsidP="00A061F6">
                            <w:pPr>
                              <w:jc w:val="center"/>
                            </w:pPr>
                            <w:proofErr w:type="spellStart"/>
                            <w:r>
                              <w:t>Беловская</w:t>
                            </w:r>
                            <w:proofErr w:type="spellEnd"/>
                            <w:r>
                              <w:t xml:space="preserve"> СОШ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AD32A" id="Скругленный прямоугольник 193" o:spid="_x0000_s1027" style="position:absolute;left:0;text-align:left;margin-left:36.35pt;margin-top:8.35pt;width:102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" fillcolor="white [3201]" strokecolor="#00b050" strokeweight="1pt">
                <v:stroke joinstyle="miter"/>
                <v:textbox>
                  <w:txbxContent>
                    <w:p w:rsidR="00B70183" w:rsidRDefault="00B70183" w:rsidP="00A061F6">
                      <w:pPr>
                        <w:jc w:val="center"/>
                      </w:pPr>
                      <w:proofErr w:type="spellStart"/>
                      <w:r>
                        <w:t>Беловская</w:t>
                      </w:r>
                      <w:proofErr w:type="spellEnd"/>
                      <w:r>
                        <w:t xml:space="preserve"> СОШ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9E8D1" wp14:editId="56A57F3A">
                <wp:simplePos x="0" y="0"/>
                <wp:positionH relativeFrom="column">
                  <wp:posOffset>1785620</wp:posOffset>
                </wp:positionH>
                <wp:positionV relativeFrom="paragraph">
                  <wp:posOffset>121285</wp:posOffset>
                </wp:positionV>
                <wp:extent cx="638175" cy="866775"/>
                <wp:effectExtent l="38100" t="38100" r="47625" b="47625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866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3F7F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2" o:spid="_x0000_s1026" type="#_x0000_t32" style="position:absolute;margin-left:140.6pt;margin-top:9.55pt;width:50.25pt;height:6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EC417" wp14:editId="1F856F0A">
                <wp:simplePos x="0" y="0"/>
                <wp:positionH relativeFrom="column">
                  <wp:posOffset>4043045</wp:posOffset>
                </wp:positionH>
                <wp:positionV relativeFrom="paragraph">
                  <wp:posOffset>146050</wp:posOffset>
                </wp:positionV>
                <wp:extent cx="323850" cy="581025"/>
                <wp:effectExtent l="38100" t="38100" r="57150" b="47625"/>
                <wp:wrapNone/>
                <wp:docPr id="208" name="Прямая со стрелко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81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1ABCF" id="Прямая со стрелкой 208" o:spid="_x0000_s1026" type="#_x0000_t32" style="position:absolute;margin-left:318.35pt;margin-top:11.5pt;width:25.5pt;height:45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18D73" wp14:editId="1F9C652C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628775" cy="647700"/>
                <wp:effectExtent l="0" t="0" r="28575" b="19050"/>
                <wp:wrapNone/>
                <wp:docPr id="194" name="Скругленный 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83" w:rsidRDefault="00B70183" w:rsidP="00A061F6">
                            <w:pPr>
                              <w:pStyle w:val="a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1. </w:t>
                            </w:r>
                            <w:r w:rsidRPr="003B130B">
                              <w:rPr>
                                <w:sz w:val="12"/>
                                <w:szCs w:val="12"/>
                              </w:rPr>
                              <w:t>Администрация Беловского район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а.</w:t>
                            </w:r>
                          </w:p>
                          <w:p w:rsidR="00B70183" w:rsidRDefault="00B70183" w:rsidP="00A061F6">
                            <w:pPr>
                              <w:pStyle w:val="a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 Управление образования Беловского района.</w:t>
                            </w:r>
                          </w:p>
                          <w:p w:rsidR="00B70183" w:rsidRDefault="00B70183" w:rsidP="00A061F6">
                            <w:pPr>
                              <w:pStyle w:val="a7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 Комитет образования и науки Курской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18D73" id="Скругленный прямоугольник 194" o:spid="_x0000_s1028" style="position:absolute;left:0;text-align:left;margin-left:0;margin-top:5.2pt;width:128.25pt;height:5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" fillcolor="white [3201]" strokecolor="#00b050" strokeweight="1pt">
                <v:stroke joinstyle="miter"/>
                <v:textbox>
                  <w:txbxContent>
                    <w:p w:rsidR="00B70183" w:rsidRDefault="00B70183" w:rsidP="00A061F6">
                      <w:pPr>
                        <w:pStyle w:val="a7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1. </w:t>
                      </w:r>
                      <w:r w:rsidRPr="003B130B">
                        <w:rPr>
                          <w:sz w:val="12"/>
                          <w:szCs w:val="12"/>
                        </w:rPr>
                        <w:t>Администрация Беловского район</w:t>
                      </w:r>
                      <w:r>
                        <w:rPr>
                          <w:sz w:val="12"/>
                          <w:szCs w:val="12"/>
                        </w:rPr>
                        <w:t>а.</w:t>
                      </w:r>
                    </w:p>
                    <w:p w:rsidR="00B70183" w:rsidRDefault="00B70183" w:rsidP="00A061F6">
                      <w:pPr>
                        <w:pStyle w:val="a7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 Управление образования Беловского района.</w:t>
                      </w:r>
                    </w:p>
                    <w:p w:rsidR="00B70183" w:rsidRDefault="00B70183" w:rsidP="00A061F6">
                      <w:pPr>
                        <w:pStyle w:val="a7"/>
                      </w:pPr>
                      <w:r>
                        <w:rPr>
                          <w:sz w:val="12"/>
                          <w:szCs w:val="12"/>
                        </w:rPr>
                        <w:t>3. Комитет образования и науки Курской области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20E25" wp14:editId="74456E04">
                <wp:simplePos x="0" y="0"/>
                <wp:positionH relativeFrom="column">
                  <wp:posOffset>2442845</wp:posOffset>
                </wp:positionH>
                <wp:positionV relativeFrom="paragraph">
                  <wp:posOffset>100330</wp:posOffset>
                </wp:positionV>
                <wp:extent cx="1600200" cy="704850"/>
                <wp:effectExtent l="0" t="0" r="19050" b="19050"/>
                <wp:wrapNone/>
                <wp:docPr id="192" name="Овал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83" w:rsidRPr="003B130B" w:rsidRDefault="00B70183" w:rsidP="00A06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1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Ильковская СОШ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E20E25" id="Овал 192" o:spid="_x0000_s1029" style="position:absolute;left:0;text-align:left;margin-left:192.35pt;margin-top:7.9pt;width:126pt;height:5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B70183" w:rsidRPr="003B130B" w:rsidRDefault="00B70183" w:rsidP="00A061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1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Ильковская СОШ</w:t>
                      </w:r>
                    </w:p>
                  </w:txbxContent>
                </v:textbox>
              </v:oval>
            </w:pict>
          </mc:Fallback>
        </mc:AlternateConten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A81B8" wp14:editId="106F49D6">
                <wp:simplePos x="0" y="0"/>
                <wp:positionH relativeFrom="column">
                  <wp:posOffset>1642745</wp:posOffset>
                </wp:positionH>
                <wp:positionV relativeFrom="paragraph">
                  <wp:posOffset>39370</wp:posOffset>
                </wp:positionV>
                <wp:extent cx="752475" cy="266700"/>
                <wp:effectExtent l="38100" t="38100" r="28575" b="76200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E8D07" id="Прямая со стрелкой 203" o:spid="_x0000_s1026" type="#_x0000_t32" style="position:absolute;margin-left:129.35pt;margin-top:3.1pt;width:59.2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04FFD" wp14:editId="27B96E0F">
                <wp:simplePos x="0" y="0"/>
                <wp:positionH relativeFrom="column">
                  <wp:posOffset>4519295</wp:posOffset>
                </wp:positionH>
                <wp:positionV relativeFrom="paragraph">
                  <wp:posOffset>106046</wp:posOffset>
                </wp:positionV>
                <wp:extent cx="1647825" cy="571500"/>
                <wp:effectExtent l="0" t="0" r="28575" b="19050"/>
                <wp:wrapNone/>
                <wp:docPr id="199" name="Скругленный 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83" w:rsidRDefault="00B70183" w:rsidP="00A061F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Социальное партнерство с ВУЗами:</w:t>
                            </w:r>
                          </w:p>
                          <w:p w:rsidR="00B70183" w:rsidRDefault="00B70183" w:rsidP="00A061F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ЮЗГУ.</w:t>
                            </w:r>
                          </w:p>
                          <w:p w:rsidR="00B70183" w:rsidRDefault="00B70183" w:rsidP="00A061F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КГУ.</w:t>
                            </w:r>
                          </w:p>
                          <w:p w:rsidR="00B70183" w:rsidRPr="003B130B" w:rsidRDefault="00B70183" w:rsidP="00A061F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СХА.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04FFD" id="Скругленный прямоугольник 199" o:spid="_x0000_s1030" style="position:absolute;left:0;text-align:left;margin-left:355.85pt;margin-top:8.35pt;width:129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" fillcolor="white [3201]" strokecolor="#00b050" strokeweight="1pt">
                <v:stroke joinstyle="miter"/>
                <v:textbox>
                  <w:txbxContent>
                    <w:p w:rsidR="00B70183" w:rsidRDefault="00B70183" w:rsidP="00A061F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Социальное партнерство с ВУЗами:</w:t>
                      </w:r>
                    </w:p>
                    <w:p w:rsidR="00B70183" w:rsidRDefault="00B70183" w:rsidP="00A061F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ЮЗГУ.</w:t>
                      </w:r>
                    </w:p>
                    <w:p w:rsidR="00B70183" w:rsidRDefault="00B70183" w:rsidP="00A061F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КГУ.</w:t>
                      </w:r>
                    </w:p>
                    <w:p w:rsidR="00B70183" w:rsidRPr="003B130B" w:rsidRDefault="00B70183" w:rsidP="00A061F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СХА.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C0046D" wp14:editId="54768E4E">
                <wp:simplePos x="0" y="0"/>
                <wp:positionH relativeFrom="column">
                  <wp:posOffset>4062095</wp:posOffset>
                </wp:positionH>
                <wp:positionV relativeFrom="paragraph">
                  <wp:posOffset>121285</wp:posOffset>
                </wp:positionV>
                <wp:extent cx="752475" cy="771525"/>
                <wp:effectExtent l="38100" t="38100" r="47625" b="47625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771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B65DE" id="Прямая со стрелкой 210" o:spid="_x0000_s1026" type="#_x0000_t32" style="position:absolute;margin-left:319.85pt;margin-top:9.55pt;width:59.25pt;height:6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3E35D4" wp14:editId="64A3EAA4">
                <wp:simplePos x="0" y="0"/>
                <wp:positionH relativeFrom="column">
                  <wp:posOffset>4052570</wp:posOffset>
                </wp:positionH>
                <wp:positionV relativeFrom="paragraph">
                  <wp:posOffset>73660</wp:posOffset>
                </wp:positionV>
                <wp:extent cx="466725" cy="85725"/>
                <wp:effectExtent l="38100" t="57150" r="47625" b="85725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85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696C8" id="Прямая со стрелкой 209" o:spid="_x0000_s1026" type="#_x0000_t32" style="position:absolute;margin-left:319.1pt;margin-top:5.8pt;width:36.75pt;height: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D939B" wp14:editId="29C48F15">
                <wp:simplePos x="0" y="0"/>
                <wp:positionH relativeFrom="column">
                  <wp:posOffset>1642745</wp:posOffset>
                </wp:positionH>
                <wp:positionV relativeFrom="paragraph">
                  <wp:posOffset>159385</wp:posOffset>
                </wp:positionV>
                <wp:extent cx="771525" cy="428625"/>
                <wp:effectExtent l="38100" t="38100" r="47625" b="47625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428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CEE0D" id="Прямая со стрелкой 204" o:spid="_x0000_s1026" type="#_x0000_t32" style="position:absolute;margin-left:129.35pt;margin-top:12.55pt;width:60.75pt;height:33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1D026" wp14:editId="648B327F">
                <wp:simplePos x="0" y="0"/>
                <wp:positionH relativeFrom="column">
                  <wp:posOffset>1766570</wp:posOffset>
                </wp:positionH>
                <wp:positionV relativeFrom="paragraph">
                  <wp:posOffset>22225</wp:posOffset>
                </wp:positionV>
                <wp:extent cx="685800" cy="914400"/>
                <wp:effectExtent l="38100" t="38100" r="57150" b="5715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14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82B5C" id="Прямая со стрелкой 205" o:spid="_x0000_s1026" type="#_x0000_t32" style="position:absolute;margin-left:139.1pt;margin-top:1.75pt;width:54pt;height:1in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D132B" wp14:editId="35753B14">
                <wp:simplePos x="0" y="0"/>
                <wp:positionH relativeFrom="column">
                  <wp:posOffset>3290570</wp:posOffset>
                </wp:positionH>
                <wp:positionV relativeFrom="paragraph">
                  <wp:posOffset>123190</wp:posOffset>
                </wp:positionV>
                <wp:extent cx="581025" cy="628650"/>
                <wp:effectExtent l="38100" t="38100" r="47625" b="57150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628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AC4C" id="Прямая со стрелкой 207" o:spid="_x0000_s1026" type="#_x0000_t32" style="position:absolute;margin-left:259.1pt;margin-top:9.7pt;width:45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83BAA" wp14:editId="52C5DAF3">
                <wp:simplePos x="0" y="0"/>
                <wp:positionH relativeFrom="column">
                  <wp:posOffset>3004819</wp:posOffset>
                </wp:positionH>
                <wp:positionV relativeFrom="paragraph">
                  <wp:posOffset>113665</wp:posOffset>
                </wp:positionV>
                <wp:extent cx="257175" cy="600075"/>
                <wp:effectExtent l="38100" t="38100" r="66675" b="47625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600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9A25" id="Прямая со стрелкой 206" o:spid="_x0000_s1026" type="#_x0000_t32" style="position:absolute;margin-left:236.6pt;margin-top:8.95pt;width:20.25pt;height:47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D6F3A" wp14:editId="0050BA79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1600200" cy="438150"/>
                <wp:effectExtent l="0" t="0" r="19050" b="19050"/>
                <wp:wrapNone/>
                <wp:docPr id="195" name="Скругленный 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83" w:rsidRPr="003B130B" w:rsidRDefault="00B70183" w:rsidP="00A061F6">
                            <w:pPr>
                              <w:pStyle w:val="a7"/>
                              <w:rPr>
                                <w:sz w:val="14"/>
                                <w:szCs w:val="14"/>
                              </w:rPr>
                            </w:pPr>
                            <w:r w:rsidRPr="003B130B">
                              <w:rPr>
                                <w:sz w:val="14"/>
                                <w:szCs w:val="14"/>
                              </w:rPr>
                              <w:t xml:space="preserve">1. </w:t>
                            </w:r>
                            <w:proofErr w:type="spellStart"/>
                            <w:r w:rsidRPr="003B130B">
                              <w:rPr>
                                <w:sz w:val="14"/>
                                <w:szCs w:val="14"/>
                              </w:rPr>
                              <w:t>Беловский</w:t>
                            </w:r>
                            <w:proofErr w:type="spellEnd"/>
                            <w:r w:rsidRPr="003B130B">
                              <w:rPr>
                                <w:sz w:val="14"/>
                                <w:szCs w:val="14"/>
                              </w:rPr>
                              <w:t xml:space="preserve"> краеведческий музей</w:t>
                            </w:r>
                          </w:p>
                          <w:p w:rsidR="00B70183" w:rsidRPr="003B130B" w:rsidRDefault="00B70183" w:rsidP="00A061F6">
                            <w:pPr>
                              <w:pStyle w:val="a7"/>
                              <w:rPr>
                                <w:sz w:val="14"/>
                                <w:szCs w:val="14"/>
                              </w:rPr>
                            </w:pPr>
                            <w:r w:rsidRPr="003B130B"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Областной архив.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D6F3A" id="Скругленный прямоугольник 195" o:spid="_x0000_s1031" style="position:absolute;left:0;text-align:left;margin-left:1.85pt;margin-top:.7pt;width:126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" fillcolor="white [3201]" strokecolor="#00b050" strokeweight="1pt">
                <v:stroke joinstyle="miter"/>
                <v:textbox>
                  <w:txbxContent>
                    <w:p w:rsidR="00B70183" w:rsidRPr="003B130B" w:rsidRDefault="00B70183" w:rsidP="00A061F6">
                      <w:pPr>
                        <w:pStyle w:val="a7"/>
                        <w:rPr>
                          <w:sz w:val="14"/>
                          <w:szCs w:val="14"/>
                        </w:rPr>
                      </w:pPr>
                      <w:r w:rsidRPr="003B130B">
                        <w:rPr>
                          <w:sz w:val="14"/>
                          <w:szCs w:val="14"/>
                        </w:rPr>
                        <w:t xml:space="preserve">1. </w:t>
                      </w:r>
                      <w:proofErr w:type="spellStart"/>
                      <w:r w:rsidRPr="003B130B">
                        <w:rPr>
                          <w:sz w:val="14"/>
                          <w:szCs w:val="14"/>
                        </w:rPr>
                        <w:t>Беловский</w:t>
                      </w:r>
                      <w:proofErr w:type="spellEnd"/>
                      <w:r w:rsidRPr="003B130B">
                        <w:rPr>
                          <w:sz w:val="14"/>
                          <w:szCs w:val="14"/>
                        </w:rPr>
                        <w:t xml:space="preserve"> краеведческий музей</w:t>
                      </w:r>
                    </w:p>
                    <w:p w:rsidR="00B70183" w:rsidRPr="003B130B" w:rsidRDefault="00B70183" w:rsidP="00A061F6">
                      <w:pPr>
                        <w:pStyle w:val="a7"/>
                        <w:rPr>
                          <w:sz w:val="14"/>
                          <w:szCs w:val="14"/>
                        </w:rPr>
                      </w:pPr>
                      <w:r w:rsidRPr="003B130B">
                        <w:rPr>
                          <w:sz w:val="14"/>
                          <w:szCs w:val="14"/>
                        </w:rPr>
                        <w:t>2.</w:t>
                      </w:r>
                      <w:r>
                        <w:rPr>
                          <w:sz w:val="14"/>
                          <w:szCs w:val="14"/>
                        </w:rPr>
                        <w:t>Областной архив.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E627D" wp14:editId="26E52789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343025" cy="457200"/>
                <wp:effectExtent l="0" t="0" r="28575" b="19050"/>
                <wp:wrapNone/>
                <wp:docPr id="200" name="Скругленный 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83" w:rsidRDefault="00B70183" w:rsidP="00A061F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Досуговые учреждения:</w:t>
                            </w:r>
                          </w:p>
                          <w:p w:rsidR="00B70183" w:rsidRDefault="00B70183" w:rsidP="00A061F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Ильковский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ДК.</w:t>
                            </w:r>
                          </w:p>
                          <w:p w:rsidR="00B70183" w:rsidRPr="003B130B" w:rsidRDefault="00B70183" w:rsidP="00A061F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Беловский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районный ДК.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E627D" id="Скругленный прямоугольник 200" o:spid="_x0000_s1032" style="position:absolute;left:0;text-align:left;margin-left:54.55pt;margin-top:6.4pt;width:105.75pt;height:3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" fillcolor="white [3201]" strokecolor="#00b050" strokeweight="1pt">
                <v:stroke joinstyle="miter"/>
                <v:textbox>
                  <w:txbxContent>
                    <w:p w:rsidR="00B70183" w:rsidRDefault="00B70183" w:rsidP="00A061F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Досуговые учреждения:</w:t>
                      </w:r>
                    </w:p>
                    <w:p w:rsidR="00B70183" w:rsidRDefault="00B70183" w:rsidP="00A061F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1.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Ильковский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ДК.</w:t>
                      </w:r>
                    </w:p>
                    <w:p w:rsidR="00B70183" w:rsidRPr="003B130B" w:rsidRDefault="00B70183" w:rsidP="00A061F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Беловский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районный ДК.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A77A1" wp14:editId="383C328E">
                <wp:simplePos x="0" y="0"/>
                <wp:positionH relativeFrom="column">
                  <wp:posOffset>394970</wp:posOffset>
                </wp:positionH>
                <wp:positionV relativeFrom="paragraph">
                  <wp:posOffset>6985</wp:posOffset>
                </wp:positionV>
                <wp:extent cx="1352550" cy="523875"/>
                <wp:effectExtent l="0" t="0" r="19050" b="28575"/>
                <wp:wrapNone/>
                <wp:docPr id="196" name="Скругленный 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83" w:rsidRDefault="00B70183" w:rsidP="00A061F6">
                            <w:pPr>
                              <w:pStyle w:val="a7"/>
                              <w:rPr>
                                <w:sz w:val="14"/>
                                <w:szCs w:val="14"/>
                              </w:rPr>
                            </w:pPr>
                            <w:r w:rsidRPr="003B130B">
                              <w:rPr>
                                <w:sz w:val="14"/>
                                <w:szCs w:val="14"/>
                              </w:rPr>
                              <w:t>Лечебные учреждения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B70183" w:rsidRDefault="00B70183" w:rsidP="00A061F6">
                            <w:pPr>
                              <w:pStyle w:val="a7"/>
                              <w:rPr>
                                <w:sz w:val="14"/>
                                <w:szCs w:val="14"/>
                              </w:rPr>
                            </w:pPr>
                            <w:r w:rsidRPr="003B130B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B130B">
                              <w:rPr>
                                <w:sz w:val="14"/>
                                <w:szCs w:val="14"/>
                              </w:rPr>
                              <w:t>Беловская</w:t>
                            </w:r>
                            <w:proofErr w:type="spellEnd"/>
                            <w:r w:rsidRPr="003B130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ЦРБ.</w:t>
                            </w:r>
                          </w:p>
                          <w:p w:rsidR="00B70183" w:rsidRPr="003B130B" w:rsidRDefault="00B70183" w:rsidP="00A061F6">
                            <w:pPr>
                              <w:pStyle w:val="a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Ильковский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A77A1" id="Скругленный прямоугольник 196" o:spid="_x0000_s1033" style="position:absolute;left:0;text-align:left;margin-left:31.1pt;margin-top:.55pt;width:106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" fillcolor="white [3201]" strokecolor="#00b050" strokeweight="1pt">
                <v:stroke joinstyle="miter"/>
                <v:textbox>
                  <w:txbxContent>
                    <w:p w:rsidR="00B70183" w:rsidRDefault="00B70183" w:rsidP="00A061F6">
                      <w:pPr>
                        <w:pStyle w:val="a7"/>
                        <w:rPr>
                          <w:sz w:val="14"/>
                          <w:szCs w:val="14"/>
                        </w:rPr>
                      </w:pPr>
                      <w:r w:rsidRPr="003B130B">
                        <w:rPr>
                          <w:sz w:val="14"/>
                          <w:szCs w:val="14"/>
                        </w:rPr>
                        <w:t>Лечебные учреждения</w:t>
                      </w:r>
                      <w:r>
                        <w:rPr>
                          <w:sz w:val="14"/>
                          <w:szCs w:val="14"/>
                        </w:rPr>
                        <w:t>:</w:t>
                      </w:r>
                    </w:p>
                    <w:p w:rsidR="00B70183" w:rsidRDefault="00B70183" w:rsidP="00A061F6">
                      <w:pPr>
                        <w:pStyle w:val="a7"/>
                        <w:rPr>
                          <w:sz w:val="14"/>
                          <w:szCs w:val="14"/>
                        </w:rPr>
                      </w:pPr>
                      <w:r w:rsidRPr="003B130B">
                        <w:rPr>
                          <w:sz w:val="14"/>
                          <w:szCs w:val="14"/>
                        </w:rPr>
                        <w:t>1.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B130B">
                        <w:rPr>
                          <w:sz w:val="14"/>
                          <w:szCs w:val="14"/>
                        </w:rPr>
                        <w:t>Беловская</w:t>
                      </w:r>
                      <w:proofErr w:type="spellEnd"/>
                      <w:r w:rsidRPr="003B130B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ЦРБ.</w:t>
                      </w:r>
                    </w:p>
                    <w:p w:rsidR="00B70183" w:rsidRPr="003B130B" w:rsidRDefault="00B70183" w:rsidP="00A061F6">
                      <w:pPr>
                        <w:pStyle w:val="a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Ильковский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ФАП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C4DF8" wp14:editId="6DF821DF">
                <wp:simplePos x="0" y="0"/>
                <wp:positionH relativeFrom="margin">
                  <wp:posOffset>3423921</wp:posOffset>
                </wp:positionH>
                <wp:positionV relativeFrom="paragraph">
                  <wp:posOffset>79375</wp:posOffset>
                </wp:positionV>
                <wp:extent cx="1123950" cy="742950"/>
                <wp:effectExtent l="0" t="0" r="19050" b="19050"/>
                <wp:wrapNone/>
                <wp:docPr id="201" name="Скругленный 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83" w:rsidRPr="006147D8" w:rsidRDefault="00B70183" w:rsidP="00A061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47D8">
                              <w:rPr>
                                <w:sz w:val="16"/>
                                <w:szCs w:val="16"/>
                              </w:rPr>
                              <w:t>1.Беловское лесничество</w:t>
                            </w:r>
                          </w:p>
                          <w:p w:rsidR="00B70183" w:rsidRPr="006147D8" w:rsidRDefault="00B70183" w:rsidP="00A061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47D8">
                              <w:rPr>
                                <w:sz w:val="16"/>
                                <w:szCs w:val="16"/>
                              </w:rPr>
                              <w:t xml:space="preserve">2.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Пожарная часть Беловского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C4DF8" id="Скругленный прямоугольник 201" o:spid="_x0000_s1034" style="position:absolute;left:0;text-align:left;margin-left:269.6pt;margin-top:6.25pt;width:88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" fillcolor="white [3201]" strokecolor="#00b050" strokeweight="1pt">
                <v:stroke joinstyle="miter"/>
                <v:textbox>
                  <w:txbxContent>
                    <w:p w:rsidR="00B70183" w:rsidRPr="006147D8" w:rsidRDefault="00B70183" w:rsidP="00A061F6">
                      <w:pPr>
                        <w:rPr>
                          <w:sz w:val="16"/>
                          <w:szCs w:val="16"/>
                        </w:rPr>
                      </w:pPr>
                      <w:r w:rsidRPr="006147D8">
                        <w:rPr>
                          <w:sz w:val="16"/>
                          <w:szCs w:val="16"/>
                        </w:rPr>
                        <w:t>1.Беловское лесничество</w:t>
                      </w:r>
                    </w:p>
                    <w:p w:rsidR="00B70183" w:rsidRPr="006147D8" w:rsidRDefault="00B70183" w:rsidP="00A061F6">
                      <w:pPr>
                        <w:rPr>
                          <w:sz w:val="16"/>
                          <w:szCs w:val="16"/>
                        </w:rPr>
                      </w:pPr>
                      <w:r w:rsidRPr="006147D8">
                        <w:rPr>
                          <w:sz w:val="16"/>
                          <w:szCs w:val="16"/>
                        </w:rPr>
                        <w:t xml:space="preserve">2. </w:t>
                      </w:r>
                      <w:r>
                        <w:rPr>
                          <w:sz w:val="16"/>
                          <w:szCs w:val="16"/>
                        </w:rPr>
                        <w:t>Пожарная часть Беловского района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84EBD" wp14:editId="023183B4">
                <wp:simplePos x="0" y="0"/>
                <wp:positionH relativeFrom="column">
                  <wp:posOffset>1899920</wp:posOffset>
                </wp:positionH>
                <wp:positionV relativeFrom="paragraph">
                  <wp:posOffset>41275</wp:posOffset>
                </wp:positionV>
                <wp:extent cx="1352550" cy="523875"/>
                <wp:effectExtent l="0" t="0" r="19050" b="28575"/>
                <wp:wrapNone/>
                <wp:docPr id="197" name="Скругленный 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83" w:rsidRPr="003B130B" w:rsidRDefault="00B70183" w:rsidP="00A061F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91919"/>
                                <w:sz w:val="18"/>
                                <w:szCs w:val="18"/>
                                <w:shd w:val="clear" w:color="auto" w:fill="FFFFFF"/>
                              </w:rPr>
                              <w:t>ОГБОУ ДПО КИРО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84EBD" id="Скругленный прямоугольник 197" o:spid="_x0000_s1035" style="position:absolute;left:0;text-align:left;margin-left:149.6pt;margin-top:3.25pt;width:106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" fillcolor="white [3201]" strokecolor="#00b050" strokeweight="1pt">
                <v:stroke joinstyle="miter"/>
                <v:textbox>
                  <w:txbxContent>
                    <w:p w:rsidR="00B70183" w:rsidRPr="003B130B" w:rsidRDefault="00B70183" w:rsidP="00A061F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Helvetica" w:hAnsi="Helvetica"/>
                          <w:color w:val="191919"/>
                          <w:sz w:val="18"/>
                          <w:szCs w:val="18"/>
                          <w:shd w:val="clear" w:color="auto" w:fill="FFFFFF"/>
                        </w:rPr>
                        <w:t>ОГБОУ ДПО КИРО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F6" w:rsidRPr="00AB6008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F6" w:rsidRDefault="00A061F6" w:rsidP="00A061F6">
      <w:pPr>
        <w:rPr>
          <w:rFonts w:ascii="Times New Roman" w:hAnsi="Times New Roman" w:cs="Times New Roman"/>
          <w:b/>
          <w:sz w:val="24"/>
          <w:szCs w:val="24"/>
        </w:rPr>
      </w:pPr>
    </w:p>
    <w:p w:rsidR="00B464D5" w:rsidRDefault="00B464D5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F6" w:rsidRPr="006A189A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9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A189A">
        <w:rPr>
          <w:rFonts w:ascii="Times New Roman" w:hAnsi="Times New Roman" w:cs="Times New Roman"/>
          <w:b/>
          <w:sz w:val="24"/>
          <w:szCs w:val="24"/>
        </w:rPr>
        <w:t>. Воспитательная система ОУ.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6E72">
        <w:rPr>
          <w:rFonts w:ascii="Times New Roman" w:hAnsi="Times New Roman" w:cs="Times New Roman"/>
          <w:bCs/>
          <w:i/>
          <w:iCs/>
          <w:sz w:val="24"/>
          <w:szCs w:val="24"/>
        </w:rPr>
        <w:t>Характеристика воспитательной системы школы</w:t>
      </w:r>
    </w:p>
    <w:p w:rsidR="00A061F6" w:rsidRPr="00B56E72" w:rsidRDefault="00A061F6" w:rsidP="00A061F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 образовательном учреждении разработаны и реализуются мероприятия по выполнению районных программ:  «Формирование духовно-нравственных качеств личности как главного критерия воспитанности школьника» и над реализацией  антинаркотической программы «Комплексные меры противодействия злоупотреблению наркотиками, их незаконному обороту на 201</w:t>
      </w:r>
      <w:r w:rsidR="000E7E0F">
        <w:rPr>
          <w:rFonts w:ascii="Times New Roman" w:hAnsi="Times New Roman" w:cs="Times New Roman"/>
          <w:sz w:val="24"/>
          <w:szCs w:val="24"/>
        </w:rPr>
        <w:t>4</w:t>
      </w:r>
      <w:r w:rsidRPr="00B56E72">
        <w:rPr>
          <w:rFonts w:ascii="Times New Roman" w:hAnsi="Times New Roman" w:cs="Times New Roman"/>
          <w:sz w:val="24"/>
          <w:szCs w:val="24"/>
        </w:rPr>
        <w:t xml:space="preserve"> – 201</w:t>
      </w:r>
      <w:r w:rsidR="000E7E0F">
        <w:rPr>
          <w:rFonts w:ascii="Times New Roman" w:hAnsi="Times New Roman" w:cs="Times New Roman"/>
          <w:sz w:val="24"/>
          <w:szCs w:val="24"/>
        </w:rPr>
        <w:t>8</w:t>
      </w:r>
      <w:r w:rsidRPr="00B56E72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A061F6" w:rsidRPr="00B56E72" w:rsidRDefault="00A061F6" w:rsidP="00A061F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Вся воспитательная деятельность  образовательного учреждения  основывается на реализацию воспитательных программ:</w:t>
      </w:r>
    </w:p>
    <w:p w:rsidR="00A061F6" w:rsidRPr="00B56E72" w:rsidRDefault="00A061F6" w:rsidP="00A061F6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Программа духовно-нравственного воспитания и развития школьников на 2011 – 2015 учебный год.</w:t>
      </w:r>
    </w:p>
    <w:p w:rsidR="00A061F6" w:rsidRPr="00B56E72" w:rsidRDefault="00A061F6" w:rsidP="00A061F6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Программа физического воспитания «Здоровый школьник» на 201</w:t>
      </w:r>
      <w:r w:rsidR="000E7E0F">
        <w:rPr>
          <w:rFonts w:ascii="Times New Roman" w:hAnsi="Times New Roman" w:cs="Times New Roman"/>
          <w:sz w:val="24"/>
          <w:szCs w:val="24"/>
        </w:rPr>
        <w:t>4</w:t>
      </w:r>
      <w:r w:rsidRPr="00B56E72">
        <w:rPr>
          <w:rFonts w:ascii="Times New Roman" w:hAnsi="Times New Roman" w:cs="Times New Roman"/>
          <w:sz w:val="24"/>
          <w:szCs w:val="24"/>
        </w:rPr>
        <w:t xml:space="preserve"> – 201</w:t>
      </w:r>
      <w:r w:rsidR="000E7E0F">
        <w:rPr>
          <w:rFonts w:ascii="Times New Roman" w:hAnsi="Times New Roman" w:cs="Times New Roman"/>
          <w:sz w:val="24"/>
          <w:szCs w:val="24"/>
        </w:rPr>
        <w:t>5</w:t>
      </w:r>
      <w:r w:rsidRPr="00B56E7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061F6" w:rsidRPr="00B56E72" w:rsidRDefault="00A061F6" w:rsidP="00A061F6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Программа профилактики правонарушений среди несовершеннолетних «Дороги, которые мы выбираем» на 201</w:t>
      </w:r>
      <w:r w:rsidR="000E7E0F">
        <w:rPr>
          <w:rFonts w:ascii="Times New Roman" w:hAnsi="Times New Roman" w:cs="Times New Roman"/>
          <w:sz w:val="24"/>
          <w:szCs w:val="24"/>
        </w:rPr>
        <w:t>4</w:t>
      </w:r>
      <w:r w:rsidRPr="00B56E72">
        <w:rPr>
          <w:rFonts w:ascii="Times New Roman" w:hAnsi="Times New Roman" w:cs="Times New Roman"/>
          <w:sz w:val="24"/>
          <w:szCs w:val="24"/>
        </w:rPr>
        <w:t xml:space="preserve"> – 201</w:t>
      </w:r>
      <w:r w:rsidR="000E7E0F">
        <w:rPr>
          <w:rFonts w:ascii="Times New Roman" w:hAnsi="Times New Roman" w:cs="Times New Roman"/>
          <w:sz w:val="24"/>
          <w:szCs w:val="24"/>
        </w:rPr>
        <w:t>5</w:t>
      </w:r>
      <w:r w:rsidRPr="00B56E7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061F6" w:rsidRPr="00B56E72" w:rsidRDefault="00A061F6" w:rsidP="00A061F6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Программа экологического воспитания «Зеленый мир» на 201</w:t>
      </w:r>
      <w:r w:rsidR="000E7E0F">
        <w:rPr>
          <w:rFonts w:ascii="Times New Roman" w:hAnsi="Times New Roman" w:cs="Times New Roman"/>
          <w:sz w:val="24"/>
          <w:szCs w:val="24"/>
        </w:rPr>
        <w:t>4</w:t>
      </w:r>
      <w:r w:rsidRPr="00B56E72">
        <w:rPr>
          <w:rFonts w:ascii="Times New Roman" w:hAnsi="Times New Roman" w:cs="Times New Roman"/>
          <w:sz w:val="24"/>
          <w:szCs w:val="24"/>
        </w:rPr>
        <w:t xml:space="preserve"> – 201</w:t>
      </w:r>
      <w:r w:rsidR="000E7E0F">
        <w:rPr>
          <w:rFonts w:ascii="Times New Roman" w:hAnsi="Times New Roman" w:cs="Times New Roman"/>
          <w:sz w:val="24"/>
          <w:szCs w:val="24"/>
        </w:rPr>
        <w:t>5</w:t>
      </w:r>
      <w:r w:rsidRPr="00B56E7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061F6" w:rsidRPr="00B56E72" w:rsidRDefault="00A061F6" w:rsidP="00A061F6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Программа воспитатель</w:t>
      </w:r>
      <w:r w:rsidR="000E7E0F">
        <w:rPr>
          <w:rFonts w:ascii="Times New Roman" w:hAnsi="Times New Roman" w:cs="Times New Roman"/>
          <w:sz w:val="24"/>
          <w:szCs w:val="24"/>
        </w:rPr>
        <w:t>ной деятельности «Семья» на 2014</w:t>
      </w:r>
      <w:r w:rsidRPr="00B56E72">
        <w:rPr>
          <w:rFonts w:ascii="Times New Roman" w:hAnsi="Times New Roman" w:cs="Times New Roman"/>
          <w:sz w:val="24"/>
          <w:szCs w:val="24"/>
        </w:rPr>
        <w:t xml:space="preserve"> -201</w:t>
      </w:r>
      <w:r w:rsidR="000E7E0F">
        <w:rPr>
          <w:rFonts w:ascii="Times New Roman" w:hAnsi="Times New Roman" w:cs="Times New Roman"/>
          <w:sz w:val="24"/>
          <w:szCs w:val="24"/>
        </w:rPr>
        <w:t>5</w:t>
      </w:r>
      <w:r w:rsidRPr="00B56E7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061F6" w:rsidRPr="00B56E72" w:rsidRDefault="00A061F6" w:rsidP="00A061F6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Программа по профилактики наркомании, алкоголизма и </w:t>
      </w:r>
      <w:proofErr w:type="spellStart"/>
      <w:r w:rsidRPr="00B56E7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56E72">
        <w:rPr>
          <w:rFonts w:ascii="Times New Roman" w:hAnsi="Times New Roman" w:cs="Times New Roman"/>
          <w:sz w:val="24"/>
          <w:szCs w:val="24"/>
        </w:rPr>
        <w:t xml:space="preserve"> «НЕТ  наркотикам!» на 201</w:t>
      </w:r>
      <w:r w:rsidR="000E7E0F">
        <w:rPr>
          <w:rFonts w:ascii="Times New Roman" w:hAnsi="Times New Roman" w:cs="Times New Roman"/>
          <w:sz w:val="24"/>
          <w:szCs w:val="24"/>
        </w:rPr>
        <w:t>4</w:t>
      </w:r>
      <w:r w:rsidRPr="00B56E72">
        <w:rPr>
          <w:rFonts w:ascii="Times New Roman" w:hAnsi="Times New Roman" w:cs="Times New Roman"/>
          <w:sz w:val="24"/>
          <w:szCs w:val="24"/>
        </w:rPr>
        <w:t xml:space="preserve"> – 201</w:t>
      </w:r>
      <w:r w:rsidR="000E7E0F">
        <w:rPr>
          <w:rFonts w:ascii="Times New Roman" w:hAnsi="Times New Roman" w:cs="Times New Roman"/>
          <w:sz w:val="24"/>
          <w:szCs w:val="24"/>
        </w:rPr>
        <w:t>5</w:t>
      </w:r>
      <w:r w:rsidRPr="00B56E7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061F6" w:rsidRPr="00B56E72" w:rsidRDefault="00A061F6" w:rsidP="00A061F6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Программа гражданско-патриотического воспитания  «Я – гражданин России» на 201</w:t>
      </w:r>
      <w:r w:rsidR="000E7E0F">
        <w:rPr>
          <w:rFonts w:ascii="Times New Roman" w:hAnsi="Times New Roman" w:cs="Times New Roman"/>
          <w:sz w:val="24"/>
          <w:szCs w:val="24"/>
        </w:rPr>
        <w:t>4</w:t>
      </w:r>
      <w:r w:rsidRPr="00B56E72">
        <w:rPr>
          <w:rFonts w:ascii="Times New Roman" w:hAnsi="Times New Roman" w:cs="Times New Roman"/>
          <w:sz w:val="24"/>
          <w:szCs w:val="24"/>
        </w:rPr>
        <w:t xml:space="preserve"> – 201</w:t>
      </w:r>
      <w:r w:rsidR="000E7E0F">
        <w:rPr>
          <w:rFonts w:ascii="Times New Roman" w:hAnsi="Times New Roman" w:cs="Times New Roman"/>
          <w:sz w:val="24"/>
          <w:szCs w:val="24"/>
        </w:rPr>
        <w:t>5</w:t>
      </w:r>
      <w:r w:rsidRPr="00B56E7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Стратегической целью воспитательной работы педагогического коллектива школы на ближайшие годы является: создание благоприятных условий для становления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труда.</w:t>
      </w:r>
    </w:p>
    <w:p w:rsidR="00A061F6" w:rsidRPr="00B56E72" w:rsidRDefault="00A061F6" w:rsidP="00A061F6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Стратегические задачи воспитательной деятельности:</w:t>
      </w:r>
    </w:p>
    <w:p w:rsidR="00A061F6" w:rsidRPr="00B56E72" w:rsidRDefault="00A061F6" w:rsidP="00A061F6">
      <w:pPr>
        <w:numPr>
          <w:ilvl w:val="0"/>
          <w:numId w:val="15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E72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B56E72">
        <w:rPr>
          <w:rFonts w:ascii="Times New Roman" w:hAnsi="Times New Roman" w:cs="Times New Roman"/>
          <w:sz w:val="24"/>
          <w:szCs w:val="24"/>
        </w:rPr>
        <w:t xml:space="preserve"> воспитательного процесса, выражающаяся в создании условий для всестороннего развития личности, для побуждения ее к самоанализу, самооценке, саморазвитию, самовоспитанию;</w:t>
      </w:r>
    </w:p>
    <w:p w:rsidR="00A061F6" w:rsidRPr="00B56E72" w:rsidRDefault="00A061F6" w:rsidP="00A061F6">
      <w:pPr>
        <w:numPr>
          <w:ilvl w:val="0"/>
          <w:numId w:val="15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поддержание и укрепление школьных традиций, способствующих созданию общешкольного коллектива и украшающих его жизнь;</w:t>
      </w:r>
    </w:p>
    <w:p w:rsidR="00A061F6" w:rsidRPr="00B56E72" w:rsidRDefault="00A061F6" w:rsidP="00A061F6">
      <w:pPr>
        <w:numPr>
          <w:ilvl w:val="0"/>
          <w:numId w:val="15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lastRenderedPageBreak/>
        <w:t>совершенствование методического мастерства классного руководителя, способного компетентно и с полной отдачей сил заниматься осуществлением воспитательной деятельности и эффективно решать вопросы воспитания школьников.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Прогнозируемый результат нашей деятельности – это наш выпускник, как целостная, здоровая личность, с его духовностью, универсальностью, творческим началом. Это человек гуманистического взгляда на мир. В нем должны соединены интеллект с чувством, знание с верой, умение логически мыслить со способностью понимать прекрасное. Исходя из стратегической цели воспитания и прогнозируемого результата, на каждый учебный год формулируются конкретные  задачи:</w:t>
      </w:r>
    </w:p>
    <w:p w:rsidR="00A061F6" w:rsidRPr="00B56E72" w:rsidRDefault="00A061F6" w:rsidP="00A061F6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приобщение учащихся к общечеловеческим нравственным ценностям и ценностям русской национальной культуры;</w:t>
      </w:r>
    </w:p>
    <w:p w:rsidR="00A061F6" w:rsidRPr="00B56E72" w:rsidRDefault="00A061F6" w:rsidP="00A061F6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повышение роли ученического самоуправления в планировании, организации и анализе жизнедеятельности в школьном сообществе;</w:t>
      </w:r>
    </w:p>
    <w:p w:rsidR="00A061F6" w:rsidRPr="00B56E72" w:rsidRDefault="00A061F6" w:rsidP="00A061F6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участие родителей в подготовке и проведении ключевых воспитательных дел в школе и классе для перспективного развития учащихся и классного коллектива.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Исходя из целей, моделируемыми нравственными ценностями становятся: гуманность, доброта, любовь, милосердие, чуткость, толерантность. 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В школе созданы и действуют </w:t>
      </w:r>
      <w:r w:rsidRPr="00B56E72">
        <w:rPr>
          <w:rFonts w:ascii="Times New Roman" w:hAnsi="Times New Roman" w:cs="Times New Roman"/>
          <w:i/>
          <w:sz w:val="24"/>
          <w:szCs w:val="24"/>
        </w:rPr>
        <w:t>органы самоуправления</w:t>
      </w:r>
      <w:r w:rsidRPr="00B56E72">
        <w:rPr>
          <w:rFonts w:ascii="Times New Roman" w:hAnsi="Times New Roman" w:cs="Times New Roman"/>
          <w:sz w:val="24"/>
          <w:szCs w:val="24"/>
        </w:rPr>
        <w:t>, включающие в себя отдел науки и образования, отдел культуры и досуга, здравоохранения и спорта, информационный отдел, отдел труда и заботы, отдел правопорядка.</w:t>
      </w:r>
    </w:p>
    <w:p w:rsidR="00A061F6" w:rsidRPr="00B56E72" w:rsidRDefault="00A061F6" w:rsidP="00A061F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Перед ученическим советом ставились следующие задачи:</w:t>
      </w:r>
    </w:p>
    <w:p w:rsidR="00A061F6" w:rsidRPr="00B56E72" w:rsidRDefault="00A061F6" w:rsidP="00A061F6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представление интересов обучающихся в процессе управления школой;</w:t>
      </w:r>
    </w:p>
    <w:p w:rsidR="00A061F6" w:rsidRPr="00B56E72" w:rsidRDefault="00A061F6" w:rsidP="00A061F6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поддержка и развитие инициатив обучающихся в школьной жизни;</w:t>
      </w:r>
    </w:p>
    <w:p w:rsidR="00A061F6" w:rsidRPr="00B56E72" w:rsidRDefault="00A061F6" w:rsidP="00A061F6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pacing w:val="-1"/>
          <w:sz w:val="24"/>
          <w:szCs w:val="24"/>
        </w:rPr>
        <w:t>защита прав обучающихся.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Органами самоуправления также было проведено следующее: осуществлялись рейды «Внешний вид обучающихся»,  «Как мы читаем», «Как мы учимся», классных уголков, проверка школьных принадлежностей, санитарного состояния классных комнат, выпуск стенгазет в рамках реализации антинаркотической программы, подготовка и участие в игре «Супер пионер». Однако, еще ведущая роль в организации работы все же принадлежит учителю.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Большая часть воспитательной работы строится </w:t>
      </w:r>
      <w:r w:rsidRPr="00B56E72">
        <w:rPr>
          <w:rFonts w:ascii="Times New Roman" w:hAnsi="Times New Roman" w:cs="Times New Roman"/>
          <w:i/>
          <w:sz w:val="24"/>
          <w:szCs w:val="24"/>
        </w:rPr>
        <w:t>на традиционных мероприятиях школы,</w:t>
      </w:r>
      <w:r w:rsidRPr="00B56E72">
        <w:rPr>
          <w:rFonts w:ascii="Times New Roman" w:hAnsi="Times New Roman" w:cs="Times New Roman"/>
          <w:sz w:val="24"/>
          <w:szCs w:val="24"/>
        </w:rPr>
        <w:t xml:space="preserve"> которые формировались и отшлифовывались годами. Это общешкольные линейки, утренники и праздники. Крупные события школьной жизни, подготовленные сознательно и осуществляемые большинством, несут в себе большой воспитательный потенциал, развивают систему самоуправления.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Содержание общешкольных дел было направлено на самореализацию и развитие способностей учащихся, сплочение школьного коллектива, создание творческой атмосферы, формирование у детей общечеловеческих ценностей. Мероприятия охватывали различные направления воспитывающей деятельности:</w:t>
      </w:r>
    </w:p>
    <w:p w:rsidR="00A061F6" w:rsidRPr="00B56E72" w:rsidRDefault="00A061F6" w:rsidP="00A061F6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ценностно-ориентировочное;</w:t>
      </w:r>
    </w:p>
    <w:p w:rsidR="00A061F6" w:rsidRPr="00B56E72" w:rsidRDefault="00A061F6" w:rsidP="00A061F6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художественно-творческое;</w:t>
      </w:r>
    </w:p>
    <w:p w:rsidR="00A061F6" w:rsidRPr="00B56E72" w:rsidRDefault="00A061F6" w:rsidP="00A061F6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познавательное;</w:t>
      </w:r>
    </w:p>
    <w:p w:rsidR="00A061F6" w:rsidRPr="00B56E72" w:rsidRDefault="00A061F6" w:rsidP="00A061F6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физкультурно-оздоровительное;</w:t>
      </w:r>
    </w:p>
    <w:p w:rsidR="00A061F6" w:rsidRPr="00B56E72" w:rsidRDefault="00A061F6" w:rsidP="00A061F6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трудовое;</w:t>
      </w:r>
    </w:p>
    <w:p w:rsidR="00A061F6" w:rsidRPr="00B56E72" w:rsidRDefault="00A061F6" w:rsidP="00A061F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использовались различные формы и методы работы.</w:t>
      </w:r>
    </w:p>
    <w:p w:rsidR="00A061F6" w:rsidRPr="00B56E72" w:rsidRDefault="00A061F6" w:rsidP="00A061F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Важной  частью системы воспитательной работы является формирование и укрепление школьных традиций, таких как</w:t>
      </w:r>
    </w:p>
    <w:p w:rsidR="00A061F6" w:rsidRPr="00B56E72" w:rsidRDefault="00A061F6" w:rsidP="00A061F6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pacing w:val="-1"/>
          <w:sz w:val="24"/>
          <w:szCs w:val="24"/>
        </w:rPr>
        <w:t>День знаний</w:t>
      </w:r>
    </w:p>
    <w:p w:rsidR="00A061F6" w:rsidRPr="00B56E72" w:rsidRDefault="00A061F6" w:rsidP="00A061F6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День пожилых людей</w:t>
      </w:r>
    </w:p>
    <w:p w:rsidR="00A061F6" w:rsidRPr="00B56E72" w:rsidRDefault="00A061F6" w:rsidP="00A061F6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День учителя, День самоуправления</w:t>
      </w:r>
    </w:p>
    <w:p w:rsidR="00A061F6" w:rsidRPr="00B56E72" w:rsidRDefault="00A061F6" w:rsidP="00A061F6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Новогодний праздник и Рождественские колядки</w:t>
      </w:r>
    </w:p>
    <w:p w:rsidR="00A061F6" w:rsidRPr="00B56E72" w:rsidRDefault="00A061F6" w:rsidP="00A061F6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A061F6" w:rsidRPr="00B56E72" w:rsidRDefault="00A061F6" w:rsidP="00A061F6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A061F6" w:rsidRPr="00B56E72" w:rsidRDefault="00A061F6" w:rsidP="00A061F6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День Победы</w:t>
      </w:r>
    </w:p>
    <w:p w:rsidR="00A061F6" w:rsidRPr="00B56E72" w:rsidRDefault="00A061F6" w:rsidP="00A061F6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Последний звонок и </w:t>
      </w:r>
      <w:r w:rsidRPr="00B56E72">
        <w:rPr>
          <w:rFonts w:ascii="Times New Roman" w:hAnsi="Times New Roman" w:cs="Times New Roman"/>
          <w:spacing w:val="-2"/>
          <w:sz w:val="24"/>
          <w:szCs w:val="24"/>
        </w:rPr>
        <w:t>Выпускной бал</w:t>
      </w:r>
    </w:p>
    <w:p w:rsidR="00A061F6" w:rsidRPr="00B56E72" w:rsidRDefault="00A061F6" w:rsidP="00A061F6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lastRenderedPageBreak/>
        <w:t>День защиты детей</w:t>
      </w:r>
    </w:p>
    <w:p w:rsidR="00A061F6" w:rsidRPr="00B56E72" w:rsidRDefault="00A061F6" w:rsidP="00A061F6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Дни здоровья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Целью этих мероприятий было воспитание ответственного отношения к учебе, уважения к учителям, родителям, чувства гордости и ответственности за свою школу, свой класс, создание ситуации успеха, раскрытия творческих способностей, уважения к народным традициям, а также воспитание патриотических чувств, воспитание эстетических взглядов, умение организовать дело, провести его, подвести итоги и проанализировать.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 рамках ценностно-ориентировочного направления были подготовлены и проведены следующие мероприятия: Дни знаний,  пожилых людей, добрых дел, Матери, воинской славы, Декады инвалидов и семьи, вечер памяти «Трагедия Чернобыля» и др. Стартовали акции «Обелиск», «Ветеран живет рядом» в рамках «Эстафеты добра и радости»,  операция «Мы перед памятью в долгу», экологическая акция «Летопись добрых дел по сохранению природы». Проведены конкурсы: «Растим патриотов России», «Гренадеры, вперед!»,   «Овеянные славою флаг наш и герб», «Зеленая планета», конкурсы сочинений: «Моё село» и  «Моя семья</w:t>
      </w:r>
      <w:r w:rsidR="000E7E0F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</w:t>
      </w:r>
      <w:r w:rsidRPr="00B56E72">
        <w:rPr>
          <w:rFonts w:ascii="Times New Roman" w:hAnsi="Times New Roman" w:cs="Times New Roman"/>
          <w:sz w:val="24"/>
          <w:szCs w:val="24"/>
        </w:rPr>
        <w:t>».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Художественно-творческое направление включало в себя следующие направления: День учителя, Осенний бал, новогодние праздники, День святого Валентина, День защитников Отечества, праздник, посвященный Дню Победы. 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Все мероприятия были тщательно подготовлены, проходили в разнообразной форме и сопровождались презентациями.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Физкультурно-оздоровительное направление включило в себя общешкольный день туризма, дни здоровья,  спортивный праздник, диспансеризацию детей с 1 по11 классы, участие в районных    и школьных спортивных соревнованиях, в военно-полевых сборах ,  занятие в спортивной секции. Работа по данному направлению велась совместно с учителями физкультуры и ОБЖ.  </w:t>
      </w:r>
    </w:p>
    <w:p w:rsidR="00A061F6" w:rsidRPr="00B56E72" w:rsidRDefault="00A061F6" w:rsidP="00A061F6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ab/>
        <w:t>Для работы по предупреждению правонарушений и преступлений, укреплению дисциплины среди обучающихся в школе создан Совет профилактики, план работы которого утверждается ежегодно приказом по школе. Совет  изучает и анализирует состояние правонарушений среди обучающихся, воспитательной и профилактической работы, направленной на их предупреждение; рассматривает персональные дела обучающихся – нарушителей порядка; осуществляет контроль за поведением подростков, состоящих на учете; выявляет трудновоспитуемых обучающихся; вовлекает подростков, склонных к правонарушениям, в секции и кружки.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           В связи с этим целью школы является формирование правосознания и правовой культуры школьников.  В процессе реализации этой цели решаются следующие задачи:</w:t>
      </w:r>
    </w:p>
    <w:p w:rsidR="00A061F6" w:rsidRPr="00B56E72" w:rsidRDefault="00A061F6" w:rsidP="00A061F6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Создание системы профилактики детской безнадзорности, предупреждения правонарушений среди школьников.</w:t>
      </w:r>
    </w:p>
    <w:p w:rsidR="00A061F6" w:rsidRPr="00B56E72" w:rsidRDefault="00A061F6" w:rsidP="00A061F6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Создание системы правового просвещения школьников с учетом возрастных особенностей, вооружению их знаниями о правах, обязанностях, научить соблюдать законы.</w:t>
      </w:r>
    </w:p>
    <w:p w:rsidR="00A061F6" w:rsidRPr="00B56E72" w:rsidRDefault="00A061F6" w:rsidP="00A061F6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Создание системы работы по формированию здорового образа жизни.</w:t>
      </w:r>
    </w:p>
    <w:p w:rsidR="00A061F6" w:rsidRPr="00B56E72" w:rsidRDefault="00A061F6" w:rsidP="00A061F6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Объединение усилий заинтересованных служб в работе по профилактике правонарушений.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Основные направления работы по реализации проблемы:</w:t>
      </w:r>
    </w:p>
    <w:p w:rsidR="00A061F6" w:rsidRPr="00B56E72" w:rsidRDefault="00A061F6" w:rsidP="00A061F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          1.Профилактическая работа.</w:t>
      </w:r>
    </w:p>
    <w:p w:rsidR="00A061F6" w:rsidRPr="00B56E72" w:rsidRDefault="00A061F6" w:rsidP="00A061F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          2.Организация досуговой деятельности.</w:t>
      </w:r>
    </w:p>
    <w:p w:rsidR="00A061F6" w:rsidRPr="00B56E72" w:rsidRDefault="00A061F6" w:rsidP="00A061F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          3.Правовой всеобуч.</w:t>
      </w:r>
    </w:p>
    <w:p w:rsidR="00A061F6" w:rsidRPr="00B56E72" w:rsidRDefault="00A061F6" w:rsidP="00A061F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          4.Работа с родителями.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Большую роль в профилактике правонарушений играет регулярное  проведение профилактических классных часов, бесед. Были проведены: классный час «Права и обязанности ученика», беседы о дружбе и коллективизме,  классный час «Мораль и право», « Ваши права и обязанности», беседы «Поговорим о совести», «Правовые отношения в ученическом коллективе», дискуссия «Добро и зло – причины наших поступков». 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Администрацией школы и классными руководителями неоднократно проводились рейды в места досуга молодежи, посещались неблагополучные семьи с целью занятости  обучающихся в вечернее время.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lastRenderedPageBreak/>
        <w:t>В рамках развития патриотического воспитания, чувства долга и гражданственности проведено следующее:</w:t>
      </w:r>
    </w:p>
    <w:p w:rsidR="00A061F6" w:rsidRPr="00B56E72" w:rsidRDefault="00A061F6" w:rsidP="00A061F6">
      <w:pPr>
        <w:numPr>
          <w:ilvl w:val="0"/>
          <w:numId w:val="3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продолжалась оказываться шефская помощь ветеранам села;</w:t>
      </w:r>
    </w:p>
    <w:p w:rsidR="00A061F6" w:rsidRPr="00B56E72" w:rsidRDefault="00A061F6" w:rsidP="00A061F6">
      <w:pPr>
        <w:numPr>
          <w:ilvl w:val="0"/>
          <w:numId w:val="3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конкурсы рисунков «Мир, который я люблю», «Земля – мой дом»,    фотоконкурс «Мир, в котором я живу», «Мой дом – Россия»;</w:t>
      </w:r>
    </w:p>
    <w:p w:rsidR="00A061F6" w:rsidRPr="00B56E72" w:rsidRDefault="00A061F6" w:rsidP="00A061F6">
      <w:pPr>
        <w:numPr>
          <w:ilvl w:val="0"/>
          <w:numId w:val="3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общешкольные часы, посвященные дням воинской славы России (блокада Ленинграда, Сталинградская битва, битва под Москвой и др.);</w:t>
      </w:r>
    </w:p>
    <w:p w:rsidR="00A061F6" w:rsidRPr="00B56E72" w:rsidRDefault="00A061F6" w:rsidP="00A061F6">
      <w:pPr>
        <w:numPr>
          <w:ilvl w:val="0"/>
          <w:numId w:val="3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Вахта Памяти к стеле и памятнику воину-освободителю;</w:t>
      </w:r>
    </w:p>
    <w:p w:rsidR="00A061F6" w:rsidRPr="00B56E72" w:rsidRDefault="00A061F6" w:rsidP="00A061F6">
      <w:pPr>
        <w:numPr>
          <w:ilvl w:val="0"/>
          <w:numId w:val="3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участие в торжественном митинге и праздничн</w:t>
      </w:r>
      <w:r w:rsidR="00264FD4">
        <w:rPr>
          <w:rFonts w:ascii="Times New Roman" w:hAnsi="Times New Roman" w:cs="Times New Roman"/>
          <w:sz w:val="24"/>
          <w:szCs w:val="24"/>
        </w:rPr>
        <w:t>ом концерте 9 мая, посвященным 70</w:t>
      </w:r>
      <w:r w:rsidRPr="00B56E72">
        <w:rPr>
          <w:rFonts w:ascii="Times New Roman" w:hAnsi="Times New Roman" w:cs="Times New Roman"/>
          <w:sz w:val="24"/>
          <w:szCs w:val="24"/>
        </w:rPr>
        <w:t>-летию Дня Победы;</w:t>
      </w:r>
    </w:p>
    <w:p w:rsidR="00A061F6" w:rsidRPr="00B56E72" w:rsidRDefault="00A061F6" w:rsidP="00A061F6">
      <w:pPr>
        <w:numPr>
          <w:ilvl w:val="0"/>
          <w:numId w:val="3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встречи с тружениками тыла;</w:t>
      </w:r>
    </w:p>
    <w:p w:rsidR="00A061F6" w:rsidRPr="00B56E72" w:rsidRDefault="00A061F6" w:rsidP="00A061F6">
      <w:pPr>
        <w:numPr>
          <w:ilvl w:val="0"/>
          <w:numId w:val="3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трудовая акция по благоустройству мемориалов и мест захоронений воинов;</w:t>
      </w:r>
    </w:p>
    <w:p w:rsidR="00A061F6" w:rsidRPr="00B56E72" w:rsidRDefault="00A061F6" w:rsidP="00A061F6">
      <w:pPr>
        <w:numPr>
          <w:ilvl w:val="0"/>
          <w:numId w:val="3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военно-патриотический месячник, посвященный Дню защитника Отечества;</w:t>
      </w:r>
    </w:p>
    <w:p w:rsidR="00A061F6" w:rsidRPr="00B56E72" w:rsidRDefault="00A061F6" w:rsidP="00A061F6">
      <w:pPr>
        <w:numPr>
          <w:ilvl w:val="0"/>
          <w:numId w:val="3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участие в районных мероприятиях: «Растим патриотов России», «Гренадеры, вперед»,  «Я – гражданин России», фестивале «Детство без границ»;</w:t>
      </w:r>
    </w:p>
    <w:p w:rsidR="00A061F6" w:rsidRPr="00B56E72" w:rsidRDefault="00A061F6" w:rsidP="00A061F6">
      <w:pPr>
        <w:numPr>
          <w:ilvl w:val="0"/>
          <w:numId w:val="3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проведение декады инвалидов (оказание внимания инвалидам детства: </w:t>
      </w:r>
      <w:proofErr w:type="spellStart"/>
      <w:r w:rsidRPr="00B56E72">
        <w:rPr>
          <w:rFonts w:ascii="Times New Roman" w:hAnsi="Times New Roman" w:cs="Times New Roman"/>
          <w:sz w:val="24"/>
          <w:szCs w:val="24"/>
        </w:rPr>
        <w:t>Золотаревой</w:t>
      </w:r>
      <w:proofErr w:type="spellEnd"/>
      <w:r w:rsidRPr="00B56E72">
        <w:rPr>
          <w:rFonts w:ascii="Times New Roman" w:hAnsi="Times New Roman" w:cs="Times New Roman"/>
          <w:sz w:val="24"/>
          <w:szCs w:val="24"/>
        </w:rPr>
        <w:t xml:space="preserve"> Т., Золотареву И., Сорокину И., Шаталовой О.)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Широким спектром воспитательного воздействия является работа в </w:t>
      </w:r>
      <w:r w:rsidRPr="00B56E72">
        <w:rPr>
          <w:rFonts w:ascii="Times New Roman" w:hAnsi="Times New Roman" w:cs="Times New Roman"/>
          <w:i/>
          <w:sz w:val="24"/>
          <w:szCs w:val="24"/>
        </w:rPr>
        <w:t>школьном музее</w:t>
      </w:r>
      <w:r w:rsidRPr="00B56E72">
        <w:rPr>
          <w:rFonts w:ascii="Times New Roman" w:hAnsi="Times New Roman" w:cs="Times New Roman"/>
          <w:sz w:val="24"/>
          <w:szCs w:val="24"/>
        </w:rPr>
        <w:t xml:space="preserve">. В нем проводились экскурсии и встречи с тружениками тыла и воинами-интернационалистами, посвященные 68-летию Победы, занятия по краеведению, истории, литературе, рисованию, готовились работы для районной краеведческой конференции, викторине, конкурсу сочинений.  Ежегодно обучающиеся участвуют в пополнении фонда музея. 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еженедельно проводятся </w:t>
      </w:r>
      <w:r w:rsidRPr="00B56E72">
        <w:rPr>
          <w:rFonts w:ascii="Times New Roman" w:hAnsi="Times New Roman" w:cs="Times New Roman"/>
          <w:i/>
          <w:sz w:val="24"/>
          <w:szCs w:val="24"/>
        </w:rPr>
        <w:t>рабочие общешкольные линейки</w:t>
      </w:r>
      <w:r w:rsidRPr="00B56E72">
        <w:rPr>
          <w:rFonts w:ascii="Times New Roman" w:hAnsi="Times New Roman" w:cs="Times New Roman"/>
          <w:sz w:val="24"/>
          <w:szCs w:val="24"/>
        </w:rPr>
        <w:t xml:space="preserve"> (понедельник), которые позволяют решать актуальные и злободневные вопросы, возникающие в школьном коллективе, положительные и отрицательные моменты в учебе, пропуски без уважительной причины, нарушение дисциплины, поощрение внеклассной деятельности. Эта форма работы с детьми помимо информационного характера имеет еще воспитательный и развивающий аспект.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Внеурочная жизнь </w:t>
      </w:r>
      <w:proofErr w:type="spellStart"/>
      <w:r w:rsidRPr="00B56E72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B56E72">
        <w:rPr>
          <w:rFonts w:ascii="Times New Roman" w:hAnsi="Times New Roman" w:cs="Times New Roman"/>
          <w:sz w:val="24"/>
          <w:szCs w:val="24"/>
        </w:rPr>
        <w:t xml:space="preserve"> коллективов была в большинстве случаев достаточно содержательной и интересной. Помимо районных и общешкольных мероприятий классными руководителями были подготовлены и проведены открытые классные часы. Хочется отметить классные часы и внеклассные мероприятия: «На крыльях весну принесли» (Степанова Г.В.), «Праздник Пасхи» (Котельникова Р.М.), «День матери»  и </w:t>
      </w:r>
      <w:r w:rsidR="00264FD4">
        <w:rPr>
          <w:rFonts w:ascii="Times New Roman" w:hAnsi="Times New Roman" w:cs="Times New Roman"/>
          <w:sz w:val="24"/>
          <w:szCs w:val="24"/>
        </w:rPr>
        <w:t>праздник</w:t>
      </w:r>
      <w:r w:rsidRPr="00B56E72">
        <w:rPr>
          <w:rFonts w:ascii="Times New Roman" w:hAnsi="Times New Roman" w:cs="Times New Roman"/>
          <w:sz w:val="24"/>
          <w:szCs w:val="24"/>
        </w:rPr>
        <w:t xml:space="preserve"> «Золотая осень» (</w:t>
      </w:r>
      <w:proofErr w:type="spellStart"/>
      <w:r w:rsidRPr="00B56E72">
        <w:rPr>
          <w:rFonts w:ascii="Times New Roman" w:hAnsi="Times New Roman" w:cs="Times New Roman"/>
          <w:sz w:val="24"/>
          <w:szCs w:val="24"/>
        </w:rPr>
        <w:t>Веткова</w:t>
      </w:r>
      <w:proofErr w:type="spellEnd"/>
      <w:r w:rsidRPr="00B56E72">
        <w:rPr>
          <w:rFonts w:ascii="Times New Roman" w:hAnsi="Times New Roman" w:cs="Times New Roman"/>
          <w:sz w:val="24"/>
          <w:szCs w:val="24"/>
        </w:rPr>
        <w:t xml:space="preserve"> О.Д., Фролова Н.В., </w:t>
      </w:r>
      <w:r w:rsidR="00264FD4">
        <w:rPr>
          <w:rFonts w:ascii="Times New Roman" w:hAnsi="Times New Roman" w:cs="Times New Roman"/>
          <w:sz w:val="24"/>
          <w:szCs w:val="24"/>
        </w:rPr>
        <w:t>Пилипенко Ю.А.</w:t>
      </w:r>
      <w:r w:rsidRPr="00B56E72">
        <w:rPr>
          <w:rFonts w:ascii="Times New Roman" w:hAnsi="Times New Roman" w:cs="Times New Roman"/>
          <w:sz w:val="24"/>
          <w:szCs w:val="24"/>
        </w:rPr>
        <w:t>, Зайцева Н.В.), День юного героя – антифашиста (</w:t>
      </w:r>
      <w:proofErr w:type="spellStart"/>
      <w:r w:rsidRPr="00B56E72"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 w:rsidRPr="00B56E72">
        <w:rPr>
          <w:rFonts w:ascii="Times New Roman" w:hAnsi="Times New Roman" w:cs="Times New Roman"/>
          <w:sz w:val="24"/>
          <w:szCs w:val="24"/>
        </w:rPr>
        <w:t xml:space="preserve"> Л.П.), «Защитники Отечества»  (Алексеева Е.Д), Дни воинской славы, «Весеннее кафе» (Сорокина М.М. и Мартынова Е.В.), «Дорогим мамам» (Учителя начальных классов), «Трагедия Чернобыля» (Щетинина Е.В., Алексеева Е.Д.), праздничный концерт ко Дню Победу (</w:t>
      </w:r>
      <w:r w:rsidR="00264FD4">
        <w:rPr>
          <w:rFonts w:ascii="Times New Roman" w:hAnsi="Times New Roman" w:cs="Times New Roman"/>
          <w:sz w:val="24"/>
          <w:szCs w:val="24"/>
        </w:rPr>
        <w:t xml:space="preserve">Щетинина Е.В., </w:t>
      </w:r>
      <w:r w:rsidRPr="00B56E72">
        <w:rPr>
          <w:rFonts w:ascii="Times New Roman" w:hAnsi="Times New Roman" w:cs="Times New Roman"/>
          <w:sz w:val="24"/>
          <w:szCs w:val="24"/>
        </w:rPr>
        <w:t>Сорокина М.М. и Мартынова Е.В.).  Мероприятия проходили в инсценированной форме, доступной для каждого обучающегося, использовалось много наглядности, пропагандисткой литературы, народного творчества, диалога с аудиторией.</w:t>
      </w:r>
    </w:p>
    <w:p w:rsidR="00A061F6" w:rsidRPr="00B56E72" w:rsidRDefault="00A061F6" w:rsidP="00A0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ab/>
        <w:t>Нельзя не обратить внимание на то, что за последние годы наиболее важными достижениями коллектива школы являются следующие:</w:t>
      </w:r>
    </w:p>
    <w:p w:rsidR="00A061F6" w:rsidRPr="00B56E72" w:rsidRDefault="00A061F6" w:rsidP="00A061F6">
      <w:pPr>
        <w:numPr>
          <w:ilvl w:val="0"/>
          <w:numId w:val="3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происходит интеграция учебного и воспитательного процессов в разрешении целей и задач воспитания;</w:t>
      </w:r>
    </w:p>
    <w:p w:rsidR="00A061F6" w:rsidRPr="00B56E72" w:rsidRDefault="00A061F6" w:rsidP="00A061F6">
      <w:pPr>
        <w:numPr>
          <w:ilvl w:val="0"/>
          <w:numId w:val="3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продолжают развиваться формы взаимодействия семьи и школы, такие как: праздничные совместные вечера, совместный труд, родительские лектории;</w:t>
      </w:r>
    </w:p>
    <w:p w:rsidR="00A061F6" w:rsidRPr="00B56E72" w:rsidRDefault="00A061F6" w:rsidP="00A061F6">
      <w:pPr>
        <w:numPr>
          <w:ilvl w:val="0"/>
          <w:numId w:val="3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у педагогов и школьников преобладает позитивное настроение;</w:t>
      </w:r>
    </w:p>
    <w:p w:rsidR="00A061F6" w:rsidRPr="00B56E72" w:rsidRDefault="00A061F6" w:rsidP="00A061F6">
      <w:pPr>
        <w:numPr>
          <w:ilvl w:val="0"/>
          <w:numId w:val="3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осознана полезность работы по формированию самостоятельности и сплоченности детского коллектива, необходимость исследовательской деятельности по изучению УВ личности, УВ детского коллектива, необходимость совершенствования форм и методов воспитания через повышение мастерства классного руководителя;</w:t>
      </w:r>
    </w:p>
    <w:p w:rsidR="00A061F6" w:rsidRPr="00B56E72" w:rsidRDefault="00A061F6" w:rsidP="00A061F6">
      <w:pPr>
        <w:numPr>
          <w:ilvl w:val="0"/>
          <w:numId w:val="3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бережно сохраняются и преумножаются традиции школы;</w:t>
      </w:r>
    </w:p>
    <w:p w:rsidR="00A061F6" w:rsidRPr="00B56E72" w:rsidRDefault="00A061F6" w:rsidP="00A061F6">
      <w:pPr>
        <w:numPr>
          <w:ilvl w:val="0"/>
          <w:numId w:val="3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ведется постоянное сотрудничество и взаимодействие с организациями – ОАО «Беловское», с/с, ДК, </w:t>
      </w:r>
      <w:proofErr w:type="spellStart"/>
      <w:r w:rsidRPr="00B56E72">
        <w:rPr>
          <w:rFonts w:ascii="Times New Roman" w:hAnsi="Times New Roman" w:cs="Times New Roman"/>
          <w:sz w:val="24"/>
          <w:szCs w:val="24"/>
        </w:rPr>
        <w:t>ФАПом</w:t>
      </w:r>
      <w:proofErr w:type="spellEnd"/>
      <w:r w:rsidRPr="00B56E72">
        <w:rPr>
          <w:rFonts w:ascii="Times New Roman" w:hAnsi="Times New Roman" w:cs="Times New Roman"/>
          <w:sz w:val="24"/>
          <w:szCs w:val="24"/>
        </w:rPr>
        <w:t>, РОВД, отделом молодежи, Домом творчества;</w:t>
      </w:r>
    </w:p>
    <w:p w:rsidR="00A061F6" w:rsidRPr="00B56E72" w:rsidRDefault="00A061F6" w:rsidP="00A061F6">
      <w:pPr>
        <w:numPr>
          <w:ilvl w:val="0"/>
          <w:numId w:val="33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систематизируется участие </w:t>
      </w:r>
      <w:proofErr w:type="spellStart"/>
      <w:r w:rsidRPr="00B56E72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B56E72">
        <w:rPr>
          <w:rFonts w:ascii="Times New Roman" w:hAnsi="Times New Roman" w:cs="Times New Roman"/>
          <w:sz w:val="24"/>
          <w:szCs w:val="24"/>
        </w:rPr>
        <w:t xml:space="preserve"> и обучающихся в областных и районных мероприятиях.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AB6008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B6008">
        <w:rPr>
          <w:rFonts w:ascii="Times New Roman" w:hAnsi="Times New Roman" w:cs="Times New Roman"/>
          <w:b/>
          <w:sz w:val="24"/>
          <w:szCs w:val="24"/>
        </w:rPr>
        <w:t>.1. Условия для самореализации обучающихся</w:t>
      </w:r>
    </w:p>
    <w:p w:rsidR="00A061F6" w:rsidRPr="00AB6008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08">
        <w:rPr>
          <w:rFonts w:ascii="Times New Roman" w:hAnsi="Times New Roman" w:cs="Times New Roman"/>
          <w:sz w:val="24"/>
          <w:szCs w:val="24"/>
        </w:rPr>
        <w:t>Дополнительное образование в школе ориентировано на включение детей в практическое освоение разных образовательных областей. Практико-</w:t>
      </w:r>
      <w:proofErr w:type="spellStart"/>
      <w:r w:rsidRPr="00AB6008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AB6008">
        <w:rPr>
          <w:rFonts w:ascii="Times New Roman" w:hAnsi="Times New Roman" w:cs="Times New Roman"/>
          <w:sz w:val="24"/>
          <w:szCs w:val="24"/>
        </w:rPr>
        <w:t xml:space="preserve"> основа дополнительного образования выражается не только в том, что ребенок принимает участие в создании конкретного продукта, но пытается самостоятельно решать жизненно важные для него проблемы. Это и общение с друзьями, людьми старшего возраста, с организацией досуга, поиском путей повышения своего статуса в группе. Поэтому в дополнительном образовании школы большое  внимание уделяется личному опыту ребенка, который обязательно учитывается при определении содержания занятий и форм практической деятельности.</w:t>
      </w:r>
    </w:p>
    <w:p w:rsidR="00A061F6" w:rsidRPr="00AB6008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08">
        <w:rPr>
          <w:rFonts w:ascii="Times New Roman" w:hAnsi="Times New Roman" w:cs="Times New Roman"/>
          <w:sz w:val="24"/>
          <w:szCs w:val="24"/>
        </w:rPr>
        <w:t xml:space="preserve">Основной задачей дополнительного образования является предоставление ребенку возможности развития, профессиональной ориентации, оздоровления и социализации. Здесь есть широкая возможность выявить и развить способности и таланты каждого ребенка. Внеурочная деятельность детей способствует развитию интереса к различным сферам познания, к культуре и искусству. </w:t>
      </w:r>
    </w:p>
    <w:p w:rsidR="00A061F6" w:rsidRPr="00AB6008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08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учащихся осуществляется в  комфортных для развития личности условиях педагогами-профессионалами. </w:t>
      </w:r>
    </w:p>
    <w:p w:rsidR="00A061F6" w:rsidRPr="00AB6008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08">
        <w:rPr>
          <w:rFonts w:ascii="Times New Roman" w:hAnsi="Times New Roman" w:cs="Times New Roman"/>
          <w:sz w:val="24"/>
          <w:szCs w:val="24"/>
        </w:rPr>
        <w:t>Направления дополнительного образования создавались с учетом потребностей и интересов обучающихся и возможностей школы. Набор видов деятельности  подвижен и отражает как постоянные, так и быстро меняющиеся интересы детей и подростков.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Внеурочная деятельность организуется в целях формирования единого образовательного пространства школы 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      План внеурочной деятельности Ильковской СОШ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 социальное, </w:t>
      </w:r>
      <w:proofErr w:type="spellStart"/>
      <w:r w:rsidRPr="00B56E7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56E72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     Содержание занятий, предусмотренных как внеурочная деятельность, формируется с учётом пожеланий обучающихся и их родителей (законных представителей) и направляется на реализацию различных форм её организации, отличных от урочной системы обучения, таких, как экскурсии, кружки,  круглые столы, конференции, диспуты, олимпиады, конкурсы, соревнования, поисковые и научные исследования, общественно полезные практики и т. д.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rPr>
          <w:rFonts w:ascii="Times New Roman" w:hAnsi="Times New Roman" w:cs="Times New Roman"/>
          <w:sz w:val="24"/>
          <w:szCs w:val="24"/>
        </w:rPr>
      </w:pPr>
    </w:p>
    <w:p w:rsidR="00A061F6" w:rsidRPr="00AB6008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t>3.7.2.Сведения об участии обучающихся в мероприятиях</w: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1843"/>
        <w:gridCol w:w="2693"/>
      </w:tblGrid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Результат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5D78C5" w:rsidRDefault="006E44D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«Самый молодой»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6E44D1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1" w:rsidRPr="00264FD4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место- </w:t>
            </w:r>
          </w:p>
          <w:p w:rsidR="00264FD4" w:rsidRPr="00264FD4" w:rsidRDefault="006E44D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 Ю.А.</w:t>
            </w:r>
          </w:p>
        </w:tc>
      </w:tr>
      <w:tr w:rsidR="00264FD4" w:rsidRPr="00264FD4" w:rsidTr="00B464D5">
        <w:trPr>
          <w:trHeight w:val="9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научно-практическая конференция младших школьников «Первые шаги в научную деятельность»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место- </w:t>
            </w:r>
          </w:p>
          <w:p w:rsidR="00264FD4" w:rsidRP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А.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</w:t>
            </w:r>
          </w:p>
          <w:p w:rsidR="00264FD4" w:rsidRP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Веткова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</w:t>
            </w:r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763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</w:t>
            </w:r>
            <w:r w:rsidR="00763EB1"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 - 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="00763EB1"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музеев образовательных учреждений Беловского района, посвященного 70-летию </w:t>
            </w:r>
            <w:proofErr w:type="spellStart"/>
            <w:r w:rsidR="00763EB1"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Пебеды</w:t>
            </w:r>
            <w:proofErr w:type="spellEnd"/>
            <w:r w:rsidR="00763EB1"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763EB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Исютина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763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Районное массовое мероприятие на лучшую организацию работы по патриотическому воспитанию обучающихся «Растим патриотов России», посвященного 70-летию </w:t>
            </w:r>
            <w:proofErr w:type="spellStart"/>
            <w:r w:rsidR="00763EB1"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Победы</w:t>
            </w:r>
            <w:proofErr w:type="spellEnd"/>
            <w:r w:rsidR="00763EB1"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763EB1"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Великой</w:t>
            </w:r>
            <w:proofErr w:type="spellEnd"/>
            <w:r w:rsidR="00763EB1"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3EB1"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Отечественной</w:t>
            </w:r>
            <w:proofErr w:type="spellEnd"/>
            <w:r w:rsidR="00763EB1"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3EB1"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войне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Победители: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Н.В.,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Веткова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Е.Д.,</w:t>
            </w:r>
          </w:p>
          <w:p w:rsid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Е.В.,</w:t>
            </w:r>
          </w:p>
          <w:p w:rsidR="00763EB1" w:rsidRPr="00264FD4" w:rsidRDefault="00763EB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Л.П.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М.М.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исследовательских работ «</w:t>
            </w:r>
            <w:proofErr w:type="spellStart"/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Ушаковские</w:t>
            </w:r>
            <w:proofErr w:type="spellEnd"/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Мартыновой Е.В.,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Степановой Г.В.,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Алексеевой Е.Д.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  «Товарищ, верь!»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Асташова И. (</w:t>
            </w:r>
            <w:r w:rsidR="006E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(Рук.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Исютина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Н.А.).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Е. (1</w:t>
            </w:r>
            <w:r w:rsidR="006E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(Рук. Щетинина Е.В.),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М. (</w:t>
            </w:r>
            <w:r w:rsidR="006E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 w:rsidR="006E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6E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6E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="006E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(Рук. Алексеева Е.Д.),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5D78C5" w:rsidRDefault="00763EB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«Лучшая елочная игрушка»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763EB1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1" w:rsidRPr="00264FD4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Default="006E44D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Щетинина И. (7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E44D1" w:rsidRDefault="006E44D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Щетинина Е.В.),</w:t>
            </w:r>
          </w:p>
          <w:p w:rsidR="006E44D1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(3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E44D1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Н.Н.),</w:t>
            </w:r>
          </w:p>
          <w:p w:rsidR="006E44D1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(5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E44D1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(6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(Рук. Котельникова Р.М.),</w:t>
            </w:r>
          </w:p>
          <w:p w:rsidR="006E44D1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Асташовой И. (9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E44D1" w:rsidRPr="00264FD4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Степанова Г.В.)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фестиваль «Детство без 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="00763E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– 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«Бригантина,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="00763E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-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А. (</w:t>
            </w:r>
            <w:r w:rsidR="00763EB1" w:rsidRPr="006E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Рук.Исютина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- </w:t>
            </w:r>
          </w:p>
          <w:p w:rsidR="00264FD4" w:rsidRPr="00264FD4" w:rsidRDefault="00763EB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 Е. (6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Рук.Исютина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Н.А.)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районных олимпиад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Нем.язык</w:t>
            </w:r>
            <w:proofErr w:type="spellEnd"/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–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–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М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место –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Е.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(Уч.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Локтионова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Л.П.).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Биология – 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– </w:t>
            </w:r>
          </w:p>
          <w:p w:rsid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Е.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</w:t>
            </w:r>
          </w:p>
          <w:p w:rsid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</w:t>
            </w:r>
            <w:r w:rsidR="004D77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</w:p>
          <w:p w:rsidR="004D7719" w:rsidRPr="004D7719" w:rsidRDefault="004D7719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(9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</w:t>
            </w:r>
          </w:p>
          <w:p w:rsidR="00264FD4" w:rsidRPr="00264FD4" w:rsidRDefault="004D7719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М. (10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(Уч. Степанова Г.В.).</w:t>
            </w:r>
          </w:p>
          <w:p w:rsidR="004D7719" w:rsidRDefault="004D7719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Информатика</w:t>
            </w:r>
            <w:r w:rsidR="00264FD4"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–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- </w:t>
            </w:r>
          </w:p>
          <w:p w:rsidR="00264FD4" w:rsidRPr="00264FD4" w:rsidRDefault="004D7719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Курбатов 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4D7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r w:rsidR="004D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 Г.А.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фото-видео конкурс «Патриот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264FD4" w:rsidRPr="00264FD4" w:rsidRDefault="004D7719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А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Исютина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Н.А.).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Асташова И. (</w:t>
            </w:r>
            <w:r w:rsidR="004D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 w:rsidR="004D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4D7719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А.. (9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мероприятие «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областной конкурс исполнителей сольного эстрадного пения» среди образовательных организаций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74A80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</w:t>
            </w:r>
            <w:r w:rsidR="00264FD4"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(7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74A80" w:rsidRP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Щетинина Е.В.)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школьных сочинений «Моя малая Родина»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11</w:t>
            </w:r>
          </w:p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264FD4" w:rsidRP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(9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Исютина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Н.А.)</w:t>
            </w:r>
          </w:p>
          <w:p w:rsidR="00264FD4" w:rsidRP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 (8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массовое мероприятие – конкурс «Рождественская открытка» среди общеобразовательных учреждений Беловского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D1" w:rsidRDefault="006E44D1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6E44D1" w:rsidRDefault="006E44D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Д. (2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E44D1" w:rsidRDefault="006E44D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Зайцева Н.В.),</w:t>
            </w:r>
          </w:p>
          <w:p w:rsidR="006E44D1" w:rsidRPr="00264FD4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(6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E44D1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Котельникова Р.М.)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E44D1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Щетинина И. (7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E44D1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Щетинина Е.В.),</w:t>
            </w:r>
          </w:p>
          <w:p w:rsidR="006E44D1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Пашина Е. (6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E44D1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Исютина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Н.А.),</w:t>
            </w:r>
          </w:p>
          <w:p w:rsidR="006E44D1" w:rsidRPr="00264FD4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E44D1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</w:p>
          <w:p w:rsidR="006E44D1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Воронцова С. (1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E44D1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Пилипенко Ю.А.).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 (</w:t>
            </w:r>
            <w:r w:rsidR="006E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Сорокина М.М.),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А. (</w:t>
            </w:r>
            <w:r w:rsidR="006E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5D78C5" w:rsidRDefault="006E44D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массовое мероприятие «Областной конкурс методических материалов и программ по туристско-краеведческому направлению «К туристскому мастерству»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6E44D1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1" w:rsidRPr="00264FD4" w:rsidRDefault="006E44D1" w:rsidP="006E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Победители: </w:t>
            </w:r>
          </w:p>
          <w:p w:rsidR="00264FD4" w:rsidRPr="00264FD4" w:rsidRDefault="006E44D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5D78C5" w:rsidRDefault="006E44D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творческих работ «Эрмитаж. Путь длиною в 250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9944B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B4" w:rsidRPr="00264FD4" w:rsidRDefault="009944B4" w:rsidP="009944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Победители: </w:t>
            </w:r>
          </w:p>
          <w:p w:rsidR="00264FD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Ткачева В. (8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9944B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Исютина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Н.А.),</w:t>
            </w:r>
          </w:p>
          <w:p w:rsidR="009944B4" w:rsidRPr="00264FD4" w:rsidRDefault="009944B4" w:rsidP="00994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9944B4" w:rsidRPr="00264FD4" w:rsidRDefault="009944B4" w:rsidP="00994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Сорокина М.М.),</w:t>
            </w:r>
          </w:p>
          <w:p w:rsidR="009944B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Асташова И. (9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9944B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Степанова Г.В.),</w:t>
            </w:r>
          </w:p>
          <w:p w:rsidR="009944B4" w:rsidRPr="00264FD4" w:rsidRDefault="009944B4" w:rsidP="00994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9944B4" w:rsidRDefault="009944B4" w:rsidP="00994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Е.В.),</w:t>
            </w:r>
          </w:p>
          <w:p w:rsidR="009944B4" w:rsidRPr="00264FD4" w:rsidRDefault="009944B4" w:rsidP="00994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9944B4" w:rsidRDefault="009944B4" w:rsidP="00994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(Рук. Алексеева Е.Д.),</w:t>
            </w:r>
          </w:p>
          <w:p w:rsidR="009944B4" w:rsidRDefault="009944B4" w:rsidP="00994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(9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9944B4" w:rsidRPr="00264FD4" w:rsidRDefault="009944B4" w:rsidP="00994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Пилипенко Ю.А.).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выставка декоративно – прикладного  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Победители: </w:t>
            </w:r>
          </w:p>
          <w:p w:rsidR="00264FD4" w:rsidRP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Пашина Е. (6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Исютина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Н.А.)</w:t>
            </w:r>
          </w:p>
          <w:p w:rsidR="00264FD4" w:rsidRP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 (8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Сорокина М.М.)</w:t>
            </w:r>
          </w:p>
          <w:p w:rsidR="00264FD4" w:rsidRP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А.(11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А. (</w:t>
            </w:r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массовое мероприятие – операция «Покормите птиц зимой»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обучающиеся  </w:t>
            </w:r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- 4 класса  (Рук. 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Веткова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О.Д., 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Н.Н., </w:t>
            </w:r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Пашина А. (6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 (</w:t>
            </w:r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 (</w:t>
            </w:r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В. (</w:t>
            </w:r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Асташова И. (</w:t>
            </w:r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(</w:t>
            </w:r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Сорокина М.М.,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Г.В.,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Исютина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Н.А.).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5D78C5" w:rsidRDefault="009944B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социальных проектов «Нет фашизму!»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9944B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B4" w:rsidRPr="00264FD4" w:rsidRDefault="009944B4" w:rsidP="009944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О.Д.,</w:t>
            </w:r>
          </w:p>
          <w:p w:rsidR="009944B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Н.Н.,</w:t>
            </w:r>
          </w:p>
          <w:p w:rsidR="009944B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Е.Д.,</w:t>
            </w:r>
          </w:p>
          <w:p w:rsidR="009944B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М.М.,</w:t>
            </w:r>
          </w:p>
          <w:p w:rsidR="009944B4" w:rsidRPr="00264FD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Е.В.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5D78C5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на лучший пришкольный </w:t>
            </w:r>
            <w:proofErr w:type="spellStart"/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опытный участок, натуралистический кружок, лучшую природоохранную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9944B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B4" w:rsidRPr="00264FD4" w:rsidRDefault="009944B4" w:rsidP="009944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264FD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В.Н.,</w:t>
            </w:r>
          </w:p>
          <w:p w:rsidR="009944B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Г.В.,</w:t>
            </w:r>
          </w:p>
          <w:p w:rsidR="009944B4" w:rsidRPr="009944B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Золотарева В.И.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994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Районное </w:t>
            </w:r>
            <w:r w:rsidR="009944B4"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мероприятие «Турнир техников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</w:t>
            </w:r>
            <w:r w:rsidR="009944B4"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ворчество юных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994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r w:rsidR="00994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«Правила дорожного движения – наши верные друзья»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264FD4" w:rsidRP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(3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Рку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Н.Н.),</w:t>
            </w:r>
          </w:p>
          <w:p w:rsidR="00264FD4" w:rsidRP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Писаненко О. (4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(Рук.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Веткова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Алексеева Е.Д.).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5D78C5" w:rsidRDefault="00763EB1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День учителя немецкого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763EB1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B1" w:rsidRPr="00264FD4" w:rsidRDefault="00763EB1" w:rsidP="00763E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763EB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Локтионовой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Л.П.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 в Беловском районе в 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9 - 10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Степанова Г.В.,</w:t>
            </w:r>
          </w:p>
          <w:p w:rsidR="00264FD4" w:rsidRPr="00264FD4" w:rsidRDefault="004D7719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Хмызова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массовое мероприятие – конкурс рисунков по ПДД «Детству 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Алексеева Е.Д.),</w:t>
            </w:r>
          </w:p>
          <w:p w:rsidR="00264FD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О. (3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9944B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Н.Н.),</w:t>
            </w:r>
          </w:p>
          <w:p w:rsidR="009944B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Пашина Е. (6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9944B4" w:rsidRPr="00264FD4" w:rsidRDefault="009944B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имошенко Н.И.).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детско-юношеского творчества по противопожарной и аварийно-спасательной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Победитель:</w:t>
            </w:r>
          </w:p>
          <w:p w:rsidR="00264FD4" w:rsidRPr="00264FD4" w:rsidRDefault="004D7719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(4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Default="004D7719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О.Д.),</w:t>
            </w:r>
          </w:p>
          <w:p w:rsidR="004D7719" w:rsidRDefault="004D7719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Е. (8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4D7719" w:rsidRDefault="004D7719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Сорокина М.М.)</w:t>
            </w:r>
          </w:p>
          <w:p w:rsidR="004D7719" w:rsidRDefault="004D7719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Призеры:</w:t>
            </w:r>
          </w:p>
          <w:p w:rsidR="004D7719" w:rsidRDefault="004D7719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Воронцова С. (1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4D7719" w:rsidRDefault="004D7719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Симакова А. (1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4D7719" w:rsidRDefault="004D7719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Пилипенко Ю.А.)</w:t>
            </w:r>
            <w:r w:rsid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63EB1" w:rsidRDefault="00763EB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Пашина А. (7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763EB1" w:rsidRDefault="00763EB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Щетинина Е.В.),</w:t>
            </w:r>
          </w:p>
          <w:p w:rsidR="00763EB1" w:rsidRDefault="00763EB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Золотарева Е. (6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763EB1" w:rsidRPr="004D7719" w:rsidRDefault="00763EB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Золотарева В.И.)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763EB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А.  (5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763EB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763EB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5D78C5" w:rsidRDefault="00763EB1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«Мой лучший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763EB1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Default="00763EB1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Победитель:</w:t>
            </w:r>
          </w:p>
          <w:p w:rsidR="00763EB1" w:rsidRPr="00763EB1" w:rsidRDefault="00763EB1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Симаков Г.А.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молодежи на лучшую работу «Моя законотворческая инициатива»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 w:rsidR="0076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массовое мероприятие  «Конкурс изобразительного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6-11класс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C5" w:rsidRPr="005D78C5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-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А. (</w:t>
            </w:r>
            <w:r w:rsid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 w:rsid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Исютина</w:t>
            </w:r>
            <w:proofErr w:type="spellEnd"/>
            <w:r w:rsid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D78C5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– </w:t>
            </w:r>
          </w:p>
          <w:p w:rsidR="005D78C5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Золотарева Е. (6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5D78C5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Золотарева В.И.),</w:t>
            </w:r>
          </w:p>
          <w:p w:rsidR="005D78C5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Е. (8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5D78C5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Котельникова Р.М.),</w:t>
            </w:r>
          </w:p>
          <w:p w:rsidR="005D78C5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О. (3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5D78C5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Н.Н.).</w:t>
            </w:r>
          </w:p>
          <w:p w:rsidR="00264FD4" w:rsidRPr="00264FD4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</w:t>
            </w:r>
            <w:r w:rsidR="00264FD4"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 w:rsid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</w:t>
            </w:r>
            <w:r w:rsid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еева Е.Д.).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сочинений «Моя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Победители: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(6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 А. (10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«Зеленая планета – 2014»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Ткачев И. (10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Рук.Песцова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В.Ф.),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Асташовой И. (8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Рук.Исютина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М.М.,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Степанова Г.В., Мартынова Е.В.,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Котельникова А. (5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Котельникова Р.М.),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(4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Фролова Н.В.),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А. (10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Щетинина Е. (10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Щетинина Е.В.).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Асташовой И. (8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Рук.Исютина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Тимошенко Е. (11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обучающимся 1-4 классов (Рук.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Веткова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О.Д., Фролова Н.В.).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Всероссийских спортивных соревнований   школьников «Президентские спортивные состязания »  в Беловском районе в 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Г.В.,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И.Ф.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А. (10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2-4 классов (Рук.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Веткова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О.Д.,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Н.В.,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Н.Н.).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литературно-художественный конкурс «Гренадеры, вперед!»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Пашина Е.  (5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Рук.Песцова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В.Ф.),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А. (9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(8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Песцова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В.Ф.),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А. (3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Веткова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О.Д.).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Щетинина Е. (10 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Щетинина Е.В.),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Асташова И. (8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Исютина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Ерин В. (4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Фролова Н.В.),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О. (2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Н.Н.),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Титова А. (10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М.М.,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Р.М.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творческих работ – научно-практическая конференция «Меня оценят в 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веке», посвященной памяти </w:t>
            </w:r>
            <w:proofErr w:type="spellStart"/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Ф.А.Семенова</w:t>
            </w:r>
            <w:proofErr w:type="spellEnd"/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А.Г.Уфимцева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А. (10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юных экологов и лесоводов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Шаталова Е. (11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Степанова Г.В.)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исследовательских работ «Неизвестный солдат»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О. (2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Н.Н.),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Ткачев И. (10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Песцова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В.Ф.),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Асташова И. (8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Исютина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Н.А.).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Сорокиной Е. (7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Сорокина М.М.),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Ерин В. (4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Фролова Н.В.).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массовое мероприятие – конкурс художественного конкурса  «Русь   православная»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(4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Фролова Н.В.),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А. (10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Е.Д.).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Котельниковой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А(5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Рук.Котельникова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Р.М.),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Сорокиной Е. (7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Сорокина М.М.)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на лучшую методическую разработку по организации учебно-воспитательного процесса по иностранному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Локтионова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Л.П.,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Щетинина Е.В.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мероприятие – фотоконкурс «Православие и 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Победитель: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Щетинина Е. (10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Щетинина Е.В.)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Позднякова Н. (9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Котельникова Р.М.),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Асташова И. (8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Рук.Песцова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В.Ф.),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О. (2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 ).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(8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Исютина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Н.А.),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Е. (7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Сорокина М.М.).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5D78C5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="00A6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конкурс творческих работ «М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 любимая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5D78C5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64FD4" w:rsidRDefault="005D78C5" w:rsidP="005D7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264FD4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Асташова И.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(9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5D78C5" w:rsidRPr="00264FD4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Исютина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Н.А.)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«Искусство слова»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264FD4" w:rsidRP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(Рук. </w:t>
            </w:r>
            <w:proofErr w:type="spellStart"/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264FD4" w:rsidRP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</w:t>
            </w:r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  <w:proofErr w:type="spellEnd"/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Сорокиной А. (</w:t>
            </w:r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5D78C5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смотр художественной самодеятельности педагогических коллективов, посвященного 70-летию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5D78C5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– </w:t>
            </w:r>
          </w:p>
          <w:p w:rsidR="005D78C5" w:rsidRPr="005D78C5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 «Хор»,</w:t>
            </w:r>
          </w:p>
          <w:p w:rsidR="005D78C5" w:rsidRDefault="005D78C5" w:rsidP="005D7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– </w:t>
            </w:r>
          </w:p>
          <w:p w:rsidR="005D78C5" w:rsidRPr="005D78C5" w:rsidRDefault="005D78C5" w:rsidP="005D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 «Х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удожественное чтение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(Золотарева В.И.)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D78C5" w:rsidRDefault="005D78C5" w:rsidP="005D7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– </w:t>
            </w:r>
          </w:p>
          <w:p w:rsidR="00264FD4" w:rsidRPr="005D78C5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Дуэт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(Ткачев В.Н., Тимошенко Н.И.).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Районное массовое мероприятие – 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XXV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творческих работ школьников «Природа и мы», посвященная 80-летию образования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Победитель:</w:t>
            </w:r>
          </w:p>
          <w:p w:rsidR="00264FD4" w:rsidRP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(11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74A80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мероприятие – операция, посвященная 70-ой годовщине Победы в Великой Отечественной войне  «Мы перед памятью в долгу»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</w:t>
            </w:r>
            <w:r w:rsidR="00274A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Н.И.</w:t>
            </w:r>
            <w:r w:rsidR="0027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74A80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Н.Н.,</w:t>
            </w:r>
          </w:p>
          <w:p w:rsidR="00274A80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О.Д.,</w:t>
            </w:r>
          </w:p>
          <w:p w:rsidR="00274A80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Е.В.,</w:t>
            </w:r>
          </w:p>
          <w:p w:rsidR="00274A80" w:rsidRPr="00264FD4" w:rsidRDefault="00274A80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Л.П.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Районное массовое мероприятие «Богатство страны </w:t>
            </w:r>
            <w:proofErr w:type="spellStart"/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Светофории</w:t>
            </w:r>
            <w:proofErr w:type="spellEnd"/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5D78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</w:t>
            </w:r>
            <w:r w:rsidR="00264FD4"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 w:rsid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</w:p>
          <w:p w:rsidR="005D78C5" w:rsidRPr="00264FD4" w:rsidRDefault="005D78C5" w:rsidP="005D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А. (10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Default="005D78C5" w:rsidP="005D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D78C5" w:rsidRPr="00264FD4" w:rsidRDefault="005D78C5" w:rsidP="005D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64FD4" w:rsidRPr="00264FD4" w:rsidRDefault="005D78C5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Сорокина М.М.).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массовое мероприятие «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чемпионат по решению механических головоломок»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763EB1" w:rsidP="0026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Победитель</w:t>
            </w:r>
            <w:r w:rsidR="00264FD4"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264FD4" w:rsidRPr="00264FD4" w:rsidRDefault="00763EB1" w:rsidP="00763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Писаненко В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="00264FD4"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(Рук. Сорокина М.М.)</w:t>
            </w:r>
          </w:p>
        </w:tc>
      </w:tr>
      <w:tr w:rsidR="00264FD4" w:rsidRPr="00264FD4" w:rsidTr="00B46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5D78C5" w:rsidRDefault="00264FD4" w:rsidP="002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Смотр-конкурс на лучший класс (кабинет)  по курсу «Основы безопасности жизнедеятельности»   среди общеобразовательных учреждений Беловского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– </w:t>
            </w:r>
          </w:p>
          <w:p w:rsidR="00264FD4" w:rsidRPr="00264FD4" w:rsidRDefault="00264FD4" w:rsidP="0026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</w:t>
            </w:r>
          </w:p>
        </w:tc>
      </w:tr>
    </w:tbl>
    <w:p w:rsidR="00264FD4" w:rsidRPr="00B56E72" w:rsidRDefault="00264FD4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AB6008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B6008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674B84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Pr="00AB6008">
        <w:rPr>
          <w:rFonts w:ascii="Times New Roman" w:hAnsi="Times New Roman" w:cs="Times New Roman"/>
          <w:b/>
          <w:sz w:val="24"/>
          <w:szCs w:val="24"/>
        </w:rPr>
        <w:t xml:space="preserve"> с родителями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896"/>
      </w:tblGrid>
      <w:tr w:rsidR="00A061F6" w:rsidRPr="00B56E72" w:rsidTr="00D01CC1">
        <w:trPr>
          <w:jc w:val="center"/>
        </w:trPr>
        <w:tc>
          <w:tcPr>
            <w:tcW w:w="67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Формы обучения родителей педагогическим знаниям</w:t>
            </w:r>
          </w:p>
        </w:tc>
      </w:tr>
      <w:tr w:rsidR="00A061F6" w:rsidRPr="00B56E72" w:rsidTr="00D01CC1">
        <w:trPr>
          <w:jc w:val="center"/>
        </w:trPr>
        <w:tc>
          <w:tcPr>
            <w:tcW w:w="67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A061F6" w:rsidRPr="00B56E72" w:rsidRDefault="00A061F6" w:rsidP="00D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 с привлечением специалистов правовых, медицинских и общественных учреждений </w:t>
            </w:r>
          </w:p>
        </w:tc>
      </w:tr>
      <w:tr w:rsidR="00A061F6" w:rsidRPr="00B56E72" w:rsidTr="00D01CC1">
        <w:trPr>
          <w:jc w:val="center"/>
        </w:trPr>
        <w:tc>
          <w:tcPr>
            <w:tcW w:w="67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A061F6" w:rsidRPr="00B56E72" w:rsidRDefault="00A061F6" w:rsidP="00D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собрания.</w:t>
            </w:r>
          </w:p>
        </w:tc>
      </w:tr>
      <w:tr w:rsidR="00A061F6" w:rsidRPr="00B56E72" w:rsidTr="00D01CC1">
        <w:trPr>
          <w:jc w:val="center"/>
        </w:trPr>
        <w:tc>
          <w:tcPr>
            <w:tcW w:w="67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96" w:type="dxa"/>
          </w:tcPr>
          <w:p w:rsidR="00A061F6" w:rsidRPr="00B56E72" w:rsidRDefault="00A061F6" w:rsidP="00D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общешкольного родительского комитета, классных родительских комитетов </w:t>
            </w:r>
          </w:p>
        </w:tc>
      </w:tr>
      <w:tr w:rsidR="00A061F6" w:rsidRPr="00B56E72" w:rsidTr="00D01CC1">
        <w:trPr>
          <w:jc w:val="center"/>
        </w:trPr>
        <w:tc>
          <w:tcPr>
            <w:tcW w:w="67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A061F6" w:rsidRPr="00B56E72" w:rsidRDefault="00A061F6" w:rsidP="00D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A061F6" w:rsidRPr="00B56E72" w:rsidTr="00D01CC1">
        <w:trPr>
          <w:jc w:val="center"/>
        </w:trPr>
        <w:tc>
          <w:tcPr>
            <w:tcW w:w="67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A061F6" w:rsidRPr="00B56E72" w:rsidRDefault="00A061F6" w:rsidP="00D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встречи родителей с директором и администрацией Ильковской СОШ</w:t>
            </w:r>
          </w:p>
        </w:tc>
      </w:tr>
      <w:tr w:rsidR="00A061F6" w:rsidRPr="00B56E72" w:rsidTr="00D01CC1">
        <w:trPr>
          <w:jc w:val="center"/>
        </w:trPr>
        <w:tc>
          <w:tcPr>
            <w:tcW w:w="67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A061F6" w:rsidRPr="00B56E72" w:rsidRDefault="00A061F6" w:rsidP="00D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уроков.</w:t>
            </w:r>
          </w:p>
        </w:tc>
      </w:tr>
      <w:tr w:rsidR="00A061F6" w:rsidRPr="00B56E72" w:rsidTr="00D01CC1">
        <w:trPr>
          <w:jc w:val="center"/>
        </w:trPr>
        <w:tc>
          <w:tcPr>
            <w:tcW w:w="67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A061F6" w:rsidRPr="00B56E72" w:rsidRDefault="00A061F6" w:rsidP="00D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Основные направления работы с родителями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1. Информирование родителей;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2. Просвещение (различного вида);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3. Консультирование;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4. Обучение;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5. Совместная деятельность.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ab/>
      </w:r>
      <w:r w:rsidRPr="00B56E72">
        <w:rPr>
          <w:rFonts w:ascii="Times New Roman" w:hAnsi="Times New Roman" w:cs="Times New Roman"/>
          <w:sz w:val="24"/>
          <w:szCs w:val="24"/>
        </w:rPr>
        <w:tab/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B6008">
        <w:rPr>
          <w:rFonts w:ascii="Times New Roman" w:hAnsi="Times New Roman" w:cs="Times New Roman"/>
          <w:b/>
          <w:sz w:val="24"/>
          <w:szCs w:val="24"/>
        </w:rPr>
        <w:t xml:space="preserve">.4. Данные о правонарушениях, преступлениях несовершеннолетних </w:t>
      </w:r>
    </w:p>
    <w:p w:rsidR="00A061F6" w:rsidRPr="00AB6008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три года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243"/>
        <w:gridCol w:w="2585"/>
        <w:gridCol w:w="1914"/>
        <w:gridCol w:w="1914"/>
        <w:gridCol w:w="1915"/>
      </w:tblGrid>
      <w:tr w:rsidR="00A061F6" w:rsidRPr="00B56E72" w:rsidTr="00D01CC1">
        <w:tc>
          <w:tcPr>
            <w:tcW w:w="1243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8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Виды и количество правонарушений</w:t>
            </w:r>
          </w:p>
        </w:tc>
        <w:tc>
          <w:tcPr>
            <w:tcW w:w="1914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Виды и количество преступлений</w:t>
            </w:r>
          </w:p>
        </w:tc>
        <w:tc>
          <w:tcPr>
            <w:tcW w:w="1914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стоящих на учете в ПДН и КДН и ЗП</w:t>
            </w:r>
          </w:p>
        </w:tc>
        <w:tc>
          <w:tcPr>
            <w:tcW w:w="191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снятых с учета в ПДН и КДН и ЗП</w:t>
            </w:r>
          </w:p>
        </w:tc>
      </w:tr>
      <w:tr w:rsidR="00A061F6" w:rsidRPr="00B56E72" w:rsidTr="00D01CC1">
        <w:tc>
          <w:tcPr>
            <w:tcW w:w="1243" w:type="dxa"/>
            <w:vAlign w:val="center"/>
          </w:tcPr>
          <w:p w:rsidR="00A061F6" w:rsidRPr="00B56E72" w:rsidRDefault="00A061F6" w:rsidP="005D78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1F6" w:rsidRPr="00B56E72" w:rsidTr="00D01CC1">
        <w:tc>
          <w:tcPr>
            <w:tcW w:w="1243" w:type="dxa"/>
            <w:vAlign w:val="center"/>
          </w:tcPr>
          <w:p w:rsidR="00A061F6" w:rsidRPr="00B56E72" w:rsidRDefault="005D78C5" w:rsidP="00D01CC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8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A061F6" w:rsidRPr="00B56E72" w:rsidRDefault="00943F93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1F6" w:rsidRPr="00B56E72" w:rsidTr="00D01CC1">
        <w:tc>
          <w:tcPr>
            <w:tcW w:w="1243" w:type="dxa"/>
            <w:vAlign w:val="center"/>
          </w:tcPr>
          <w:p w:rsidR="00A061F6" w:rsidRPr="00B56E72" w:rsidRDefault="005D78C5" w:rsidP="00D01CC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8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A061F6" w:rsidRPr="00B56E72" w:rsidRDefault="00943F93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AB6008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t>Вывод: Содержание образования в ОУ соответствует требованиям ФГОС (ГОС – до завершения реализации в ОУ).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61F6" w:rsidRDefault="00A061F6" w:rsidP="00A061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61F6" w:rsidRPr="00AB6008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08">
        <w:rPr>
          <w:rFonts w:ascii="Times New Roman" w:hAnsi="Times New Roman" w:cs="Times New Roman"/>
          <w:b/>
          <w:sz w:val="28"/>
          <w:szCs w:val="28"/>
        </w:rPr>
        <w:lastRenderedPageBreak/>
        <w:t>4.Условия обеспечения образовательного процесса</w:t>
      </w:r>
    </w:p>
    <w:p w:rsidR="00A061F6" w:rsidRPr="00AB6008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t>4.1. Научно-методическое обеспечение.</w:t>
      </w:r>
    </w:p>
    <w:p w:rsidR="00A061F6" w:rsidRPr="00AB6008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t>4.1.1.Данные о методических разработках (за 3 года)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1701"/>
        <w:gridCol w:w="2977"/>
        <w:gridCol w:w="4076"/>
      </w:tblGrid>
      <w:tr w:rsidR="00A061F6" w:rsidRPr="00B56E72" w:rsidTr="00D01CC1">
        <w:tc>
          <w:tcPr>
            <w:tcW w:w="817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методических разработок (всего)</w:t>
            </w:r>
          </w:p>
        </w:tc>
        <w:tc>
          <w:tcPr>
            <w:tcW w:w="4076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 напечатанных методических разработок (в сборниках, журналах, статьи, рефераты)</w:t>
            </w:r>
          </w:p>
        </w:tc>
      </w:tr>
      <w:tr w:rsidR="00A061F6" w:rsidRPr="00B56E72" w:rsidTr="00D01CC1">
        <w:tc>
          <w:tcPr>
            <w:tcW w:w="817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061F6" w:rsidRPr="00B56E72" w:rsidRDefault="001336E3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77" w:type="dxa"/>
            <w:vAlign w:val="center"/>
          </w:tcPr>
          <w:p w:rsidR="00A061F6" w:rsidRPr="00B56E72" w:rsidRDefault="001336E3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1F6" w:rsidRPr="00B56E72" w:rsidTr="00D01CC1">
        <w:tc>
          <w:tcPr>
            <w:tcW w:w="817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061F6" w:rsidRPr="00B56E72" w:rsidRDefault="001336E3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7" w:type="dxa"/>
            <w:vAlign w:val="center"/>
          </w:tcPr>
          <w:p w:rsidR="00A061F6" w:rsidRPr="00B56E72" w:rsidRDefault="001336E3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  <w:vAlign w:val="center"/>
          </w:tcPr>
          <w:p w:rsidR="00A061F6" w:rsidRPr="00B56E72" w:rsidRDefault="00A061F6" w:rsidP="00D01CC1">
            <w:pPr>
              <w:pStyle w:val="a7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1F6" w:rsidRPr="00B56E72" w:rsidTr="00D01CC1">
        <w:tc>
          <w:tcPr>
            <w:tcW w:w="817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061F6" w:rsidRPr="00B56E72" w:rsidRDefault="001336E3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vAlign w:val="center"/>
          </w:tcPr>
          <w:p w:rsidR="00A061F6" w:rsidRPr="00B56E72" w:rsidRDefault="001336E3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EA3407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07">
        <w:rPr>
          <w:rFonts w:ascii="Times New Roman" w:hAnsi="Times New Roman" w:cs="Times New Roman"/>
          <w:b/>
          <w:sz w:val="24"/>
          <w:szCs w:val="24"/>
        </w:rPr>
        <w:t>4.1.2. Инновационная деятельность учреждения (по желанию учреждения)</w:t>
      </w:r>
    </w:p>
    <w:p w:rsidR="00A061F6" w:rsidRPr="00EA3407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Инновационная деятельность в школе осуществляется по следующим направлениям:</w:t>
      </w:r>
    </w:p>
    <w:p w:rsidR="00A061F6" w:rsidRPr="00EA3407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 xml:space="preserve">·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A3407">
        <w:rPr>
          <w:rFonts w:ascii="Times New Roman" w:hAnsi="Times New Roman" w:cs="Times New Roman"/>
          <w:sz w:val="24"/>
          <w:szCs w:val="24"/>
        </w:rPr>
        <w:t>онструирование и реализация программ и проектов развития;</w:t>
      </w:r>
    </w:p>
    <w:p w:rsidR="00A061F6" w:rsidRPr="00EA3407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·       обновление содержания образования;</w:t>
      </w:r>
    </w:p>
    <w:p w:rsidR="00A061F6" w:rsidRPr="00EA3407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·       внедрение новых педагогических технологий и методик,</w:t>
      </w:r>
    </w:p>
    <w:p w:rsidR="00A061F6" w:rsidRPr="00EA3407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·        инновации в организации образовательного процесса, разработка и апробирование новых форм, средств и методов обучения и воспитания;</w:t>
      </w:r>
    </w:p>
    <w:p w:rsidR="00A061F6" w:rsidRPr="00EA3407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·       организация интеллектуально-творческой деятельности учителей;</w:t>
      </w:r>
    </w:p>
    <w:p w:rsidR="00A061F6" w:rsidRPr="00EA3407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 xml:space="preserve">·       организация интеллектуально-творческой деятельности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EA3407">
        <w:rPr>
          <w:rFonts w:ascii="Times New Roman" w:hAnsi="Times New Roman" w:cs="Times New Roman"/>
          <w:sz w:val="24"/>
          <w:szCs w:val="24"/>
        </w:rPr>
        <w:t>;</w:t>
      </w:r>
    </w:p>
    <w:p w:rsidR="00A061F6" w:rsidRPr="00EA3407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·       организация опытно-экспериментальной работы,</w:t>
      </w:r>
    </w:p>
    <w:p w:rsidR="00A061F6" w:rsidRPr="00EA3407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·       организация методической работы с педагогическими кадрами, осуществляющими инновационную деятельность,</w:t>
      </w:r>
    </w:p>
    <w:p w:rsidR="00A061F6" w:rsidRPr="00EA3407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·        реализация инновационных педагогических проектов и программ,</w: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·       работа над созданием имиджа школы, благоприятной воспитательной среды.</w:t>
      </w:r>
    </w:p>
    <w:p w:rsidR="00B464D5" w:rsidRDefault="00B464D5" w:rsidP="00B464D5">
      <w:pPr>
        <w:pStyle w:val="a7"/>
        <w:rPr>
          <w:rFonts w:ascii="Times New Roman" w:hAnsi="Times New Roman"/>
          <w:b/>
        </w:rPr>
      </w:pPr>
    </w:p>
    <w:p w:rsidR="00A061F6" w:rsidRDefault="00A061F6" w:rsidP="00B464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464D5">
        <w:rPr>
          <w:rFonts w:ascii="Times New Roman" w:hAnsi="Times New Roman"/>
          <w:b/>
          <w:sz w:val="24"/>
          <w:szCs w:val="24"/>
        </w:rPr>
        <w:t>Основные направления инновационной деятельности и мероприятия по их реализации:</w:t>
      </w:r>
    </w:p>
    <w:p w:rsidR="00B464D5" w:rsidRPr="00B464D5" w:rsidRDefault="00B464D5" w:rsidP="00B464D5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5964"/>
        <w:gridCol w:w="271"/>
      </w:tblGrid>
      <w:tr w:rsidR="00B464D5" w:rsidRPr="00EA3407" w:rsidTr="00B464D5"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B464D5" w:rsidRDefault="00B464D5" w:rsidP="00D01C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4D5">
              <w:rPr>
                <w:rFonts w:ascii="Times New Roman" w:eastAsia="Times New Roman" w:hAnsi="Times New Roman" w:cs="Times New Roman"/>
                <w:b/>
              </w:rPr>
              <w:t>Направления работы по инновационной деятельности</w:t>
            </w:r>
          </w:p>
        </w:tc>
        <w:tc>
          <w:tcPr>
            <w:tcW w:w="5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B464D5" w:rsidRDefault="00B464D5" w:rsidP="00D01C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4D5">
              <w:rPr>
                <w:rFonts w:ascii="Times New Roman" w:eastAsia="Times New Roman" w:hAnsi="Times New Roman" w:cs="Times New Roman"/>
                <w:b/>
              </w:rPr>
              <w:t>Реализация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64D5" w:rsidRPr="00B464D5" w:rsidRDefault="00B464D5" w:rsidP="00D01C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64D5" w:rsidRPr="00EA3407" w:rsidTr="00B464D5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Программы развития школы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Реализация Национальной образовательной инициативы «Наша новая школа»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64D5" w:rsidRPr="00EA3407" w:rsidTr="00B464D5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Обновление содержания образования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Внедрение новых учебных программ и УМК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·       Реализация</w:t>
            </w:r>
            <w:r w:rsidRPr="00EA3407">
              <w:rPr>
                <w:rFonts w:ascii="Times New Roman" w:eastAsia="Times New Roman" w:hAnsi="Times New Roman" w:cs="Times New Roman"/>
              </w:rPr>
              <w:t xml:space="preserve"> ФГОС начального общего образования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Введение 3-го часа физкультуры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 xml:space="preserve">·       Основы религиозных культур и светской этики – 4 </w:t>
            </w:r>
            <w:proofErr w:type="spellStart"/>
            <w:r w:rsidRPr="00EA340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A340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64D5" w:rsidRPr="00EA3407" w:rsidTr="00B464D5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Разработка и апробирование новых форм, средств и методов обучения и воспитания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Система поддержки талантливых детей. Реализация программы «Одаренные дети»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Реализация проекта «Создание образовательного пространства для развития и сопровождения одаренных детей»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Реализация программ дополнительного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64D5" w:rsidRPr="00EA3407" w:rsidTr="00B464D5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lastRenderedPageBreak/>
              <w:t>Проведение мероприятий, направленных на распространение результатов опытно-экспериментальной и инновационной деятельности учителей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Обновление системы методической работы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 xml:space="preserve">·       Обобщение опыта по использованию современных </w:t>
            </w:r>
            <w:proofErr w:type="spellStart"/>
            <w:r w:rsidRPr="00EA3407">
              <w:rPr>
                <w:rFonts w:ascii="Times New Roman" w:eastAsia="Times New Roman" w:hAnsi="Times New Roman" w:cs="Times New Roman"/>
              </w:rPr>
              <w:t>педтехнологий</w:t>
            </w:r>
            <w:proofErr w:type="spellEnd"/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Портфолио учителя в системе его профессионализма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64D5" w:rsidRPr="00EA3407" w:rsidTr="00B464D5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Внедрение современных педагогических технологий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 xml:space="preserve">·       80% учителей используют современные педагогические технологии, 40% владеют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EA3407">
              <w:rPr>
                <w:rFonts w:ascii="Times New Roman" w:eastAsia="Times New Roman" w:hAnsi="Times New Roman" w:cs="Times New Roman"/>
              </w:rPr>
              <w:t>овременными технологиями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64D5" w:rsidRPr="00EA3407" w:rsidTr="00B464D5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Создание условий, обеспечивающих здоровье школьников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 xml:space="preserve">·       Использование технологий и методик </w:t>
            </w:r>
            <w:proofErr w:type="spellStart"/>
            <w:r w:rsidRPr="00EA3407">
              <w:rPr>
                <w:rFonts w:ascii="Times New Roman" w:eastAsia="Times New Roman" w:hAnsi="Times New Roman" w:cs="Times New Roman"/>
              </w:rPr>
              <w:t>здоровьесберегающего</w:t>
            </w:r>
            <w:proofErr w:type="spellEnd"/>
            <w:r w:rsidRPr="00EA3407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 xml:space="preserve">·       Расширение сети кружков </w:t>
            </w:r>
            <w:r>
              <w:rPr>
                <w:rFonts w:ascii="Times New Roman" w:eastAsia="Times New Roman" w:hAnsi="Times New Roman" w:cs="Times New Roman"/>
              </w:rPr>
              <w:t xml:space="preserve">и секций </w:t>
            </w:r>
            <w:r w:rsidRPr="00EA3407">
              <w:rPr>
                <w:rFonts w:ascii="Times New Roman" w:eastAsia="Times New Roman" w:hAnsi="Times New Roman" w:cs="Times New Roman"/>
              </w:rPr>
              <w:t>физического воспитания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Организация горячего питания школьников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Оснащение кабинетов современной мебелью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Организация мероприятий по безопасному пребыванию школьников в учреждении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64D5" w:rsidRPr="00EA3407" w:rsidTr="00B464D5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Развертывание информационно-образовательной среды учреждения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Оснащение кабинетов компьютерами, интерактивными досками и другими современными средствами обучения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Внедрение ИКТ в учебный процесс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Локальная сеть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</w:t>
            </w:r>
            <w:r>
              <w:rPr>
                <w:rFonts w:ascii="Times New Roman" w:eastAsia="Times New Roman" w:hAnsi="Times New Roman" w:cs="Times New Roman"/>
              </w:rPr>
              <w:t>Школьный сайт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Реализа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 w:rsidRPr="00EA3407">
              <w:rPr>
                <w:rFonts w:ascii="Times New Roman" w:eastAsia="Times New Roman" w:hAnsi="Times New Roman" w:cs="Times New Roman"/>
              </w:rPr>
              <w:t>ия программы «Информатизация»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 xml:space="preserve">·       Библиотечный </w:t>
            </w:r>
            <w:proofErr w:type="spellStart"/>
            <w:r w:rsidRPr="00EA3407">
              <w:rPr>
                <w:rFonts w:ascii="Times New Roman" w:eastAsia="Times New Roman" w:hAnsi="Times New Roman" w:cs="Times New Roman"/>
              </w:rPr>
              <w:t>медиацентр</w:t>
            </w:r>
            <w:proofErr w:type="spellEnd"/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«Электронный дневник»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64D5" w:rsidRPr="00EA3407" w:rsidTr="00B464D5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Материально-технические ресурсы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Оснащение кабинетов современными средствами обучения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Замена школьной мебели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Оснащение спортивного зала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Оснащение школьной столовой современным технологическим оборудованием</w:t>
            </w:r>
          </w:p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Развитие школьной инфраструктуры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464D5" w:rsidRPr="00EA3407" w:rsidRDefault="00B464D5" w:rsidP="00D01CC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61F6" w:rsidRPr="00EA3407" w:rsidRDefault="00A061F6" w:rsidP="00A061F6">
      <w:pPr>
        <w:rPr>
          <w:rFonts w:eastAsia="Times New Roman"/>
          <w:color w:val="000000"/>
          <w:sz w:val="27"/>
          <w:szCs w:val="27"/>
        </w:rPr>
      </w:pPr>
      <w:r w:rsidRPr="00EA3407">
        <w:rPr>
          <w:rFonts w:eastAsia="Times New Roman"/>
        </w:rPr>
        <w:t> </w:t>
      </w:r>
    </w:p>
    <w:p w:rsidR="00B464D5" w:rsidRDefault="00B464D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61F6" w:rsidRPr="00EA3407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07">
        <w:rPr>
          <w:rFonts w:ascii="Times New Roman" w:hAnsi="Times New Roman" w:cs="Times New Roman"/>
          <w:b/>
          <w:sz w:val="24"/>
          <w:szCs w:val="24"/>
        </w:rPr>
        <w:lastRenderedPageBreak/>
        <w:t>4.2.Кадровый потенциал ОУ.</w:t>
      </w:r>
    </w:p>
    <w:p w:rsidR="00A061F6" w:rsidRPr="00EA3407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07">
        <w:rPr>
          <w:rFonts w:ascii="Times New Roman" w:hAnsi="Times New Roman" w:cs="Times New Roman"/>
          <w:b/>
          <w:sz w:val="24"/>
          <w:szCs w:val="24"/>
        </w:rPr>
        <w:t>4.2.1.Сведения о педагогических работниках (включая административных и других работников, ведущих педагогическую деятельность)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984"/>
        <w:gridCol w:w="1499"/>
        <w:gridCol w:w="1099"/>
      </w:tblGrid>
      <w:tr w:rsidR="00A061F6" w:rsidRPr="00B56E72" w:rsidTr="00D01CC1">
        <w:tc>
          <w:tcPr>
            <w:tcW w:w="7088" w:type="dxa"/>
            <w:gridSpan w:val="3"/>
            <w:vAlign w:val="center"/>
          </w:tcPr>
          <w:p w:rsidR="00A061F6" w:rsidRPr="00EA3407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0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86" w:type="dxa"/>
            <w:vAlign w:val="center"/>
          </w:tcPr>
          <w:p w:rsidR="00A061F6" w:rsidRPr="00EA3407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099" w:type="dxa"/>
            <w:vAlign w:val="center"/>
          </w:tcPr>
          <w:p w:rsidR="00A061F6" w:rsidRPr="00EA3407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0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061F6" w:rsidRPr="00B56E72" w:rsidTr="00D01CC1">
        <w:tc>
          <w:tcPr>
            <w:tcW w:w="7088" w:type="dxa"/>
            <w:gridSpan w:val="3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 (количество человек)</w:t>
            </w:r>
          </w:p>
        </w:tc>
        <w:tc>
          <w:tcPr>
            <w:tcW w:w="1286" w:type="dxa"/>
          </w:tcPr>
          <w:p w:rsidR="00A061F6" w:rsidRPr="00B56E72" w:rsidRDefault="001336E3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c>
          <w:tcPr>
            <w:tcW w:w="7088" w:type="dxa"/>
            <w:gridSpan w:val="3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61F6" w:rsidRPr="00B56E72" w:rsidTr="00D01CC1">
        <w:tc>
          <w:tcPr>
            <w:tcW w:w="7088" w:type="dxa"/>
            <w:gridSpan w:val="3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286" w:type="dxa"/>
          </w:tcPr>
          <w:p w:rsidR="00A061F6" w:rsidRPr="00B56E72" w:rsidRDefault="001336E3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1F6" w:rsidRPr="00B56E72" w:rsidTr="00D01CC1">
        <w:tc>
          <w:tcPr>
            <w:tcW w:w="7088" w:type="dxa"/>
            <w:gridSpan w:val="3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Наличие вакансий (указать должности)</w:t>
            </w:r>
          </w:p>
        </w:tc>
        <w:tc>
          <w:tcPr>
            <w:tcW w:w="1286" w:type="dxa"/>
          </w:tcPr>
          <w:p w:rsidR="00A061F6" w:rsidRPr="00B56E72" w:rsidRDefault="001336E3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1F6" w:rsidRPr="00B56E72" w:rsidTr="00D01CC1">
        <w:tc>
          <w:tcPr>
            <w:tcW w:w="3403" w:type="dxa"/>
            <w:vMerge w:val="restart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685" w:type="dxa"/>
            <w:gridSpan w:val="2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061F6" w:rsidRPr="00B56E72" w:rsidTr="00D01CC1">
        <w:tc>
          <w:tcPr>
            <w:tcW w:w="3403" w:type="dxa"/>
            <w:vMerge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со  средним специальным образованием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61F6" w:rsidRPr="00B56E72" w:rsidTr="00D01CC1">
        <w:tc>
          <w:tcPr>
            <w:tcW w:w="3403" w:type="dxa"/>
            <w:vMerge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 общим среднем образованием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1F6" w:rsidRPr="00B56E72" w:rsidTr="00D01CC1">
        <w:tc>
          <w:tcPr>
            <w:tcW w:w="7088" w:type="dxa"/>
            <w:gridSpan w:val="3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за последние 5 лет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61F6" w:rsidRPr="00B56E72" w:rsidTr="00D01CC1">
        <w:tc>
          <w:tcPr>
            <w:tcW w:w="5104" w:type="dxa"/>
            <w:gridSpan w:val="2"/>
            <w:vMerge w:val="restart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198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61F6" w:rsidRPr="00B56E72" w:rsidTr="00D01CC1">
        <w:tc>
          <w:tcPr>
            <w:tcW w:w="5104" w:type="dxa"/>
            <w:gridSpan w:val="2"/>
            <w:vMerge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1F6" w:rsidRPr="00B56E72" w:rsidTr="00D01CC1">
        <w:tc>
          <w:tcPr>
            <w:tcW w:w="5104" w:type="dxa"/>
            <w:gridSpan w:val="2"/>
            <w:vMerge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286" w:type="dxa"/>
          </w:tcPr>
          <w:p w:rsidR="00A061F6" w:rsidRPr="00B56E72" w:rsidRDefault="001336E3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A061F6" w:rsidRPr="00B56E72" w:rsidRDefault="001336E3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1F6"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1F6" w:rsidRPr="00B56E72" w:rsidTr="00D01CC1">
        <w:tc>
          <w:tcPr>
            <w:tcW w:w="5104" w:type="dxa"/>
            <w:gridSpan w:val="2"/>
            <w:vMerge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1286" w:type="dxa"/>
          </w:tcPr>
          <w:p w:rsidR="00A061F6" w:rsidRPr="00B56E72" w:rsidRDefault="001336E3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061F6" w:rsidRPr="00B56E72" w:rsidRDefault="001336E3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61F6" w:rsidRPr="00B56E72" w:rsidTr="00D01CC1">
        <w:tc>
          <w:tcPr>
            <w:tcW w:w="3403" w:type="dxa"/>
            <w:vMerge w:val="restart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3685" w:type="dxa"/>
            <w:gridSpan w:val="2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c>
          <w:tcPr>
            <w:tcW w:w="3403" w:type="dxa"/>
            <w:vMerge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c>
          <w:tcPr>
            <w:tcW w:w="3403" w:type="dxa"/>
            <w:vMerge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c>
          <w:tcPr>
            <w:tcW w:w="3403" w:type="dxa"/>
            <w:vMerge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c>
          <w:tcPr>
            <w:tcW w:w="3403" w:type="dxa"/>
            <w:vMerge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c>
          <w:tcPr>
            <w:tcW w:w="3403" w:type="dxa"/>
            <w:vMerge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c>
          <w:tcPr>
            <w:tcW w:w="3403" w:type="dxa"/>
            <w:vMerge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c>
          <w:tcPr>
            <w:tcW w:w="3403" w:type="dxa"/>
            <w:vMerge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Другие должности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c>
          <w:tcPr>
            <w:tcW w:w="7088" w:type="dxa"/>
            <w:gridSpan w:val="3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1F6" w:rsidRPr="00B56E72" w:rsidTr="00D01CC1">
        <w:tc>
          <w:tcPr>
            <w:tcW w:w="7088" w:type="dxa"/>
            <w:gridSpan w:val="3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Имеют звание «Заслуженный учитель»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1F6" w:rsidRPr="00B56E72" w:rsidTr="00D01CC1">
        <w:tc>
          <w:tcPr>
            <w:tcW w:w="7088" w:type="dxa"/>
            <w:gridSpan w:val="3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Имеют государственные и ведомственные награды, почетные звания</w:t>
            </w:r>
          </w:p>
        </w:tc>
        <w:tc>
          <w:tcPr>
            <w:tcW w:w="12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EA3407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07">
        <w:rPr>
          <w:rFonts w:ascii="Times New Roman" w:hAnsi="Times New Roman" w:cs="Times New Roman"/>
          <w:b/>
          <w:sz w:val="24"/>
          <w:szCs w:val="24"/>
        </w:rPr>
        <w:lastRenderedPageBreak/>
        <w:t>4.2.2. Сведения о руководителях ОУ</w: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134"/>
        <w:gridCol w:w="851"/>
        <w:gridCol w:w="464"/>
        <w:gridCol w:w="563"/>
        <w:gridCol w:w="503"/>
        <w:gridCol w:w="959"/>
        <w:gridCol w:w="1134"/>
        <w:gridCol w:w="1275"/>
        <w:gridCol w:w="743"/>
        <w:gridCol w:w="1241"/>
      </w:tblGrid>
      <w:tr w:rsidR="00A061F6" w:rsidRPr="002A4D5A" w:rsidTr="00B464D5">
        <w:tc>
          <w:tcPr>
            <w:tcW w:w="426" w:type="dxa"/>
            <w:vMerge w:val="restart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vMerge w:val="restart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1134" w:type="dxa"/>
            <w:vMerge w:val="restart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 xml:space="preserve">Должность, курируемый цикл учебных предметов </w:t>
            </w:r>
          </w:p>
        </w:tc>
        <w:tc>
          <w:tcPr>
            <w:tcW w:w="851" w:type="dxa"/>
            <w:vMerge w:val="restart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4D5A">
              <w:rPr>
                <w:rFonts w:ascii="Times New Roman" w:hAnsi="Times New Roman"/>
                <w:sz w:val="20"/>
                <w:szCs w:val="20"/>
              </w:rPr>
              <w:t>Обра</w:t>
            </w:r>
            <w:proofErr w:type="spellEnd"/>
          </w:p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зова</w:t>
            </w:r>
          </w:p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4D5A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2A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3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Стаж (полных лет)</w:t>
            </w:r>
          </w:p>
        </w:tc>
        <w:tc>
          <w:tcPr>
            <w:tcW w:w="959" w:type="dxa"/>
            <w:vMerge w:val="restart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Преподаваемый предмет </w:t>
            </w:r>
          </w:p>
        </w:tc>
        <w:tc>
          <w:tcPr>
            <w:tcW w:w="4393" w:type="dxa"/>
            <w:gridSpan w:val="4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Последнее повышение квалификации  </w:t>
            </w:r>
          </w:p>
        </w:tc>
      </w:tr>
      <w:tr w:rsidR="00A061F6" w:rsidRPr="002A4D5A" w:rsidTr="00B464D5">
        <w:tc>
          <w:tcPr>
            <w:tcW w:w="426" w:type="dxa"/>
            <w:vMerge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vMerge w:val="restart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Общ.</w:t>
            </w:r>
          </w:p>
        </w:tc>
        <w:tc>
          <w:tcPr>
            <w:tcW w:w="563" w:type="dxa"/>
            <w:vMerge w:val="restart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4D5A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2A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3" w:type="dxa"/>
            <w:vMerge w:val="restart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Рук.</w:t>
            </w:r>
          </w:p>
        </w:tc>
        <w:tc>
          <w:tcPr>
            <w:tcW w:w="959" w:type="dxa"/>
            <w:vMerge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В должности руководителя </w:t>
            </w:r>
          </w:p>
        </w:tc>
        <w:tc>
          <w:tcPr>
            <w:tcW w:w="1984" w:type="dxa"/>
            <w:gridSpan w:val="2"/>
          </w:tcPr>
          <w:p w:rsidR="00A061F6" w:rsidRPr="002A4D5A" w:rsidRDefault="00A061F6" w:rsidP="00D01CC1">
            <w:pPr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По программе </w:t>
            </w:r>
          </w:p>
          <w:p w:rsidR="00A061F6" w:rsidRPr="002A4D5A" w:rsidRDefault="00A061F6" w:rsidP="00D01CC1">
            <w:pPr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«Менеджмент в </w:t>
            </w:r>
          </w:p>
          <w:p w:rsidR="00A061F6" w:rsidRPr="002A4D5A" w:rsidRDefault="00A061F6" w:rsidP="00D01CC1">
            <w:pPr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образовании»</w:t>
            </w:r>
          </w:p>
        </w:tc>
      </w:tr>
      <w:tr w:rsidR="00A061F6" w:rsidRPr="002A4D5A" w:rsidTr="00B464D5">
        <w:tc>
          <w:tcPr>
            <w:tcW w:w="426" w:type="dxa"/>
            <w:vMerge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vMerge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Merge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275" w:type="dxa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Где (</w:t>
            </w:r>
            <w:proofErr w:type="spellStart"/>
            <w:r w:rsidRPr="002A4D5A">
              <w:rPr>
                <w:rFonts w:ascii="Times New Roman" w:hAnsi="Times New Roman"/>
                <w:sz w:val="20"/>
                <w:szCs w:val="20"/>
              </w:rPr>
              <w:t>учреж</w:t>
            </w:r>
            <w:proofErr w:type="spellEnd"/>
          </w:p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4D5A">
              <w:rPr>
                <w:rFonts w:ascii="Times New Roman" w:hAnsi="Times New Roman"/>
                <w:sz w:val="20"/>
                <w:szCs w:val="20"/>
              </w:rPr>
              <w:t>дение</w:t>
            </w:r>
            <w:proofErr w:type="spellEnd"/>
            <w:r w:rsidRPr="002A4D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3" w:type="dxa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241" w:type="dxa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Где (учреждение)</w:t>
            </w:r>
          </w:p>
        </w:tc>
      </w:tr>
      <w:tr w:rsidR="00A061F6" w:rsidRPr="002A4D5A" w:rsidTr="00B464D5">
        <w:tc>
          <w:tcPr>
            <w:tcW w:w="426" w:type="dxa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A061F6" w:rsidRPr="00945C10" w:rsidRDefault="00A061F6" w:rsidP="00B46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C10">
              <w:rPr>
                <w:rFonts w:ascii="Times New Roman" w:hAnsi="Times New Roman" w:cs="Times New Roman"/>
                <w:sz w:val="20"/>
                <w:szCs w:val="20"/>
              </w:rPr>
              <w:t>Симаков Геннадий Александрович</w:t>
            </w:r>
          </w:p>
        </w:tc>
        <w:tc>
          <w:tcPr>
            <w:tcW w:w="1134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 xml:space="preserve">Директор, физика и информатика </w:t>
            </w:r>
          </w:p>
        </w:tc>
        <w:tc>
          <w:tcPr>
            <w:tcW w:w="851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464" w:type="dxa"/>
          </w:tcPr>
          <w:p w:rsidR="00A061F6" w:rsidRPr="00945C10" w:rsidRDefault="00FB24D7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3" w:type="dxa"/>
          </w:tcPr>
          <w:p w:rsidR="00A061F6" w:rsidRPr="00945C10" w:rsidRDefault="00FB24D7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</w:tcPr>
          <w:p w:rsidR="00A061F6" w:rsidRPr="00945C10" w:rsidRDefault="00FB24D7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9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 xml:space="preserve">Физика, </w:t>
            </w:r>
            <w:proofErr w:type="spellStart"/>
            <w:r w:rsidRPr="00945C10"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 w:rsidRPr="00945C1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>201</w:t>
            </w:r>
            <w:r w:rsidR="00B464D5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061F6" w:rsidRPr="00945C10" w:rsidRDefault="00FB24D7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A061F6" w:rsidRDefault="00B464D5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КИРО</w:t>
            </w:r>
          </w:p>
          <w:p w:rsidR="00FB24D7" w:rsidRPr="00945C10" w:rsidRDefault="00FB24D7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КИРО</w:t>
            </w:r>
          </w:p>
        </w:tc>
        <w:tc>
          <w:tcPr>
            <w:tcW w:w="743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241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>МЭБИК</w:t>
            </w:r>
          </w:p>
        </w:tc>
      </w:tr>
      <w:tr w:rsidR="00A061F6" w:rsidRPr="002A4D5A" w:rsidTr="00B464D5">
        <w:tc>
          <w:tcPr>
            <w:tcW w:w="426" w:type="dxa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C10">
              <w:rPr>
                <w:rFonts w:ascii="Times New Roman" w:hAnsi="Times New Roman" w:cs="Times New Roman"/>
                <w:sz w:val="20"/>
                <w:szCs w:val="20"/>
              </w:rPr>
              <w:t>Супрунова Ирина Михайловна</w:t>
            </w:r>
          </w:p>
        </w:tc>
        <w:tc>
          <w:tcPr>
            <w:tcW w:w="1134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>Замести</w:t>
            </w:r>
            <w:r w:rsidR="00B464D5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 w:rsidRPr="00945C10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  <w:r w:rsidRPr="00945C10">
              <w:rPr>
                <w:rFonts w:ascii="Times New Roman" w:hAnsi="Times New Roman"/>
                <w:sz w:val="18"/>
                <w:szCs w:val="18"/>
              </w:rPr>
              <w:t xml:space="preserve">  директора</w:t>
            </w:r>
            <w:proofErr w:type="gramEnd"/>
            <w:r w:rsidRPr="00945C10">
              <w:rPr>
                <w:rFonts w:ascii="Times New Roman" w:hAnsi="Times New Roman"/>
                <w:sz w:val="18"/>
                <w:szCs w:val="18"/>
              </w:rPr>
              <w:t xml:space="preserve"> по УР, русский язык и литература</w:t>
            </w:r>
          </w:p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464" w:type="dxa"/>
          </w:tcPr>
          <w:p w:rsidR="00A061F6" w:rsidRPr="00945C10" w:rsidRDefault="00FB24D7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3" w:type="dxa"/>
          </w:tcPr>
          <w:p w:rsidR="00A061F6" w:rsidRPr="00945C10" w:rsidRDefault="00FB24D7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</w:tcPr>
          <w:p w:rsidR="00A061F6" w:rsidRPr="00945C10" w:rsidRDefault="00FB24D7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 xml:space="preserve">Рус. </w:t>
            </w:r>
            <w:proofErr w:type="spellStart"/>
            <w:r w:rsidRPr="00945C10"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  <w:r w:rsidRPr="00945C1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45C10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  <w:r w:rsidRPr="00945C1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61F6" w:rsidRPr="00945C10" w:rsidRDefault="00FB24D7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A061F6" w:rsidRPr="00945C10" w:rsidRDefault="00FB24D7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КИРО</w:t>
            </w:r>
          </w:p>
        </w:tc>
        <w:tc>
          <w:tcPr>
            <w:tcW w:w="743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1F6" w:rsidRPr="002A4D5A" w:rsidTr="00B464D5">
        <w:tc>
          <w:tcPr>
            <w:tcW w:w="426" w:type="dxa"/>
          </w:tcPr>
          <w:p w:rsidR="00A061F6" w:rsidRPr="002A4D5A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C10">
              <w:rPr>
                <w:rFonts w:ascii="Times New Roman" w:hAnsi="Times New Roman" w:cs="Times New Roman"/>
                <w:sz w:val="20"/>
                <w:szCs w:val="20"/>
              </w:rPr>
              <w:t>Тимошенко Наталья Ивановна</w:t>
            </w:r>
          </w:p>
        </w:tc>
        <w:tc>
          <w:tcPr>
            <w:tcW w:w="1134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5C10">
              <w:rPr>
                <w:rFonts w:ascii="Times New Roman" w:hAnsi="Times New Roman"/>
                <w:sz w:val="18"/>
                <w:szCs w:val="18"/>
              </w:rPr>
              <w:t>Замести</w:t>
            </w:r>
            <w:r w:rsidR="00B464D5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945C10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945C10">
              <w:rPr>
                <w:rFonts w:ascii="Times New Roman" w:hAnsi="Times New Roman"/>
                <w:sz w:val="18"/>
                <w:szCs w:val="18"/>
              </w:rPr>
              <w:t xml:space="preserve"> директора </w:t>
            </w:r>
            <w:r w:rsidR="00FB24D7">
              <w:rPr>
                <w:rFonts w:ascii="Times New Roman" w:hAnsi="Times New Roman"/>
                <w:sz w:val="18"/>
                <w:szCs w:val="18"/>
              </w:rPr>
              <w:t xml:space="preserve">по УВР, история </w:t>
            </w:r>
          </w:p>
        </w:tc>
        <w:tc>
          <w:tcPr>
            <w:tcW w:w="851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464" w:type="dxa"/>
          </w:tcPr>
          <w:p w:rsidR="00A061F6" w:rsidRPr="00945C10" w:rsidRDefault="00FB24D7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3" w:type="dxa"/>
          </w:tcPr>
          <w:p w:rsidR="00A061F6" w:rsidRPr="00945C10" w:rsidRDefault="00FB24D7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03" w:type="dxa"/>
          </w:tcPr>
          <w:p w:rsidR="00A061F6" w:rsidRPr="00945C10" w:rsidRDefault="00FB24D7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A061F6" w:rsidRPr="00945C10" w:rsidRDefault="00FB24D7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  <w:r w:rsidR="00A061F6" w:rsidRPr="00945C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A061F6" w:rsidRPr="00945C10" w:rsidRDefault="00A061F6" w:rsidP="00D01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945C10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0">
        <w:rPr>
          <w:rFonts w:ascii="Times New Roman" w:hAnsi="Times New Roman" w:cs="Times New Roman"/>
          <w:b/>
          <w:sz w:val="24"/>
          <w:szCs w:val="24"/>
        </w:rPr>
        <w:t>4.2.3. Участие отдельных педагогов в конкурсах педагогических достижений</w:t>
      </w:r>
    </w:p>
    <w:tbl>
      <w:tblPr>
        <w:tblpPr w:leftFromText="180" w:rightFromText="180" w:vertAnchor="text" w:horzAnchor="margin" w:tblpXSpec="center" w:tblpY="23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704"/>
        <w:gridCol w:w="1100"/>
        <w:gridCol w:w="2007"/>
        <w:gridCol w:w="1985"/>
        <w:gridCol w:w="1134"/>
        <w:gridCol w:w="1276"/>
      </w:tblGrid>
      <w:tr w:rsidR="00A061F6" w:rsidRPr="00871B52" w:rsidTr="00D01CC1">
        <w:trPr>
          <w:trHeight w:val="275"/>
        </w:trPr>
        <w:tc>
          <w:tcPr>
            <w:tcW w:w="421" w:type="dxa"/>
          </w:tcPr>
          <w:p w:rsidR="00A061F6" w:rsidRPr="00871B52" w:rsidRDefault="00A061F6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A061F6" w:rsidRPr="00871B52" w:rsidRDefault="00A061F6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5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00" w:type="dxa"/>
          </w:tcPr>
          <w:p w:rsidR="00A061F6" w:rsidRPr="00871B52" w:rsidRDefault="00A061F6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5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07" w:type="dxa"/>
          </w:tcPr>
          <w:p w:rsidR="00A061F6" w:rsidRPr="00871B52" w:rsidRDefault="00A061F6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52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5" w:type="dxa"/>
          </w:tcPr>
          <w:p w:rsidR="00A061F6" w:rsidRPr="00871B52" w:rsidRDefault="00A061F6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A061F6" w:rsidRPr="00871B52" w:rsidRDefault="00A061F6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5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A061F6" w:rsidRPr="00871B52" w:rsidRDefault="00A061F6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5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061F6" w:rsidRPr="00871B52" w:rsidTr="00D01CC1">
        <w:trPr>
          <w:trHeight w:val="263"/>
        </w:trPr>
        <w:tc>
          <w:tcPr>
            <w:tcW w:w="421" w:type="dxa"/>
          </w:tcPr>
          <w:p w:rsidR="00A061F6" w:rsidRPr="00871B52" w:rsidRDefault="00A061F6" w:rsidP="00D01CC1">
            <w:pPr>
              <w:numPr>
                <w:ilvl w:val="0"/>
                <w:numId w:val="4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A061F6" w:rsidRPr="00871B52" w:rsidRDefault="00A061F6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Е.Д.</w:t>
            </w:r>
          </w:p>
        </w:tc>
        <w:tc>
          <w:tcPr>
            <w:tcW w:w="1100" w:type="dxa"/>
          </w:tcPr>
          <w:p w:rsidR="00A061F6" w:rsidRPr="00871B52" w:rsidRDefault="00A061F6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07" w:type="dxa"/>
          </w:tcPr>
          <w:p w:rsidR="00A061F6" w:rsidRPr="00871B52" w:rsidRDefault="00A061F6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985" w:type="dxa"/>
          </w:tcPr>
          <w:p w:rsidR="00A061F6" w:rsidRPr="00871B52" w:rsidRDefault="00A061F6" w:rsidP="00D01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«Учитель года»</w:t>
            </w:r>
          </w:p>
        </w:tc>
        <w:tc>
          <w:tcPr>
            <w:tcW w:w="1134" w:type="dxa"/>
          </w:tcPr>
          <w:p w:rsidR="00A061F6" w:rsidRPr="00871B52" w:rsidRDefault="00A061F6" w:rsidP="00D01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A061F6" w:rsidRPr="00871B52" w:rsidRDefault="00A061F6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1F6" w:rsidRPr="00871B52" w:rsidRDefault="00A061F6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5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61F6" w:rsidRPr="00871B52" w:rsidTr="00DA4DB2">
        <w:trPr>
          <w:trHeight w:val="1377"/>
        </w:trPr>
        <w:tc>
          <w:tcPr>
            <w:tcW w:w="421" w:type="dxa"/>
          </w:tcPr>
          <w:p w:rsidR="00A061F6" w:rsidRPr="00003F3B" w:rsidRDefault="00A061F6" w:rsidP="00D01CC1">
            <w:pPr>
              <w:numPr>
                <w:ilvl w:val="0"/>
                <w:numId w:val="4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A061F6" w:rsidRPr="00003F3B" w:rsidRDefault="00A061F6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00" w:type="dxa"/>
          </w:tcPr>
          <w:p w:rsidR="00A061F6" w:rsidRPr="00003F3B" w:rsidRDefault="00A061F6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3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07" w:type="dxa"/>
          </w:tcPr>
          <w:p w:rsidR="00A061F6" w:rsidRPr="00003F3B" w:rsidRDefault="00A061F6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3B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985" w:type="dxa"/>
          </w:tcPr>
          <w:p w:rsidR="00A061F6" w:rsidRPr="00003F3B" w:rsidRDefault="00A061F6" w:rsidP="00D01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3B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A061F6" w:rsidRPr="00003F3B" w:rsidRDefault="00A061F6" w:rsidP="00D01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3B">
              <w:rPr>
                <w:rFonts w:ascii="Times New Roman" w:hAnsi="Times New Roman"/>
                <w:sz w:val="24"/>
                <w:szCs w:val="24"/>
              </w:rPr>
              <w:t>"Замечательный вожатый"</w:t>
            </w:r>
          </w:p>
        </w:tc>
        <w:tc>
          <w:tcPr>
            <w:tcW w:w="1134" w:type="dxa"/>
          </w:tcPr>
          <w:p w:rsidR="00A061F6" w:rsidRPr="00003F3B" w:rsidRDefault="00A061F6" w:rsidP="00D01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A061F6" w:rsidRPr="00003F3B" w:rsidRDefault="00A061F6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1F6" w:rsidRPr="00871B52" w:rsidRDefault="00A061F6" w:rsidP="00D01CC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86C5F" w:rsidRPr="00871B52" w:rsidTr="00DA4DB2">
        <w:trPr>
          <w:trHeight w:val="1411"/>
        </w:trPr>
        <w:tc>
          <w:tcPr>
            <w:tcW w:w="421" w:type="dxa"/>
          </w:tcPr>
          <w:p w:rsidR="00586C5F" w:rsidRPr="00003F3B" w:rsidRDefault="00586C5F" w:rsidP="00D01CC1">
            <w:pPr>
              <w:numPr>
                <w:ilvl w:val="0"/>
                <w:numId w:val="4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86C5F" w:rsidRDefault="00586C5F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Ю.А.</w:t>
            </w:r>
          </w:p>
        </w:tc>
        <w:tc>
          <w:tcPr>
            <w:tcW w:w="1100" w:type="dxa"/>
          </w:tcPr>
          <w:p w:rsidR="00586C5F" w:rsidRPr="00003F3B" w:rsidRDefault="00586C5F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07" w:type="dxa"/>
          </w:tcPr>
          <w:p w:rsidR="00586C5F" w:rsidRPr="00003F3B" w:rsidRDefault="00586C5F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586C5F" w:rsidRPr="00003F3B" w:rsidRDefault="00586C5F" w:rsidP="00D01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преподаватель»</w:t>
            </w:r>
          </w:p>
        </w:tc>
        <w:tc>
          <w:tcPr>
            <w:tcW w:w="1134" w:type="dxa"/>
          </w:tcPr>
          <w:p w:rsidR="00586C5F" w:rsidRDefault="00586C5F" w:rsidP="00D01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дистанционный</w:t>
            </w:r>
          </w:p>
        </w:tc>
        <w:tc>
          <w:tcPr>
            <w:tcW w:w="1276" w:type="dxa"/>
          </w:tcPr>
          <w:p w:rsidR="00586C5F" w:rsidRDefault="00586C5F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86C5F" w:rsidRPr="00871B52" w:rsidTr="00092D1F">
        <w:trPr>
          <w:trHeight w:val="700"/>
        </w:trPr>
        <w:tc>
          <w:tcPr>
            <w:tcW w:w="421" w:type="dxa"/>
          </w:tcPr>
          <w:p w:rsidR="00586C5F" w:rsidRPr="00003F3B" w:rsidRDefault="00586C5F" w:rsidP="00D01CC1">
            <w:pPr>
              <w:numPr>
                <w:ilvl w:val="0"/>
                <w:numId w:val="4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04" w:type="dxa"/>
          </w:tcPr>
          <w:p w:rsidR="00586C5F" w:rsidRDefault="00586C5F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Симаков Г.А.</w:t>
            </w:r>
          </w:p>
        </w:tc>
        <w:tc>
          <w:tcPr>
            <w:tcW w:w="1100" w:type="dxa"/>
          </w:tcPr>
          <w:p w:rsidR="00586C5F" w:rsidRDefault="00586C5F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07" w:type="dxa"/>
          </w:tcPr>
          <w:p w:rsidR="00586C5F" w:rsidRDefault="00586C5F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985" w:type="dxa"/>
          </w:tcPr>
          <w:p w:rsidR="00586C5F" w:rsidRDefault="00586C5F" w:rsidP="00D01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лучший урок</w:t>
            </w:r>
          </w:p>
        </w:tc>
        <w:tc>
          <w:tcPr>
            <w:tcW w:w="1134" w:type="dxa"/>
          </w:tcPr>
          <w:p w:rsidR="00586C5F" w:rsidRDefault="00586C5F" w:rsidP="00D01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586C5F" w:rsidRDefault="00586C5F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92D1F" w:rsidRPr="00871B52" w:rsidTr="00092D1F">
        <w:trPr>
          <w:trHeight w:val="1073"/>
        </w:trPr>
        <w:tc>
          <w:tcPr>
            <w:tcW w:w="421" w:type="dxa"/>
          </w:tcPr>
          <w:p w:rsidR="00092D1F" w:rsidRDefault="00092D1F" w:rsidP="00D01CC1">
            <w:pPr>
              <w:numPr>
                <w:ilvl w:val="0"/>
                <w:numId w:val="4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92D1F" w:rsidRDefault="00092D1F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Ю.А.</w:t>
            </w:r>
          </w:p>
        </w:tc>
        <w:tc>
          <w:tcPr>
            <w:tcW w:w="1100" w:type="dxa"/>
          </w:tcPr>
          <w:p w:rsidR="00092D1F" w:rsidRDefault="00092D1F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07" w:type="dxa"/>
          </w:tcPr>
          <w:p w:rsidR="00092D1F" w:rsidRDefault="00092D1F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092D1F" w:rsidRDefault="00092D1F" w:rsidP="00D01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Самый молодой</w:t>
            </w:r>
          </w:p>
        </w:tc>
        <w:tc>
          <w:tcPr>
            <w:tcW w:w="1134" w:type="dxa"/>
          </w:tcPr>
          <w:p w:rsidR="00092D1F" w:rsidRDefault="00092D1F" w:rsidP="00D01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092D1F" w:rsidRDefault="00092D1F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92D1F" w:rsidRPr="00871B52" w:rsidTr="00DA4DB2">
        <w:trPr>
          <w:trHeight w:val="1747"/>
        </w:trPr>
        <w:tc>
          <w:tcPr>
            <w:tcW w:w="421" w:type="dxa"/>
          </w:tcPr>
          <w:p w:rsidR="00092D1F" w:rsidRDefault="00092D1F" w:rsidP="00D01CC1">
            <w:pPr>
              <w:numPr>
                <w:ilvl w:val="0"/>
                <w:numId w:val="4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92D1F" w:rsidRDefault="00092D1F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Е.Д.</w:t>
            </w:r>
          </w:p>
        </w:tc>
        <w:tc>
          <w:tcPr>
            <w:tcW w:w="1100" w:type="dxa"/>
          </w:tcPr>
          <w:p w:rsidR="00092D1F" w:rsidRDefault="00092D1F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07" w:type="dxa"/>
          </w:tcPr>
          <w:p w:rsidR="00092D1F" w:rsidRDefault="00092D1F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985" w:type="dxa"/>
          </w:tcPr>
          <w:p w:rsidR="00092D1F" w:rsidRDefault="00092D1F" w:rsidP="00D01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туристско-краеведческой деятельности</w:t>
            </w:r>
          </w:p>
        </w:tc>
        <w:tc>
          <w:tcPr>
            <w:tcW w:w="1134" w:type="dxa"/>
          </w:tcPr>
          <w:p w:rsidR="00092D1F" w:rsidRDefault="00092D1F" w:rsidP="00D01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092D1F" w:rsidRDefault="00092D1F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B24D7" w:rsidRPr="00871B52" w:rsidTr="00092D1F">
        <w:trPr>
          <w:trHeight w:val="1142"/>
        </w:trPr>
        <w:tc>
          <w:tcPr>
            <w:tcW w:w="421" w:type="dxa"/>
          </w:tcPr>
          <w:p w:rsidR="00FB24D7" w:rsidRPr="00003F3B" w:rsidRDefault="00FB24D7" w:rsidP="00D01CC1">
            <w:pPr>
              <w:numPr>
                <w:ilvl w:val="0"/>
                <w:numId w:val="4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B24D7" w:rsidRDefault="00FB24D7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FB24D7" w:rsidRDefault="00FB24D7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100" w:type="dxa"/>
          </w:tcPr>
          <w:p w:rsidR="00FB24D7" w:rsidRPr="00003F3B" w:rsidRDefault="00FB24D7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07" w:type="dxa"/>
          </w:tcPr>
          <w:p w:rsidR="00FB24D7" w:rsidRPr="00003F3B" w:rsidRDefault="00FB24D7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FB24D7" w:rsidRPr="00FB24D7" w:rsidRDefault="00FB24D7" w:rsidP="00D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нравственный подвиг учителя</w:t>
            </w:r>
          </w:p>
        </w:tc>
        <w:tc>
          <w:tcPr>
            <w:tcW w:w="1134" w:type="dxa"/>
          </w:tcPr>
          <w:p w:rsidR="00FB24D7" w:rsidRDefault="00FB24D7" w:rsidP="00D01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276" w:type="dxa"/>
          </w:tcPr>
          <w:p w:rsidR="00FB24D7" w:rsidRDefault="00FB24D7" w:rsidP="00D01CC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4.2.4. Сведения о повышении квалификации педагогических и руководящих </w: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0">
        <w:rPr>
          <w:rFonts w:ascii="Times New Roman" w:hAnsi="Times New Roman" w:cs="Times New Roman"/>
          <w:b/>
          <w:sz w:val="24"/>
          <w:szCs w:val="24"/>
        </w:rPr>
        <w:t>кадров  работников</w:t>
      </w:r>
    </w:p>
    <w:p w:rsidR="00A061F6" w:rsidRPr="00945C10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382"/>
        <w:gridCol w:w="1788"/>
        <w:gridCol w:w="2813"/>
        <w:gridCol w:w="3962"/>
      </w:tblGrid>
      <w:tr w:rsidR="00A061F6" w:rsidRPr="006147D8" w:rsidTr="00D121C0">
        <w:tc>
          <w:tcPr>
            <w:tcW w:w="1382" w:type="dxa"/>
          </w:tcPr>
          <w:p w:rsidR="00A061F6" w:rsidRPr="006147D8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88" w:type="dxa"/>
          </w:tcPr>
          <w:p w:rsidR="00A061F6" w:rsidRPr="006147D8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813" w:type="dxa"/>
          </w:tcPr>
          <w:p w:rsidR="00A061F6" w:rsidRPr="006147D8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Наименование курсов</w:t>
            </w:r>
          </w:p>
        </w:tc>
        <w:tc>
          <w:tcPr>
            <w:tcW w:w="3962" w:type="dxa"/>
          </w:tcPr>
          <w:p w:rsidR="00A061F6" w:rsidRPr="006147D8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Время прохождения</w:t>
            </w:r>
          </w:p>
        </w:tc>
      </w:tr>
      <w:tr w:rsidR="00B464D5" w:rsidRPr="006147D8" w:rsidTr="00D121C0">
        <w:trPr>
          <w:trHeight w:val="495"/>
        </w:trPr>
        <w:tc>
          <w:tcPr>
            <w:tcW w:w="1382" w:type="dxa"/>
            <w:vMerge w:val="restart"/>
          </w:tcPr>
          <w:p w:rsidR="00B464D5" w:rsidRPr="006147D8" w:rsidRDefault="00B464D5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vMerge w:val="restart"/>
          </w:tcPr>
          <w:p w:rsidR="00B464D5" w:rsidRPr="006147D8" w:rsidRDefault="00B464D5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Симаков Геннадий Александрович</w:t>
            </w:r>
          </w:p>
        </w:tc>
        <w:tc>
          <w:tcPr>
            <w:tcW w:w="2813" w:type="dxa"/>
          </w:tcPr>
          <w:p w:rsidR="00B464D5" w:rsidRPr="00B464D5" w:rsidRDefault="00B464D5" w:rsidP="00B464D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B464D5">
              <w:rPr>
                <w:rFonts w:ascii="Times New Roman" w:hAnsi="Times New Roman"/>
                <w:sz w:val="16"/>
                <w:szCs w:val="16"/>
              </w:rPr>
              <w:t>Управление образовательным учреждением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3962" w:type="dxa"/>
          </w:tcPr>
          <w:p w:rsidR="00B464D5" w:rsidRPr="006147D8" w:rsidRDefault="00D121C0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 – 20.02</w:t>
            </w:r>
          </w:p>
        </w:tc>
      </w:tr>
      <w:tr w:rsidR="00B464D5" w:rsidRPr="006147D8" w:rsidTr="00D121C0">
        <w:trPr>
          <w:trHeight w:val="495"/>
        </w:trPr>
        <w:tc>
          <w:tcPr>
            <w:tcW w:w="1382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B464D5" w:rsidRPr="006147D8" w:rsidRDefault="00D121C0" w:rsidP="00D12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учителей  физики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  – 20.03.15</w:t>
            </w:r>
          </w:p>
        </w:tc>
      </w:tr>
      <w:tr w:rsidR="00B464D5" w:rsidRPr="006147D8" w:rsidTr="00D121C0">
        <w:tc>
          <w:tcPr>
            <w:tcW w:w="1382" w:type="dxa"/>
            <w:vMerge w:val="restart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Супрунова Ирина Михайловна</w:t>
            </w:r>
          </w:p>
        </w:tc>
        <w:tc>
          <w:tcPr>
            <w:tcW w:w="2813" w:type="dxa"/>
          </w:tcPr>
          <w:p w:rsidR="00B464D5" w:rsidRPr="006147D8" w:rsidRDefault="00D121C0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4D5">
              <w:rPr>
                <w:rFonts w:ascii="Times New Roman" w:hAnsi="Times New Roman" w:cs="Times New Roman"/>
                <w:sz w:val="16"/>
                <w:szCs w:val="16"/>
              </w:rPr>
              <w:t>Управление образовательным учреждением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396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 – 27.03.15</w:t>
            </w:r>
          </w:p>
        </w:tc>
      </w:tr>
      <w:tr w:rsidR="00B464D5" w:rsidRPr="006147D8" w:rsidTr="00D121C0">
        <w:tc>
          <w:tcPr>
            <w:tcW w:w="1382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русского языка и литературы</w:t>
            </w:r>
          </w:p>
        </w:tc>
        <w:tc>
          <w:tcPr>
            <w:tcW w:w="396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23.03.-24.04.15</w:t>
            </w:r>
          </w:p>
        </w:tc>
      </w:tr>
      <w:tr w:rsidR="00B464D5" w:rsidRPr="006147D8" w:rsidTr="00D121C0">
        <w:tc>
          <w:tcPr>
            <w:tcW w:w="1382" w:type="dxa"/>
            <w:vMerge w:val="restart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  <w:vMerge w:val="restart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Тимошенко Наталья Ивановна</w:t>
            </w:r>
          </w:p>
        </w:tc>
        <w:tc>
          <w:tcPr>
            <w:tcW w:w="2813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396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15.09 – 12.12. 09</w:t>
            </w:r>
          </w:p>
        </w:tc>
      </w:tr>
      <w:tr w:rsidR="00B464D5" w:rsidRPr="006147D8" w:rsidTr="00D121C0">
        <w:tc>
          <w:tcPr>
            <w:tcW w:w="1382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96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03.04. 12 – 27.04.12</w:t>
            </w:r>
          </w:p>
        </w:tc>
      </w:tr>
      <w:tr w:rsidR="00B464D5" w:rsidRPr="006147D8" w:rsidTr="00D121C0">
        <w:tc>
          <w:tcPr>
            <w:tcW w:w="1382" w:type="dxa"/>
            <w:vMerge w:val="restart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8" w:type="dxa"/>
            <w:vMerge w:val="restart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Степанова Галина Владимировна</w:t>
            </w:r>
          </w:p>
        </w:tc>
        <w:tc>
          <w:tcPr>
            <w:tcW w:w="2813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биологии</w:t>
            </w:r>
          </w:p>
        </w:tc>
        <w:tc>
          <w:tcPr>
            <w:tcW w:w="396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11.03.13 – 05.04.13</w:t>
            </w:r>
          </w:p>
        </w:tc>
      </w:tr>
      <w:tr w:rsidR="00B464D5" w:rsidRPr="006147D8" w:rsidTr="00D121C0">
        <w:tc>
          <w:tcPr>
            <w:tcW w:w="1382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96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02.06.14 – 27.06.14</w:t>
            </w:r>
          </w:p>
        </w:tc>
      </w:tr>
      <w:tr w:rsidR="00B464D5" w:rsidRPr="006147D8" w:rsidTr="00D121C0">
        <w:trPr>
          <w:trHeight w:val="602"/>
        </w:trPr>
        <w:tc>
          <w:tcPr>
            <w:tcW w:w="1382" w:type="dxa"/>
            <w:vMerge w:val="restart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8" w:type="dxa"/>
            <w:vMerge w:val="restart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Щетинина Елена Валерьевна</w:t>
            </w:r>
          </w:p>
        </w:tc>
        <w:tc>
          <w:tcPr>
            <w:tcW w:w="2813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истории и обществознания</w:t>
            </w:r>
          </w:p>
        </w:tc>
        <w:tc>
          <w:tcPr>
            <w:tcW w:w="396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03.04. 12 – 27.04.12</w:t>
            </w:r>
          </w:p>
        </w:tc>
      </w:tr>
      <w:tr w:rsidR="00B464D5" w:rsidRPr="006147D8" w:rsidTr="00D121C0">
        <w:tc>
          <w:tcPr>
            <w:tcW w:w="1382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иностранного языка</w:t>
            </w:r>
          </w:p>
        </w:tc>
        <w:tc>
          <w:tcPr>
            <w:tcW w:w="396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07.02 – 18.02. 11</w:t>
            </w:r>
          </w:p>
        </w:tc>
      </w:tr>
      <w:tr w:rsidR="00B464D5" w:rsidRPr="006147D8" w:rsidTr="00D121C0">
        <w:tc>
          <w:tcPr>
            <w:tcW w:w="138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Веткова</w:t>
            </w:r>
            <w:proofErr w:type="spellEnd"/>
            <w:r w:rsidRPr="006147D8">
              <w:rPr>
                <w:rFonts w:ascii="Times New Roman" w:hAnsi="Times New Roman" w:cs="Times New Roman"/>
                <w:sz w:val="20"/>
                <w:szCs w:val="20"/>
              </w:rPr>
              <w:t xml:space="preserve"> Оксана Дмитриевна</w:t>
            </w:r>
          </w:p>
        </w:tc>
        <w:tc>
          <w:tcPr>
            <w:tcW w:w="2813" w:type="dxa"/>
            <w:vMerge w:val="restart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начальных классов</w:t>
            </w:r>
          </w:p>
        </w:tc>
        <w:tc>
          <w:tcPr>
            <w:tcW w:w="3962" w:type="dxa"/>
            <w:vMerge w:val="restart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19.09.11 – 10.12 11</w:t>
            </w:r>
          </w:p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03.06.13 – 28.06.13</w:t>
            </w:r>
          </w:p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29.10.12 – 22.11.12</w:t>
            </w:r>
          </w:p>
          <w:p w:rsidR="00B464D5" w:rsidRPr="006147D8" w:rsidRDefault="00B464D5" w:rsidP="00B46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D5" w:rsidRPr="006147D8" w:rsidTr="00D121C0">
        <w:tc>
          <w:tcPr>
            <w:tcW w:w="138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8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Резникова</w:t>
            </w:r>
            <w:proofErr w:type="spellEnd"/>
            <w:r w:rsidRPr="006147D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813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D5" w:rsidRPr="006147D8" w:rsidTr="00D121C0">
        <w:tc>
          <w:tcPr>
            <w:tcW w:w="138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8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Зайцева Нина Васильевна</w:t>
            </w:r>
          </w:p>
        </w:tc>
        <w:tc>
          <w:tcPr>
            <w:tcW w:w="2813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D5" w:rsidRPr="006147D8" w:rsidTr="00D121C0">
        <w:tc>
          <w:tcPr>
            <w:tcW w:w="138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8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Пилипенко Ю А.</w:t>
            </w:r>
          </w:p>
        </w:tc>
        <w:tc>
          <w:tcPr>
            <w:tcW w:w="2813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D5" w:rsidRPr="006147D8" w:rsidTr="00D121C0">
        <w:tc>
          <w:tcPr>
            <w:tcW w:w="138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8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Сорокина Марина Михайловна</w:t>
            </w:r>
          </w:p>
        </w:tc>
        <w:tc>
          <w:tcPr>
            <w:tcW w:w="2813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математики</w:t>
            </w:r>
          </w:p>
        </w:tc>
        <w:tc>
          <w:tcPr>
            <w:tcW w:w="396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12.02.12 – 31.03.12</w:t>
            </w:r>
          </w:p>
        </w:tc>
      </w:tr>
      <w:tr w:rsidR="00B464D5" w:rsidRPr="006147D8" w:rsidTr="00D121C0">
        <w:tc>
          <w:tcPr>
            <w:tcW w:w="1382" w:type="dxa"/>
            <w:vMerge w:val="restart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8" w:type="dxa"/>
            <w:vMerge w:val="restart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Коськов</w:t>
            </w:r>
            <w:proofErr w:type="spellEnd"/>
            <w:r w:rsidRPr="006147D8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2813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химии</w:t>
            </w:r>
          </w:p>
        </w:tc>
        <w:tc>
          <w:tcPr>
            <w:tcW w:w="396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11.03.13 - .5.04.13</w:t>
            </w:r>
          </w:p>
        </w:tc>
      </w:tr>
      <w:tr w:rsidR="00B464D5" w:rsidRPr="006147D8" w:rsidTr="00D121C0">
        <w:tc>
          <w:tcPr>
            <w:tcW w:w="1382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технологии</w:t>
            </w:r>
          </w:p>
        </w:tc>
        <w:tc>
          <w:tcPr>
            <w:tcW w:w="396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23.03 – 10.04.09</w:t>
            </w:r>
          </w:p>
        </w:tc>
      </w:tr>
      <w:tr w:rsidR="00B464D5" w:rsidRPr="006147D8" w:rsidTr="00D121C0">
        <w:tc>
          <w:tcPr>
            <w:tcW w:w="138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8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Алексеева Елена Дмитриевна</w:t>
            </w:r>
          </w:p>
        </w:tc>
        <w:tc>
          <w:tcPr>
            <w:tcW w:w="2813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ОБЖ</w:t>
            </w:r>
          </w:p>
        </w:tc>
        <w:tc>
          <w:tcPr>
            <w:tcW w:w="396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01.06. – 19.06.09</w:t>
            </w:r>
          </w:p>
        </w:tc>
      </w:tr>
      <w:tr w:rsidR="00B464D5" w:rsidRPr="006147D8" w:rsidTr="00D121C0">
        <w:tc>
          <w:tcPr>
            <w:tcW w:w="138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8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Ткачев Владимир Николаевич</w:t>
            </w:r>
          </w:p>
        </w:tc>
        <w:tc>
          <w:tcPr>
            <w:tcW w:w="2813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технологии</w:t>
            </w:r>
          </w:p>
        </w:tc>
        <w:tc>
          <w:tcPr>
            <w:tcW w:w="396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23.03 – 10.04.09</w:t>
            </w:r>
          </w:p>
        </w:tc>
      </w:tr>
      <w:tr w:rsidR="00B464D5" w:rsidRPr="006147D8" w:rsidTr="00D121C0">
        <w:tc>
          <w:tcPr>
            <w:tcW w:w="138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88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Хмызова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813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96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02.06.14 – 27.06.14</w:t>
            </w:r>
          </w:p>
        </w:tc>
      </w:tr>
      <w:tr w:rsidR="00B464D5" w:rsidRPr="006147D8" w:rsidTr="00D121C0">
        <w:tc>
          <w:tcPr>
            <w:tcW w:w="138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88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Мартынова Елена Васильевна</w:t>
            </w:r>
          </w:p>
        </w:tc>
        <w:tc>
          <w:tcPr>
            <w:tcW w:w="2813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русского языка и литературы</w:t>
            </w:r>
          </w:p>
        </w:tc>
        <w:tc>
          <w:tcPr>
            <w:tcW w:w="396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23.03.-24.04.15</w:t>
            </w:r>
          </w:p>
        </w:tc>
      </w:tr>
      <w:tr w:rsidR="00B464D5" w:rsidRPr="006147D8" w:rsidTr="00D121C0">
        <w:tc>
          <w:tcPr>
            <w:tcW w:w="1382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8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Котельникова Раиса Михайловна</w:t>
            </w:r>
          </w:p>
        </w:tc>
        <w:tc>
          <w:tcPr>
            <w:tcW w:w="2813" w:type="dxa"/>
          </w:tcPr>
          <w:p w:rsidR="00B464D5" w:rsidRPr="006147D8" w:rsidRDefault="00B464D5" w:rsidP="00B4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православной культуры</w:t>
            </w:r>
          </w:p>
        </w:tc>
        <w:tc>
          <w:tcPr>
            <w:tcW w:w="3962" w:type="dxa"/>
          </w:tcPr>
          <w:p w:rsidR="00B464D5" w:rsidRDefault="00B464D5" w:rsidP="00B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08.11-19.11.10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61F6" w:rsidRPr="00945C10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0">
        <w:rPr>
          <w:rFonts w:ascii="Times New Roman" w:hAnsi="Times New Roman" w:cs="Times New Roman"/>
          <w:b/>
          <w:sz w:val="24"/>
          <w:szCs w:val="24"/>
        </w:rPr>
        <w:lastRenderedPageBreak/>
        <w:t>4.3. Система педагогического менеджмента (система управления)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Схематически показать государственно – общественные формы управления деятельностью </w:t>
      </w:r>
      <w:proofErr w:type="spellStart"/>
      <w:r w:rsidRPr="00B56E72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B56E72">
        <w:rPr>
          <w:rFonts w:ascii="Times New Roman" w:hAnsi="Times New Roman" w:cs="Times New Roman"/>
          <w:sz w:val="24"/>
          <w:szCs w:val="24"/>
        </w:rPr>
        <w:t>, а также представитель деятельности органов детского самоуправления.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4096381A" wp14:editId="5DF321A0">
                <wp:simplePos x="0" y="0"/>
                <wp:positionH relativeFrom="column">
                  <wp:posOffset>-595630</wp:posOffset>
                </wp:positionH>
                <wp:positionV relativeFrom="paragraph">
                  <wp:posOffset>10795</wp:posOffset>
                </wp:positionV>
                <wp:extent cx="7236460" cy="17201515"/>
                <wp:effectExtent l="0" t="0" r="0" b="0"/>
                <wp:wrapNone/>
                <wp:docPr id="220" name="Полотно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723779"/>
                            <a:ext cx="914392" cy="68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Совет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178743" y="723779"/>
                            <a:ext cx="1486256" cy="68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779175" y="723779"/>
                            <a:ext cx="1714608" cy="712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607959" y="723779"/>
                            <a:ext cx="1372080" cy="68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6208391" y="723779"/>
                            <a:ext cx="914392" cy="68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Совет лидеров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093135" y="2324267"/>
                            <a:ext cx="2743176" cy="457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ДИРЕКТОР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45301" y="3704989"/>
                            <a:ext cx="1257904" cy="685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Администрация сельского совета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5999" y="1980676"/>
                            <a:ext cx="1257904" cy="685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Комитет образования и науки Курской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50175" y="2781408"/>
                            <a:ext cx="1257904" cy="857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Управление образования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администрации </w:t>
                              </w: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Беловского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522351" y="1980676"/>
                            <a:ext cx="1330741" cy="685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Аттестационная комиссия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293999" y="2895939"/>
                            <a:ext cx="1366175" cy="683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Совет по инновационному развитию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779175" y="3581164"/>
                            <a:ext cx="1372080" cy="68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Совещания при директоре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522255" y="4724509"/>
                            <a:ext cx="1372080" cy="68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3465215" y="4724509"/>
                            <a:ext cx="1372080" cy="68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Заместитель директора по АХР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175" y="4724509"/>
                            <a:ext cx="1372080" cy="68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Заместитель директора по 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4721572"/>
                            <a:ext cx="800216" cy="800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Совет по качеству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5638794"/>
                            <a:ext cx="802185" cy="79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Учебный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950391" y="5867855"/>
                            <a:ext cx="914392" cy="914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Методиче-ский</w:t>
                              </w:r>
                              <w:proofErr w:type="spellEnd"/>
                              <w:proofErr w:type="gramEnd"/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978959" y="5753324"/>
                            <a:ext cx="966559" cy="913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Психолого-медико-</w:t>
                              </w:r>
                              <w:proofErr w:type="spellStart"/>
                              <w:proofErr w:type="gramStart"/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педагогиче</w:t>
                              </w:r>
                              <w:proofErr w:type="spellEnd"/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spellStart"/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ский</w:t>
                              </w:r>
                              <w:proofErr w:type="spellEnd"/>
                              <w:proofErr w:type="gramEnd"/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консилиум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3122687" y="5638794"/>
                            <a:ext cx="851398" cy="914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Научное общество </w:t>
                              </w:r>
                              <w:proofErr w:type="gramStart"/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обучаю-</w:t>
                              </w:r>
                              <w:proofErr w:type="spellStart"/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щихся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79607" y="5753324"/>
                            <a:ext cx="1143728" cy="457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Совет профилактики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5293999" y="6438549"/>
                            <a:ext cx="1030537" cy="457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Старшая вожатая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6038849" y="5750388"/>
                            <a:ext cx="1083933" cy="650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Совет </w:t>
                              </w:r>
                              <w:proofErr w:type="spellStart"/>
                              <w:proofErr w:type="gramStart"/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старшеклас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сников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5293999" y="7124752"/>
                            <a:ext cx="1030537" cy="457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183" w:rsidRPr="001664B1" w:rsidRDefault="00B70183" w:rsidP="00A061F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ДПО «Бригантина»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35999" y="6893733"/>
                            <a:ext cx="1142744" cy="68816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WordArt 24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8600" y="7010221"/>
                            <a:ext cx="751205" cy="441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0183" w:rsidRPr="00F648EB" w:rsidRDefault="00B70183" w:rsidP="00A061F6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vertAlign w:val="subscript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МО</w:t>
                              </w: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учителей</w:t>
                              </w:r>
                            </w:p>
                            <w:p w:rsidR="00B70183" w:rsidRPr="00F648EB" w:rsidRDefault="00B70183" w:rsidP="00A061F6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начальных</w:t>
                              </w:r>
                              <w:proofErr w:type="gramEnd"/>
                            </w:p>
                            <w:p w:rsidR="00B70183" w:rsidRPr="00F648EB" w:rsidRDefault="00B70183" w:rsidP="00A061F6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классов</w:t>
                              </w:r>
                              <w:proofErr w:type="gramEnd"/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7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493687" y="7581894"/>
                            <a:ext cx="1141760" cy="6862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WordArt 24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47822" y="7696290"/>
                            <a:ext cx="998220" cy="5588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0183" w:rsidRPr="00F648EB" w:rsidRDefault="00B70183" w:rsidP="00A061F6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МО учителей</w:t>
                              </w:r>
                            </w:p>
                            <w:p w:rsidR="00B70183" w:rsidRPr="00F648EB" w:rsidRDefault="00B70183" w:rsidP="00A061F6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естественно</w:t>
                              </w:r>
                              <w:proofErr w:type="gramEnd"/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-математического </w:t>
                              </w:r>
                            </w:p>
                            <w:p w:rsidR="00B70183" w:rsidRPr="00F648EB" w:rsidRDefault="00B70183" w:rsidP="00A061F6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цикла</w:t>
                              </w:r>
                              <w:proofErr w:type="gramEnd"/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1636431" y="8265160"/>
                            <a:ext cx="1142744" cy="6852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WordArt 25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52148" y="8379773"/>
                            <a:ext cx="963930" cy="441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0183" w:rsidRPr="00F648EB" w:rsidRDefault="00B70183" w:rsidP="00A061F6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МО учителей</w:t>
                              </w:r>
                            </w:p>
                            <w:p w:rsidR="00B70183" w:rsidRPr="00F648EB" w:rsidRDefault="00B70183" w:rsidP="00A061F6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филологических</w:t>
                              </w:r>
                              <w:proofErr w:type="gramEnd"/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B70183" w:rsidRPr="00F648EB" w:rsidRDefault="00B70183" w:rsidP="00A061F6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дисциплин</w:t>
                              </w:r>
                              <w:proofErr w:type="gramEnd"/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1" name="Oval 252"/>
                        <wps:cNvSpPr>
                          <a:spLocks noChangeArrowheads="1"/>
                        </wps:cNvSpPr>
                        <wps:spPr bwMode="auto">
                          <a:xfrm>
                            <a:off x="3122687" y="7581894"/>
                            <a:ext cx="1142744" cy="6852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WordArt 25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236863" y="7809840"/>
                            <a:ext cx="914400" cy="441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0183" w:rsidRPr="00F648EB" w:rsidRDefault="00B70183" w:rsidP="00A061F6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МО учителей</w:t>
                              </w:r>
                            </w:p>
                            <w:p w:rsidR="00B70183" w:rsidRPr="00F648EB" w:rsidRDefault="00B70183" w:rsidP="00A061F6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гуманитарного</w:t>
                              </w:r>
                              <w:proofErr w:type="gramEnd"/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B70183" w:rsidRPr="00F648EB" w:rsidRDefault="00B70183" w:rsidP="00A061F6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цикла</w:t>
                              </w:r>
                              <w:proofErr w:type="gramEnd"/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3" name="Oval 254"/>
                        <wps:cNvSpPr>
                          <a:spLocks noChangeArrowheads="1"/>
                        </wps:cNvSpPr>
                        <wps:spPr bwMode="auto">
                          <a:xfrm>
                            <a:off x="3351039" y="6782139"/>
                            <a:ext cx="1141760" cy="6852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WordArt 25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67184" y="6950387"/>
                            <a:ext cx="914400" cy="441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0183" w:rsidRPr="00F648EB" w:rsidRDefault="00B70183" w:rsidP="00A061F6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МО </w:t>
                              </w:r>
                            </w:p>
                            <w:p w:rsidR="00B70183" w:rsidRPr="00F648EB" w:rsidRDefault="00B70183" w:rsidP="00A061F6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классных</w:t>
                              </w:r>
                              <w:proofErr w:type="gramEnd"/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B70183" w:rsidRPr="00F648EB" w:rsidRDefault="00B70183" w:rsidP="00A061F6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руководителей</w:t>
                              </w:r>
                              <w:proofErr w:type="gramEnd"/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93687" y="1409982"/>
                            <a:ext cx="2356356" cy="87317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208295" y="1409982"/>
                            <a:ext cx="1152587" cy="880024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3579391" y="1409982"/>
                            <a:ext cx="0" cy="914285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879595" y="1409982"/>
                            <a:ext cx="1528580" cy="894707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392403" y="1409982"/>
                            <a:ext cx="2272692" cy="887855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293903" y="2324267"/>
                            <a:ext cx="783483" cy="17620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8079" y="2504383"/>
                            <a:ext cx="672260" cy="619638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2255" y="2499488"/>
                            <a:ext cx="556116" cy="1425266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5997" y="2324267"/>
                            <a:ext cx="666355" cy="22906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56981" y="2547454"/>
                            <a:ext cx="437018" cy="691098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3465215" y="2781409"/>
                            <a:ext cx="0" cy="79975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6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5616" y="4267367"/>
                            <a:ext cx="1339599" cy="432670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3465215" y="4267367"/>
                            <a:ext cx="688993" cy="432670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3465215" y="4267367"/>
                            <a:ext cx="2743176" cy="432670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6215" y="5065163"/>
                            <a:ext cx="686040" cy="341633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71"/>
                        <wps:cNvCnPr>
                          <a:cxnSpLocks noChangeShapeType="1"/>
                        </wps:cNvCnPr>
                        <wps:spPr bwMode="auto">
                          <a:xfrm flipH="1">
                            <a:off x="836215" y="5409733"/>
                            <a:ext cx="686040" cy="34359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522255" y="5409733"/>
                            <a:ext cx="0" cy="45812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522255" y="5409733"/>
                            <a:ext cx="800216" cy="34359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522255" y="5409733"/>
                            <a:ext cx="1828784" cy="22906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7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51471" y="5409733"/>
                            <a:ext cx="1142744" cy="34359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76"/>
                        <wps:cNvCnPr>
                          <a:cxnSpLocks noChangeShapeType="1"/>
                        </wps:cNvCnPr>
                        <wps:spPr bwMode="auto">
                          <a:xfrm flipH="1">
                            <a:off x="5750703" y="5409733"/>
                            <a:ext cx="343512" cy="1028815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6094215" y="5409733"/>
                            <a:ext cx="686040" cy="34359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5750703" y="6895691"/>
                            <a:ext cx="0" cy="22906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4567" y="6782139"/>
                            <a:ext cx="343512" cy="226124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3903" y="6782139"/>
                            <a:ext cx="114176" cy="799755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408079" y="6779203"/>
                            <a:ext cx="914392" cy="1485958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408079" y="6782139"/>
                            <a:ext cx="1828784" cy="914285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408079" y="6782139"/>
                            <a:ext cx="1942960" cy="228082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6381A" id="Полотно 220" o:spid="_x0000_s1036" editas="canvas" style="position:absolute;left:0;text-align:left;margin-left:-46.9pt;margin-top:.85pt;width:569.8pt;height:1354.45pt;z-index:-251657216" coordsize="72364,17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72364;height:1720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2" o:spid="_x0000_s1038" type="#_x0000_t202" style="position:absolute;left:359;top:7237;width:9144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fxMEA&#10;AADaAAAADwAAAGRycy9kb3ducmV2LnhtbERPzWrCQBC+C77DMkJvzSYF2xJdgwqloT0UUx9gzI5J&#10;cHc2Zreavn1XKHgaPr7fWRajNeJCg+8cK8iSFARx7XTHjYL999vjKwgfkDUax6TglzwUq+lkibl2&#10;V97RpQqNiCHsc1TQhtDnUvq6JYs+cT1x5I5usBgiHBqpB7zGcGvkU5o+S4sdx4YWe9q2VJ+qH6ug&#10;/Hwxc1t+mUOVbc71PHy8p+VZqYfZuF6ACDSGu/jfXeo4H26v3K5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an8TBAAAA2gAAAA8AAAAAAAAAAAAAAAAAmAIAAGRycy9kb3du&#10;cmV2LnhtbFBLBQYAAAAABAAEAPUAAACGAwAAAAA=&#10;" strokeweight="3pt">
                  <v:stroke linestyle="thinThin"/>
                  <v:textbox>
                    <w:txbxContent>
                      <w:p w:rsidR="00B70183" w:rsidRPr="001664B1" w:rsidRDefault="00B70183" w:rsidP="00A061F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Совет школы</w:t>
                        </w:r>
                      </w:p>
                    </w:txbxContent>
                  </v:textbox>
                </v:shape>
                <v:shape id="Text Box 223" o:spid="_x0000_s1039" type="#_x0000_t202" style="position:absolute;left:11787;top:7237;width:14862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Bs8MA&#10;AADaAAAADwAAAGRycy9kb3ducmV2LnhtbESP0WrCQBRE3wX/YblC38xGQS3RVapQGuqDmPYDbrPX&#10;JHT3bsxuNf17VxB8HGbmDLPa9NaIC3W+caxgkqQgiEunG64UfH+9j19B+ICs0TgmBf/kYbMeDlaY&#10;aXflI12KUIkIYZ+hgjqENpPSlzVZ9IlriaN3cp3FEGVXSd3hNcKtkdM0nUuLDceFGlva1VT+Fn9W&#10;Qb5fmJnND+anmGzP5Sx8fqT5WamXUf+2BBGoD8/wo51rBV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gBs8MAAADaAAAADwAAAAAAAAAAAAAAAACYAgAAZHJzL2Rv&#10;d25yZXYueG1sUEsFBgAAAAAEAAQA9QAAAIgDAAAAAA==&#10;" strokeweight="3pt">
                  <v:stroke linestyle="thinThin"/>
                  <v:textbox>
                    <w:txbxContent>
                      <w:p w:rsidR="00B70183" w:rsidRPr="001664B1" w:rsidRDefault="00B70183" w:rsidP="00A061F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Педагогический совет</w:t>
                        </w:r>
                      </w:p>
                    </w:txbxContent>
                  </v:textbox>
                </v:shape>
                <v:shape id="Text Box 224" o:spid="_x0000_s1040" type="#_x0000_t202" style="position:absolute;left:27791;top:7237;width:17146;height:7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kKMMA&#10;AADaAAAADwAAAGRycy9kb3ducmV2LnhtbESP0WrCQBRE3wv9h+UWfKsbK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kKMMAAADaAAAADwAAAAAAAAAAAAAAAACYAgAAZHJzL2Rv&#10;d25yZXYueG1sUEsFBgAAAAAEAAQA9QAAAIgDAAAAAA==&#10;" strokeweight="3pt">
                  <v:stroke linestyle="thinThin"/>
                  <v:textbox>
                    <w:txbxContent>
                      <w:p w:rsidR="00B70183" w:rsidRPr="001664B1" w:rsidRDefault="00B70183" w:rsidP="00A061F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shape>
                <v:shape id="Text Box 225" o:spid="_x0000_s1041" type="#_x0000_t202" style="position:absolute;left:46079;top:7237;width:13721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8XMMA&#10;AADaAAAADwAAAGRycy9kb3ducmV2LnhtbESP0WrCQBRE3wv9h+UWfKsbi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08XMMAAADaAAAADwAAAAAAAAAAAAAAAACYAgAAZHJzL2Rv&#10;d25yZXYueG1sUEsFBgAAAAAEAAQA9QAAAIgDAAAAAA==&#10;" strokeweight="3pt">
                  <v:stroke linestyle="thinThin"/>
                  <v:textbox>
                    <w:txbxContent>
                      <w:p w:rsidR="00B70183" w:rsidRPr="001664B1" w:rsidRDefault="00B70183" w:rsidP="00A061F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Родительский комитет</w:t>
                        </w:r>
                      </w:p>
                    </w:txbxContent>
                  </v:textbox>
                </v:shape>
                <v:shape id="Text Box 226" o:spid="_x0000_s1042" type="#_x0000_t202" style="position:absolute;left:62083;top:7237;width:9144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Zx8MA&#10;AADaAAAADwAAAGRycy9kb3ducmV2LnhtbESP0WrCQBRE34X+w3ILfdONQrREV2mF0qAPpdEPuGav&#10;SXD3bsxuNf69KxR8HGbmDLNY9daIC3W+caxgPEpAEJdON1wp2O++hu8gfEDWaByTght5WC1fBgvM&#10;tLvyL12KUIkIYZ+hgjqENpPSlzVZ9CPXEkfv6DqLIcqukrrDa4RbIydJMpUWG44LNba0rqk8FX9W&#10;Qb6dmdTmP+ZQjD/PZRo230l+Vurttf+YgwjUh2f4v51rBSk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Zx8MAAADaAAAADwAAAAAAAAAAAAAAAACYAgAAZHJzL2Rv&#10;d25yZXYueG1sUEsFBgAAAAAEAAQA9QAAAIgDAAAAAA==&#10;" strokeweight="3pt">
                  <v:stroke linestyle="thinThin"/>
                  <v:textbox>
                    <w:txbxContent>
                      <w:p w:rsidR="00B70183" w:rsidRPr="001664B1" w:rsidRDefault="00B70183" w:rsidP="00A061F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Совет лидеров</w:t>
                        </w:r>
                      </w:p>
                    </w:txbxContent>
                  </v:textbox>
                </v:shape>
                <v:shape id="Text Box 227" o:spid="_x0000_s1043" type="#_x0000_t202" style="position:absolute;left:20931;top:23242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qVcEA&#10;AADaAAAADwAAAGRycy9kb3ducmV2LnhtbESPQYvCMBSE78L+h/AWvIhN9aBrNcqiKHpUF8/P5tl2&#10;bV5qE7X66zcLgsdhZr5hJrPGlOJGtSssK+hFMQji1OqCMwU/+2X3C4TzyBpLy6TgQQ5m04/WBBNt&#10;77yl285nIkDYJagg975KpHRpTgZdZCvi4J1sbdAHWWdS13gPcFPKfhwPpMGCw0KOFc1zSs+7q1Fw&#10;OBON7Pb5vMgMV76zGG6K36NS7c/mewzCU+Pf4Vd7rRUM4P9KuA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xalXBAAAA2gAAAA8AAAAAAAAAAAAAAAAAmAIAAGRycy9kb3du&#10;cmV2LnhtbFBLBQYAAAAABAAEAPUAAACGAwAAAAA=&#10;" strokeweight="3pt">
                  <v:textbox>
                    <w:txbxContent>
                      <w:p w:rsidR="00B70183" w:rsidRPr="001664B1" w:rsidRDefault="00B70183" w:rsidP="00A061F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ШКОЛЫ</w:t>
                        </w:r>
                      </w:p>
                    </w:txbxContent>
                  </v:textbox>
                </v:shape>
                <v:rect id="Rectangle 228" o:spid="_x0000_s1044" style="position:absolute;left:2453;top:37049;width:12579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vTsQA&#10;AADaAAAADwAAAGRycy9kb3ducmV2LnhtbESPQWvCQBSE7wX/w/KEXkrdKLa1qatIUKiebPTi7ZF9&#10;TUKzb2PeVuO/7xYKPQ4z8w0zX/auURfqpPZsYDxKQBEX3tZcGjgeNo8zUBKQLTaeycCNBJaLwd0c&#10;U+uv/EGXPJQqQlhSNFCF0KZaS1GRQxn5ljh6n75zGKLsSm07vEa4a/QkSZ61w5rjQoUtZRUVX/m3&#10;M4BuW06359ddLkdZPx0esr2cMmPuh/3qDVSgPvyH/9rv1sAL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r07EAAAA2gAAAA8AAAAAAAAAAAAAAAAAmAIAAGRycy9k&#10;b3ducmV2LnhtbFBLBQYAAAAABAAEAPUAAACJAwAAAAA=&#10;" strokeweight="2.25pt">
                  <v:textbox>
                    <w:txbxContent>
                      <w:p w:rsidR="00B70183" w:rsidRPr="001664B1" w:rsidRDefault="00B70183" w:rsidP="00A061F6">
                        <w:pPr>
                          <w:spacing w:line="28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сельского совета</w:t>
                        </w:r>
                      </w:p>
                    </w:txbxContent>
                  </v:textbox>
                </v:rect>
                <v:rect id="Rectangle 229" o:spid="_x0000_s1045" style="position:absolute;left:359;top:19806;width:12580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7PMAA&#10;AADaAAAADwAAAGRycy9kb3ducmV2LnhtbERPTWvCQBC9F/wPywi9FN1YWtHoKhIUak9t9OJtyI5J&#10;MDsbM6um/757KPT4eN/Lde8adadOas8GJuMEFHHhbc2lgeNhN5qBkoBssfFMBn5IYL0aPC0xtf7B&#10;33TPQ6liCEuKBqoQ2lRrKSpyKGPfEkfu7DuHIcKu1LbDRwx3jX5Nkql2WHNsqLClrKLikt+cAXT7&#10;8m1/nX/mcpTt++El+5JTZszzsN8sQAXqw7/4z/1hDcSt8Uq8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Q7PMAAAADaAAAADwAAAAAAAAAAAAAAAACYAgAAZHJzL2Rvd25y&#10;ZXYueG1sUEsFBgAAAAAEAAQA9QAAAIUDAAAAAA==&#10;" strokeweight="2.25pt">
                  <v:textbox>
                    <w:txbxContent>
                      <w:p w:rsidR="00B70183" w:rsidRPr="001664B1" w:rsidRDefault="00B70183" w:rsidP="00A061F6">
                        <w:pPr>
                          <w:spacing w:line="22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Комитет образования и науки Курской области</w:t>
                        </w:r>
                      </w:p>
                    </w:txbxContent>
                  </v:textbox>
                </v:rect>
                <v:rect id="Rectangle 230" o:spid="_x0000_s1046" style="position:absolute;left:1501;top:27814;width:12579;height:8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ep8MA&#10;AADaAAAADwAAAGRycy9kb3ducmV2LnhtbESPQWvCQBSE74L/YXmFXqRuWmqp0VUktFA9afTS2yP7&#10;TEKzb9O8rab/3hUEj8PMfMPMl71r1Ik6qT0beB4noIgLb2suDRz2n0/voCQgW2w8k4F/ElguhoM5&#10;ptafeUenPJQqQlhSNFCF0KZaS1GRQxn7ljh6R985DFF2pbYdniPcNfolSd60w5rjQoUtZRUVP/mf&#10;M4BuXb6uf6ebXA7yMdmPsq18Z8Y8PvSrGahAfbiHb+0va2AK1yvx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ep8MAAADaAAAADwAAAAAAAAAAAAAAAACYAgAAZHJzL2Rv&#10;d25yZXYueG1sUEsFBgAAAAAEAAQA9QAAAIgDAAAAAA==&#10;" strokeweight="2.25pt">
                  <v:textbox>
                    <w:txbxContent>
                      <w:p w:rsidR="00B70183" w:rsidRPr="001664B1" w:rsidRDefault="00B70183" w:rsidP="00A061F6">
                        <w:pPr>
                          <w:spacing w:line="22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Управление образования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администрации </w:t>
                        </w: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Беловского района</w:t>
                        </w:r>
                      </w:p>
                    </w:txbxContent>
                  </v:textbox>
                </v:rect>
                <v:rect id="Rectangle 231" o:spid="_x0000_s1047" style="position:absolute;left:55223;top:19806;width:13307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w8sUA&#10;AADbAAAADwAAAGRycy9kb3ducmV2LnhtbESPQUvDQBCF74L/YRmhF7Ebi4rGbosEBdtTm/bibciO&#10;STA7GzNrm/77zqHgbYb35r1v5ssxdOZAg7SRHdxPMzDEVfQt1w72u4+7ZzCSkD12kcnBiQSWi+ur&#10;OeY+HnlLhzLVRkNYcnTQpNTn1krVUECZxp5Yte84BEy6DrX1Ax41PHR2lmVPNmDL2tBgT0VD1U/5&#10;FxxgWNUPq9+XdSl7eX/c3RYb+Sqcm9yMb69gEo3p33y5/vSKr/T6iw5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vDyxQAAANsAAAAPAAAAAAAAAAAAAAAAAJgCAABkcnMv&#10;ZG93bnJldi54bWxQSwUGAAAAAAQABAD1AAAAigMAAAAA&#10;" strokeweight="2.25pt">
                  <v:textbox>
                    <w:txbxContent>
                      <w:p w:rsidR="00B70183" w:rsidRPr="001664B1" w:rsidRDefault="00B70183" w:rsidP="00A061F6">
                        <w:pPr>
                          <w:spacing w:line="28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Аттестационная комиссия</w:t>
                        </w:r>
                      </w:p>
                    </w:txbxContent>
                  </v:textbox>
                </v:rect>
                <v:rect id="Rectangle 232" o:spid="_x0000_s1048" style="position:absolute;left:52939;top:28959;width:13662;height:6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VacIA&#10;AADbAAAADwAAAGRycy9kb3ducmV2LnhtbERPTWvCQBC9F/wPywheSt1YrGh0lRIqaE9t9NLbkJ0m&#10;odnZNLNq/PeuUOhtHu9zVpveNepMndSeDUzGCSjiwtuaSwPHw/ZpDkoCssXGMxm4ksBmPXhYYWr9&#10;hT/pnIdSxRCWFA1UIbSp1lJU5FDGviWO3LfvHIYIu1LbDi8x3DX6OUlm2mHNsaHClrKKip/85Ayg&#10;25fT/e/iPZejvL0cHrMP+cqMGQ371yWoQH34F/+5dzbOn8D9l3i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lVpwgAAANsAAAAPAAAAAAAAAAAAAAAAAJgCAABkcnMvZG93&#10;bnJldi54bWxQSwUGAAAAAAQABAD1AAAAhwMAAAAA&#10;" strokeweight="2.25pt">
                  <v:textbox>
                    <w:txbxContent>
                      <w:p w:rsidR="00B70183" w:rsidRPr="001664B1" w:rsidRDefault="00B70183" w:rsidP="00A061F6">
                        <w:pPr>
                          <w:spacing w:line="28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Совет по инновационному развитию</w:t>
                        </w:r>
                      </w:p>
                    </w:txbxContent>
                  </v:textbox>
                </v:rect>
                <v:shape id="Text Box 233" o:spid="_x0000_s1049" type="#_x0000_t202" style="position:absolute;left:27791;top:35811;width:13721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+GJ78A&#10;AADbAAAADwAAAGRycy9kb3ducmV2LnhtbERP24rCMBB9X/Afwgi+ramCF6pRRFiRfZFWP2BsxraY&#10;TEqTrfXvzYLg2xzOddbb3hrRUetrxwom4wQEceF0zaWCy/nnewnCB2SNxjEpeJKH7WbwtcZUuwdn&#10;1OWhFDGEfYoKqhCaVEpfVGTRj11DHLmbay2GCNtS6hYfMdwaOU2SubRYc2yosKF9RcU9/7MK/DmT&#10;93zRX8yvPmTXmTmdrqZTajTsdysQgfrwEb/dRx3nT+H/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n4YnvwAAANsAAAAPAAAAAAAAAAAAAAAAAJgCAABkcnMvZG93bnJl&#10;di54bWxQSwUGAAAAAAQABAD1AAAAhAMAAAAA&#10;" strokeweight="2.5pt">
                  <v:stroke linestyle="thinThick"/>
                  <v:textbox>
                    <w:txbxContent>
                      <w:p w:rsidR="00B70183" w:rsidRPr="001664B1" w:rsidRDefault="00B70183" w:rsidP="00A061F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Совещания при директоре</w:t>
                        </w:r>
                      </w:p>
                    </w:txbxContent>
                  </v:textbox>
                </v:shape>
                <v:shape id="Text Box 234" o:spid="_x0000_s1050" type="#_x0000_t202" style="position:absolute;left:15222;top:47245;width:13721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77QLwA&#10;AADbAAAADwAAAGRycy9kb3ducmV2LnhtbERPzQrCMAy+C75DieBNOxVEpnWIIuhxKoi3sMZtbE3H&#10;WnW+vRUEb/n4frNKOlOLJ7WutKxgMo5AEGdWl5wruJz3owUI55E11pZJwZscJOt+b4Wxti9O6Xny&#10;uQgh7GJUUHjfxFK6rCCDbmwb4sDdbWvQB9jmUrf4CuGmltMomkuDJYeGAhvaFpRVp4dRQNUxu9M1&#10;nW3tzuBtH6WP3aZTajjoNksQnjr/F//cBx3mz+D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bvtAvAAAANsAAAAPAAAAAAAAAAAAAAAAAJgCAABkcnMvZG93bnJldi54&#10;bWxQSwUGAAAAAAQABAD1AAAAgQMAAAAA&#10;" strokeweight="2pt">
                  <v:stroke linestyle="thinThin"/>
                  <v:textbox>
                    <w:txbxContent>
                      <w:p w:rsidR="00B70183" w:rsidRPr="001664B1" w:rsidRDefault="00B70183" w:rsidP="00A061F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директора по УВР</w:t>
                        </w:r>
                      </w:p>
                    </w:txbxContent>
                  </v:textbox>
                </v:shape>
                <v:shape id="Text Box 235" o:spid="_x0000_s1051" type="#_x0000_t202" style="position:absolute;left:34652;top:47245;width:13720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jNLwA&#10;AADbAAAADwAAAGRycy9kb3ducmV2LnhtbERPSwrCMBDdC94hjOBOUz+IVKOIIuiyKoi7oRnbYjMp&#10;Tar19kYQ3M3jfWe5bk0pnlS7wrKC0TACQZxaXXCm4HLeD+YgnEfWWFomBW9ysF51O0uMtX1xQs+T&#10;z0QIYRejgtz7KpbSpTkZdENbEQfubmuDPsA6k7rGVwg3pRxH0UwaLDg05FjRNqf0cWqMAnoc0ztd&#10;k8nW7gze9lHS7DatUv1eu1mA8NT6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h2M0vAAAANsAAAAPAAAAAAAAAAAAAAAAAJgCAABkcnMvZG93bnJldi54&#10;bWxQSwUGAAAAAAQABAD1AAAAgQMAAAAA&#10;" strokeweight="2pt">
                  <v:stroke linestyle="thinThin"/>
                  <v:textbox>
                    <w:txbxContent>
                      <w:p w:rsidR="00B70183" w:rsidRPr="001664B1" w:rsidRDefault="00B70183" w:rsidP="00A061F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директора по АХР</w:t>
                        </w:r>
                      </w:p>
                    </w:txbxContent>
                  </v:textbox>
                </v:shape>
                <v:shape id="Text Box 236" o:spid="_x0000_s1052" type="#_x0000_t202" style="position:absolute;left:54081;top:47245;width:13721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Gr7wA&#10;AADbAAAADwAAAGRycy9kb3ducmV2LnhtbERPzQrCMAy+C75DieBNOxVFplVEEfQ4FcRbWOM2XNOx&#10;djrf3gqCt3x8v1muW1OKJ9WusKxgNIxAEKdWF5wpuJz3gzkI55E1lpZJwZscrFfdzhJjbV+c0PPk&#10;MxFC2MWoIPe+iqV0aU4G3dBWxIG729qgD7DOpK7xFcJNKcdRNJMGCw4NOVa0zSl9nBqjgB7H9E7X&#10;ZLK1O4O3fZQ0u02rVL/XbhYgPLX+L/65DzrMn8L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y8avvAAAANsAAAAPAAAAAAAAAAAAAAAAAJgCAABkcnMvZG93bnJldi54&#10;bWxQSwUGAAAAAAQABAD1AAAAgQMAAAAA&#10;" strokeweight="2pt">
                  <v:stroke linestyle="thinThin"/>
                  <v:textbox>
                    <w:txbxContent>
                      <w:p w:rsidR="00B70183" w:rsidRPr="001664B1" w:rsidRDefault="00B70183" w:rsidP="00A061F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директора по ВР</w:t>
                        </w:r>
                      </w:p>
                    </w:txbxContent>
                  </v:textbox>
                </v:shape>
                <v:shape id="Text Box 237" o:spid="_x0000_s1053" type="#_x0000_t202" style="position:absolute;left:359;top:47215;width:8003;height:8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QJMMA&#10;AADbAAAADwAAAGRycy9kb3ducmV2LnhtbERPTWvCQBC9C/6HZQq96aaliKRuRNRSKUU0LZ4n2TGJ&#10;ZmdDdhvT/npXEHqbx/uc2bw3teiodZVlBU/jCARxbnXFhYLvr7fRFITzyBpry6TglxzMk+FghrG2&#10;F95Tl/pChBB2MSoovW9iKV1ekkE3tg1x4I62NegDbAupW7yEcFPL5yiaSIMVh4YSG1qWlJ/TH6Ng&#10;v1t/bk7brLNH+/K+6j/kIfvrlHp86BevIDz1/l98d290mD+B2y/hAJ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xQJMMAAADbAAAADwAAAAAAAAAAAAAAAACYAgAAZHJzL2Rv&#10;d25yZXYueG1sUEsFBgAAAAAEAAQA9QAAAIgDAAAAAA==&#10;" strokeweight="1.75pt">
                  <v:stroke linestyle="thinThick"/>
                  <v:textbox>
                    <w:txbxContent>
                      <w:p w:rsidR="00B70183" w:rsidRPr="001664B1" w:rsidRDefault="00B70183" w:rsidP="00A061F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Совет по качеству</w:t>
                        </w:r>
                      </w:p>
                    </w:txbxContent>
                  </v:textbox>
                </v:shape>
                <v:shape id="Text Box 238" o:spid="_x0000_s1054" type="#_x0000_t202" style="position:absolute;left:359;top:56387;width:8022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1v8MA&#10;AADbAAAADwAAAGRycy9kb3ducmV2LnhtbERP22rCQBB9L/gPywh9qxtFqkRXES9USin1gs9jdkyi&#10;2dmQ3cbo13cLgm9zONcZTxtTiJoql1tW0O1EIIgTq3NOFex3q7chCOeRNRaWScGNHEwnrZcxxtpe&#10;eUP11qcihLCLUUHmfRlL6ZKMDLqOLYkDd7KVQR9glUpd4TWEm0L2ouhdGsw5NGRY0jyj5LL9NQo2&#10;P8uv9fn7WNuT7X8smk95ON5rpV7bzWwEwlPjn+KHe63D/AH8/xIO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D1v8MAAADbAAAADwAAAAAAAAAAAAAAAACYAgAAZHJzL2Rv&#10;d25yZXYueG1sUEsFBgAAAAAEAAQA9QAAAIgDAAAAAA==&#10;" strokeweight="1.75pt">
                  <v:stroke linestyle="thinThick"/>
                  <v:textbox>
                    <w:txbxContent>
                      <w:p w:rsidR="00B70183" w:rsidRPr="001664B1" w:rsidRDefault="00B70183" w:rsidP="00A061F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Учебный комитет</w:t>
                        </w:r>
                      </w:p>
                    </w:txbxContent>
                  </v:textbox>
                </v:shape>
                <v:shape id="Text Box 239" o:spid="_x0000_s1055" type="#_x0000_t202" style="position:absolute;left:9503;top:58678;width:9144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hzcYA&#10;AADbAAAADwAAAGRycy9kb3ducmV2LnhtbESPT2vCQBDF70K/wzIFb7qxSJHoKmIrSiml/sHzmB2T&#10;2OxsyG5j2k/fOQi9zfDevPeb2aJzlWqpCaVnA6NhAoo487bk3MDxsB5MQIWIbLHyTAZ+KMBi/tCb&#10;YWr9jXfU7mOuJIRDigaKGOtU65AV5DAMfU0s2sU3DqOsTa5tgzcJd5V+SpJn7bBkaSiwplVB2df+&#10;2xnYfb6+b68f59Zf/Hjz0r3p0/m3Nab/2C2noCJ18d98v95awRdY+UU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9hzcYAAADbAAAADwAAAAAAAAAAAAAAAACYAgAAZHJz&#10;L2Rvd25yZXYueG1sUEsFBgAAAAAEAAQA9QAAAIsDAAAAAA==&#10;" strokeweight="1.75pt">
                  <v:stroke linestyle="thinThick"/>
                  <v:textbox>
                    <w:txbxContent>
                      <w:p w:rsidR="00B70183" w:rsidRPr="001664B1" w:rsidRDefault="00B70183" w:rsidP="00A061F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Методиче-ский</w:t>
                        </w:r>
                        <w:proofErr w:type="spellEnd"/>
                        <w:proofErr w:type="gramEnd"/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совет</w:t>
                        </w:r>
                      </w:p>
                    </w:txbxContent>
                  </v:textbox>
                </v:shape>
                <v:shape id="Text Box 240" o:spid="_x0000_s1056" type="#_x0000_t202" style="position:absolute;left:19789;top:57533;width:9666;height:9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EVsMA&#10;AADbAAAADwAAAGRycy9kb3ducmV2LnhtbERP22rCQBB9L/gPywh9qxtFikZXES9USin1gs9jdkyi&#10;2dmQ3cbo13cLgm9zONcZTxtTiJoql1tW0O1EIIgTq3NOFex3q7cBCOeRNRaWScGNHEwnrZcxxtpe&#10;eUP11qcihLCLUUHmfRlL6ZKMDLqOLYkDd7KVQR9glUpd4TWEm0L2ouhdGsw5NGRY0jyj5LL9NQo2&#10;P8uv9fn7WNuT7X8smk95ON5rpV7bzWwEwlPjn+KHe63D/CH8/xIO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PEVsMAAADbAAAADwAAAAAAAAAAAAAAAACYAgAAZHJzL2Rv&#10;d25yZXYueG1sUEsFBgAAAAAEAAQA9QAAAIgDAAAAAA==&#10;" strokeweight="1.75pt">
                  <v:stroke linestyle="thinThick"/>
                  <v:textbox>
                    <w:txbxContent>
                      <w:p w:rsidR="00B70183" w:rsidRPr="001664B1" w:rsidRDefault="00B70183" w:rsidP="00A061F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Психолого-медико-</w:t>
                        </w:r>
                        <w:proofErr w:type="spellStart"/>
                        <w:proofErr w:type="gramStart"/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педагогиче</w:t>
                        </w:r>
                        <w:proofErr w:type="spellEnd"/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ский</w:t>
                        </w:r>
                        <w:proofErr w:type="spellEnd"/>
                        <w:proofErr w:type="gramEnd"/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консилиум </w:t>
                        </w:r>
                      </w:p>
                    </w:txbxContent>
                  </v:textbox>
                </v:shape>
                <v:shape id="Text Box 241" o:spid="_x0000_s1057" type="#_x0000_t202" style="position:absolute;left:31226;top:56387;width:8514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ndsIA&#10;AADbAAAADwAAAGRycy9kb3ducmV2LnhtbERPW2vCMBR+F/YfwhnsTdPJkNEZRXZhIiK2Dp+PzbHt&#10;1pyUJtborzcPAx8/vvt0HkwjeupcbVnB8ygBQVxYXXOp4Gf3NXwF4TyyxsYyKbiQg/nsYTDFVNsz&#10;Z9TnvhQxhF2KCirv21RKV1Rk0I1sSxy5o+0M+gi7UuoOzzHcNHKcJBNpsObYUGFL7xUVf/nJKMi2&#10;n+vl7+bQ26N9+f4IK7k/XHulnh7D4g2Ep+Dv4n/3UisYx/XxS/w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ad2wgAAANsAAAAPAAAAAAAAAAAAAAAAAJgCAABkcnMvZG93&#10;bnJldi54bWxQSwUGAAAAAAQABAD1AAAAhwMAAAAA&#10;" strokeweight="1.75pt">
                  <v:stroke linestyle="thinThick"/>
                  <v:textbox>
                    <w:txbxContent>
                      <w:p w:rsidR="00B70183" w:rsidRPr="001664B1" w:rsidRDefault="00B70183" w:rsidP="00A061F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Научное общество </w:t>
                        </w:r>
                        <w:proofErr w:type="gramStart"/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обучаю-</w:t>
                        </w:r>
                        <w:proofErr w:type="spellStart"/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щихся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42" o:spid="_x0000_s1058" type="#_x0000_t202" style="position:absolute;left:43796;top:57533;width:11437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C7cUA&#10;AADbAAAADwAAAGRycy9kb3ducmV2LnhtbESPQWvCQBSE74L/YXmF3nSjlCKpGylVUUREben5JftM&#10;UrNvQ3aNqb/eFQo9DjPzDTOddaYSLTWutKxgNIxAEGdWl5wr+PpcDiYgnEfWWFkmBb/kYJb0e1OM&#10;tb3ygdqjz0WAsItRQeF9HUvpsoIMuqGtiYN3so1BH2STS93gNcBNJcdR9CoNlhwWCqzpo6DsfLwY&#10;BYf9Yrv+2aWtPdmX1bzbyO/01ir1/NS9v4Hw1Pn/8F97rRWMR/D4En6A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QLtxQAAANsAAAAPAAAAAAAAAAAAAAAAAJgCAABkcnMv&#10;ZG93bnJldi54bWxQSwUGAAAAAAQABAD1AAAAigMAAAAA&#10;" strokeweight="1.75pt">
                  <v:stroke linestyle="thinThick"/>
                  <v:textbox>
                    <w:txbxContent>
                      <w:p w:rsidR="00B70183" w:rsidRPr="001664B1" w:rsidRDefault="00B70183" w:rsidP="00A061F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Совет профилактики</w:t>
                        </w:r>
                      </w:p>
                    </w:txbxContent>
                  </v:textbox>
                </v:shape>
                <v:shape id="Text Box 243" o:spid="_x0000_s1059" type="#_x0000_t202" style="position:absolute;left:52939;top:64385;width:10306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cmsUA&#10;AADbAAAADwAAAGRycy9kb3ducmV2LnhtbESP3WrCQBSE7wXfYTmCd7oxSCnRVUQtlSKl/uD1MXtM&#10;otmzIbuNqU/fLRS8HGbmG2Y6b00pGqpdYVnBaBiBIE6tLjhTcDy8DV5BOI+ssbRMCn7IwXzW7Uwx&#10;0fbOO2r2PhMBwi5BBbn3VSKlS3My6Ia2Ig7exdYGfZB1JnWN9wA3pYyj6EUaLDgs5FjRMqf0tv82&#10;CnZf6+3m+nlu7MWO31fthzydH41S/V67mIDw1Ppn+L+90QriG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5yaxQAAANsAAAAPAAAAAAAAAAAAAAAAAJgCAABkcnMv&#10;ZG93bnJldi54bWxQSwUGAAAAAAQABAD1AAAAigMAAAAA&#10;" strokeweight="1.75pt">
                  <v:stroke linestyle="thinThick"/>
                  <v:textbox>
                    <w:txbxContent>
                      <w:p w:rsidR="00B70183" w:rsidRPr="001664B1" w:rsidRDefault="00B70183" w:rsidP="00A061F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Старшая вожатая</w:t>
                        </w:r>
                      </w:p>
                    </w:txbxContent>
                  </v:textbox>
                </v:shape>
                <v:shape id="Text Box 244" o:spid="_x0000_s1060" type="#_x0000_t202" style="position:absolute;left:60388;top:57503;width:10839;height:6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5AcYA&#10;AADbAAAADwAAAGRycy9kb3ducmV2LnhtbESP3WrCQBSE7wXfYTlC73TjD6WkbkSqUiki1RavT7LH&#10;JDZ7NmTXmPbpu0Khl8PMfMPMF52pREuNKy0rGI8iEMSZ1SXnCj4/NsMnEM4ja6wsk4JvcrBI+r05&#10;xtre+EDt0eciQNjFqKDwvo6ldFlBBt3I1sTBO9vGoA+yyaVu8BbgppKTKHqUBksOCwXW9FJQ9nW8&#10;GgWH9/Vue9mnrT3b2euqe5On9KdV6mHQLZ9BeOr8f/ivvdUKJlO4fw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c5AcYAAADbAAAADwAAAAAAAAAAAAAAAACYAgAAZHJz&#10;L2Rvd25yZXYueG1sUEsFBgAAAAAEAAQA9QAAAIsDAAAAAA==&#10;" strokeweight="1.75pt">
                  <v:stroke linestyle="thinThick"/>
                  <v:textbox>
                    <w:txbxContent>
                      <w:p w:rsidR="00B70183" w:rsidRPr="001664B1" w:rsidRDefault="00B70183" w:rsidP="00A061F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Совет </w:t>
                        </w:r>
                        <w:proofErr w:type="spellStart"/>
                        <w:proofErr w:type="gramStart"/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старшеклас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сников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45" o:spid="_x0000_s1061" type="#_x0000_t202" style="position:absolute;left:52939;top:71247;width:10306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7aP8QA&#10;AADbAAAADwAAAGRycy9kb3ducmV2LnhtbESPQWvCQBSE74L/YXmCN91Uq5bUVUQQrLdaxR5fs69J&#10;yO7bkF1j/PduQehxmJlvmOW6s0a01PjSsYKXcQKCOHO65FzB6Ws3egPhA7JG45gU3MnDetXvLTHV&#10;7saf1B5DLiKEfYoKihDqVEqfFWTRj11NHL1f11gMUTa51A3eItwaOUmSubRYclwosKZtQVl1vFoF&#10;Zn6YmerSVW2bnHcf39vpz2ExVWo46DbvIAJ14T/8bO+1gskr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+2j/EAAAA2wAAAA8AAAAAAAAAAAAAAAAAmAIAAGRycy9k&#10;b3ducmV2LnhtbFBLBQYAAAAABAAEAPUAAACJAwAAAAA=&#10;">
                  <v:stroke linestyle="thinThick"/>
                  <v:textbox>
                    <w:txbxContent>
                      <w:p w:rsidR="00B70183" w:rsidRPr="001664B1" w:rsidRDefault="00B70183" w:rsidP="00A061F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ДПО «Бригантина»</w:t>
                        </w:r>
                      </w:p>
                    </w:txbxContent>
                  </v:textbox>
                </v:shape>
                <v:oval id="Oval 246" o:spid="_x0000_s1062" style="position:absolute;left:359;top:68937;width:11428;height:6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erMYA&#10;AADbAAAADwAAAGRycy9kb3ducmV2LnhtbESPQWsCMRSE74L/IbxCb5qtoJStUbRlxSIV1JbS2+vm&#10;dbO4eVmSVLf99Y0g9DjMzDfMdN7ZRpzIh9qxgrthBoK4dLrmSsHroRjcgwgRWWPjmBT8UID5rN+b&#10;Yq7dmXd02sdKJAiHHBWYGNtcylAashiGriVO3pfzFmOSvpLa4znBbSNHWTaRFmtOCwZbejRUHvff&#10;VsHOFkvz+ftcfby8Fe3T6t0ftuuNUrc33eIBRKQu/oev7bVWMBrD5Uv6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berMYAAADbAAAADwAAAAAAAAAAAAAAAACYAgAAZHJz&#10;L2Rvd25yZXYueG1sUEsFBgAAAAAEAAQA9QAAAIsDAAAAAA==&#10;" strokeweight="1.75pt">
                  <v:stroke linestyle="thinThick"/>
                </v:oval>
                <v:shape id="WordArt 247" o:spid="_x0000_s1063" type="#_x0000_t202" style="position:absolute;left:2286;top:70102;width:7512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B70183" w:rsidRPr="00F648EB" w:rsidRDefault="00B70183" w:rsidP="00A061F6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vertAlign w:val="subscript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МО</w:t>
                        </w: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учителей</w:t>
                        </w:r>
                      </w:p>
                      <w:p w:rsidR="00B70183" w:rsidRPr="00F648EB" w:rsidRDefault="00B70183" w:rsidP="00A061F6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начальных</w:t>
                        </w:r>
                        <w:proofErr w:type="gramEnd"/>
                      </w:p>
                      <w:p w:rsidR="00B70183" w:rsidRPr="00F648EB" w:rsidRDefault="00B70183" w:rsidP="00A061F6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классов</w:t>
                        </w:r>
                        <w:proofErr w:type="gramEnd"/>
                      </w:p>
                    </w:txbxContent>
                  </v:textbox>
                </v:shape>
                <v:oval id="Oval 248" o:spid="_x0000_s1064" style="position:absolute;left:4936;top:75818;width:11418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jlQMYA&#10;AADbAAAADwAAAGRycy9kb3ducmV2LnhtbESPQWsCMRSE74L/IbxCb5qtBy1bo2jLikUqqC2lt9fN&#10;62Zx87IkqW776xtB6HGYmW+Y6byzjTiRD7VjBXfDDARx6XTNlYLXQzG4BxEissbGMSn4oQDzWb83&#10;xVy7M+/otI+VSBAOOSowMba5lKE0ZDEMXUucvC/nLcYkfSW1x3OC20aOsmwsLdacFgy29GioPO6/&#10;rYKdLZbm8/e5+nh5K9qn1bs/bNcbpW5vusUDiEhd/A9f22utYDSBy5f0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jlQMYAAADbAAAADwAAAAAAAAAAAAAAAACYAgAAZHJz&#10;L2Rvd25yZXYueG1sUEsFBgAAAAAEAAQA9QAAAIsDAAAAAA==&#10;" strokeweight="1.75pt">
                  <v:stroke linestyle="thinThick"/>
                </v:oval>
                <v:shape id="WordArt 249" o:spid="_x0000_s1065" type="#_x0000_t202" style="position:absolute;left:5478;top:76962;width:9982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o:lock v:ext="edit" shapetype="t"/>
                  <v:textbox style="mso-fit-shape-to-text:t">
                    <w:txbxContent>
                      <w:p w:rsidR="00B70183" w:rsidRPr="00F648EB" w:rsidRDefault="00B70183" w:rsidP="00A061F6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МО учителей</w:t>
                        </w:r>
                      </w:p>
                      <w:p w:rsidR="00B70183" w:rsidRPr="00F648EB" w:rsidRDefault="00B70183" w:rsidP="00A061F6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естественно</w:t>
                        </w:r>
                        <w:proofErr w:type="gramEnd"/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-математического </w:t>
                        </w:r>
                      </w:p>
                      <w:p w:rsidR="00B70183" w:rsidRPr="00F648EB" w:rsidRDefault="00B70183" w:rsidP="00A061F6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цикла</w:t>
                        </w:r>
                        <w:proofErr w:type="gramEnd"/>
                      </w:p>
                    </w:txbxContent>
                  </v:textbox>
                </v:shape>
                <v:oval id="Oval 250" o:spid="_x0000_s1066" style="position:absolute;left:16364;top:82651;width:11427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UqcYA&#10;AADbAAAADwAAAGRycy9kb3ducmV2LnhtbESPQWsCMRSE74L/IbxCb5qtB7Fbo2jLikUqqC2lt9fN&#10;62Zx87IkqW776xtB6HGYmW+Y6byzjTiRD7VjBXfDDARx6XTNlYLXQzGYgAgRWWPjmBT8UID5rN+b&#10;Yq7dmXd02sdKJAiHHBWYGNtcylAashiGriVO3pfzFmOSvpLa4znBbSNHWTaWFmtOCwZbejRUHvff&#10;VsHOFkvz+ftcfby8Fe3T6t0ftuuNUrc33eIBRKQu/oev7bVWMLqHy5f0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vUqcYAAADbAAAADwAAAAAAAAAAAAAAAACYAgAAZHJz&#10;L2Rvd25yZXYueG1sUEsFBgAAAAAEAAQA9QAAAIsDAAAAAA==&#10;" strokeweight="1.75pt">
                  <v:stroke linestyle="thinThick"/>
                </v:oval>
                <v:shape id="WordArt 251" o:spid="_x0000_s1067" type="#_x0000_t202" style="position:absolute;left:17521;top:83797;width:9639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:rsidR="00B70183" w:rsidRPr="00F648EB" w:rsidRDefault="00B70183" w:rsidP="00A061F6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МО учителей</w:t>
                        </w:r>
                      </w:p>
                      <w:p w:rsidR="00B70183" w:rsidRPr="00F648EB" w:rsidRDefault="00B70183" w:rsidP="00A061F6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филологических</w:t>
                        </w:r>
                        <w:proofErr w:type="gramEnd"/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B70183" w:rsidRPr="00F648EB" w:rsidRDefault="00B70183" w:rsidP="00A061F6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дисциплин</w:t>
                        </w:r>
                        <w:proofErr w:type="gramEnd"/>
                      </w:p>
                    </w:txbxContent>
                  </v:textbox>
                </v:shape>
                <v:oval id="Oval 252" o:spid="_x0000_s1068" style="position:absolute;left:31226;top:75818;width:11428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OcsYA&#10;AADbAAAADwAAAGRycy9kb3ducmV2LnhtbESPQWsCMRSE70L/Q3iF3jSrQilbo7TKiqVUUFtKb6+b&#10;183i5mVJUl399Y0g9DjMzDfMZNbZRhzIh9qxguEgA0FcOl1zpeB9V/QfQISIrLFxTApOFGA2velN&#10;MNfuyBs6bGMlEoRDjgpMjG0uZSgNWQwD1xIn78d5izFJX0nt8ZjgtpGjLLuXFmtOCwZbmhsq99tf&#10;q2Bji2fzfX6pvt4+inax/PS79epVqbvb7ukRRKQu/oev7ZVWMB7C5Uv6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ROcsYAAADbAAAADwAAAAAAAAAAAAAAAACYAgAAZHJz&#10;L2Rvd25yZXYueG1sUEsFBgAAAAAEAAQA9QAAAIsDAAAAAA==&#10;" strokeweight="1.75pt">
                  <v:stroke linestyle="thinThick"/>
                </v:oval>
                <v:shape id="WordArt 253" o:spid="_x0000_s1069" type="#_x0000_t202" style="position:absolute;left:32368;top:78098;width:9144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B70183" w:rsidRPr="00F648EB" w:rsidRDefault="00B70183" w:rsidP="00A061F6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МО учителей</w:t>
                        </w:r>
                      </w:p>
                      <w:p w:rsidR="00B70183" w:rsidRPr="00F648EB" w:rsidRDefault="00B70183" w:rsidP="00A061F6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гуманитарного</w:t>
                        </w:r>
                        <w:proofErr w:type="gramEnd"/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B70183" w:rsidRPr="00F648EB" w:rsidRDefault="00B70183" w:rsidP="00A061F6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цикла</w:t>
                        </w:r>
                        <w:proofErr w:type="gramEnd"/>
                      </w:p>
                    </w:txbxContent>
                  </v:textbox>
                </v:shape>
                <v:oval id="Oval 254" o:spid="_x0000_s1070" style="position:absolute;left:33510;top:67821;width:11417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1nsYA&#10;AADbAAAADwAAAGRycy9kb3ducmV2LnhtbESP3WoCMRSE7wXfIZxC7zRbBSlbo/SHFYtUUFvEu+Pm&#10;uFncnCxJqts+fVMo9HKYmW+Y6byzjbiQD7VjBXfDDARx6XTNlYL3XTG4BxEissbGMSn4ogDzWb83&#10;xVy7K2/oso2VSBAOOSowMba5lKE0ZDEMXUucvJPzFmOSvpLa4zXBbSNHWTaRFmtOCwZbejZUnref&#10;VsHGFk/m+P1aHd4+ivZlsfe79XKl1O1N9/gAIlIX/8N/7aVWMB7D75f0A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p1nsYAAADbAAAADwAAAAAAAAAAAAAAAACYAgAAZHJz&#10;L2Rvd25yZXYueG1sUEsFBgAAAAAEAAQA9QAAAIsDAAAAAA==&#10;" strokeweight="1.75pt">
                  <v:stroke linestyle="thinThick"/>
                </v:oval>
                <v:shape id="WordArt 255" o:spid="_x0000_s1071" type="#_x0000_t202" style="position:absolute;left:34671;top:69503;width:9144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B70183" w:rsidRPr="00F648EB" w:rsidRDefault="00B70183" w:rsidP="00A061F6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МО </w:t>
                        </w:r>
                      </w:p>
                      <w:p w:rsidR="00B70183" w:rsidRPr="00F648EB" w:rsidRDefault="00B70183" w:rsidP="00A061F6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классных</w:t>
                        </w:r>
                        <w:proofErr w:type="gramEnd"/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B70183" w:rsidRPr="00F648EB" w:rsidRDefault="00B70183" w:rsidP="00A061F6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руководителей</w:t>
                        </w:r>
                        <w:proofErr w:type="gramEnd"/>
                      </w:p>
                    </w:txbxContent>
                  </v:textbox>
                </v:shape>
                <v:line id="Line 256" o:spid="_x0000_s1072" style="position:absolute;visibility:visible;mso-wrap-style:square" from="4936,14099" to="28500,2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OgJMQAAADbAAAADwAAAGRycy9kb3ducmV2LnhtbESPzWoCQRCE7wHfYWjBW5w1miAbR9GA&#10;IkgO/pBzs9PZ3bjTvcyMuubpM4FAjkVVfUXNFp1r1JV8qIUNjIYZKOJCbM2lgdNx/TgFFSKyxUaY&#10;DNwpwGLee5hhbuXGe7oeYqkShEOOBqoY21zrUFTkMAylJU7ep3iHMUlfauvxluCu0U9Z9qId1pwW&#10;KmzpraLifLg4Ax6X8v0hu/fNdvI13e/caCVxbcyg3y1fQUXq4n/4r721BsbP8Psl/QA9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6AkxAAAANsAAAAPAAAAAAAAAAAA&#10;AAAAAKECAABkcnMvZG93bnJldi54bWxQSwUGAAAAAAQABAD5AAAAkgMAAAAA&#10;" strokeweight="1.75pt">
                  <v:stroke endarrow="block" linestyle="thinThick"/>
                </v:line>
                <v:line id="Line 257" o:spid="_x0000_s1073" style="position:absolute;visibility:visible;mso-wrap-style:square" from="22082,14099" to="33608,2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+U8QAAADbAAAADwAAAGRycy9kb3ducmV2LnhtbESPQWvCQBSE7wX/w/KE3upGWySkrqKC&#10;RZAe1NLzI/uapM2+F3ZXTfvru4LgcZiZb5jZonetOpMPjbCB8SgDRVyKbbgy8HHcPOWgQkS22AqT&#10;gV8KsJgPHmZYWLnwns6HWKkE4VCggTrGrtA6lDU5DCPpiJP3Jd5hTNJX2nq8JLhr9STLptphw2mh&#10;xo7WNZU/h5Mz4HEpf5+ye3/bvnzn+50bryRujHkc9stXUJH6eA/f2ltr4HkK1y/pB+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T5TxAAAANsAAAAPAAAAAAAAAAAA&#10;AAAAAKECAABkcnMvZG93bnJldi54bWxQSwUGAAAAAAQABAD5AAAAkgMAAAAA&#10;" strokeweight="1.75pt">
                  <v:stroke endarrow="block" linestyle="thinThick"/>
                </v:line>
                <v:line id="Line 258" o:spid="_x0000_s1074" style="position:absolute;visibility:visible;mso-wrap-style:square" from="35793,14099" to="35793,2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2byMQAAADbAAAADwAAAGRycy9kb3ducmV2LnhtbESPzWoCQRCE7wHfYWjBW5w1SiIbR9GA&#10;IkgO/pBzs9PZ3bjTvcyMuubpM4FAjkVVfUXNFp1r1JV8qIUNjIYZKOJCbM2lgdNx/TgFFSKyxUaY&#10;DNwpwGLee5hhbuXGe7oeYqkShEOOBqoY21zrUFTkMAylJU7ep3iHMUlfauvxluCu0U9Z9qwd1pwW&#10;KmzpraLifLg4Ax6X8v0hu/fNdvI13e/caCVxbcyg3y1fQUXq4n/4r721BsYv8Psl/QA9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ZvIxAAAANsAAAAPAAAAAAAAAAAA&#10;AAAAAKECAABkcnMvZG93bnJldi54bWxQSwUGAAAAAAQABAD5AAAAkgMAAAAA&#10;" strokeweight="1.75pt">
                  <v:stroke endarrow="block" linestyle="thinThick"/>
                </v:line>
                <v:line id="Line 259" o:spid="_x0000_s1075" style="position:absolute;flip:x;visibility:visible;mso-wrap-style:square" from="38795,14099" to="54081,23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8Dv78AAADbAAAADwAAAGRycy9kb3ducmV2LnhtbERPz2vCMBS+D/wfwhN2m6mrDKlGEVlh&#10;9Naq90fzbIPNS20yW//75SDs+PH93u4n24kHDd44VrBcJCCIa6cNNwrOp/xjDcIHZI2dY1LwJA/7&#10;3exti5l2I5f0qEIjYgj7DBW0IfSZlL5uyaJfuJ44clc3WAwRDo3UA44x3HbyM0m+pEXDsaHFno4t&#10;1bfq1yo45Yf8lnxfinNaVrVZUXU3xVOp9/l02IAINIV/8cv9oxWkcWz8En+A3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18Dv78AAADbAAAADwAAAAAAAAAAAAAAAACh&#10;AgAAZHJzL2Rvd25yZXYueG1sUEsFBgAAAAAEAAQA+QAAAI0DAAAAAA==&#10;" strokeweight="1.75pt">
                  <v:stroke endarrow="block" linestyle="thinThick"/>
                </v:line>
                <v:line id="Line 260" o:spid="_x0000_s1076" style="position:absolute;flip:x;visibility:visible;mso-wrap-style:square" from="43924,14099" to="66650,2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OmJMMAAADbAAAADwAAAGRycy9kb3ducmV2LnhtbESPQWvCQBSE7wX/w/IKvdVNayka3QQp&#10;BkpuRr0/ss9kMfs2ZldN/n23UOhxmJlvmE0+2k7cafDGsYK3eQKCuHbacKPgeChelyB8QNbYOSYF&#10;E3nIs9nTBlPtHrynexUaESHsU1TQhtCnUvq6JYt+7nri6J3dYDFEOTRSD/iIcNvJ9yT5lBYNx4UW&#10;e/pqqb5UN6vgUGyLS7I7lcfFvqrNB1VXU05KvTyP2zWIQGP4D/+1v7WCxQp+v8Qf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TpiTDAAAA2wAAAA8AAAAAAAAAAAAA&#10;AAAAoQIAAGRycy9kb3ducmV2LnhtbFBLBQYAAAAABAAEAPkAAACRAwAAAAA=&#10;" strokeweight="1.75pt">
                  <v:stroke endarrow="block" linestyle="thinThick"/>
                </v:line>
                <v:line id="Line 261" o:spid="_x0000_s1077" style="position:absolute;visibility:visible;mso-wrap-style:square" from="12939,23242" to="20773,2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1T8IAAADbAAAADwAAAGRycy9kb3ducmV2LnhtbERPXWvCMBR9F/wP4Qq+yEznREZnFHE4&#10;xkDEquDjpblNy5qb0kTb/fvlQfDxcL6X697W4k6trxwreJ0mIIhzpys2Cs6n3cs7CB+QNdaOScEf&#10;eVivhoMlptp1fKR7FoyIIexTVFCG0KRS+rwki37qGuLIFa61GCJsjdQtdjHc1nKWJAtpseLYUGJD&#10;25Ly3+xmFXB+68yhKMwskW8/2ef+cp18XZQaj/rNB4hAfXiKH+5vrWAe18cv8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D1T8IAAADbAAAADwAAAAAAAAAAAAAA&#10;AAChAgAAZHJzL2Rvd25yZXYueG1sUEsFBgAAAAAEAAQA+QAAAJADAAAAAA==&#10;" strokeweight="1.75pt">
                  <v:stroke startarrow="oval" endarrow="oval" linestyle="thinThick"/>
                </v:line>
                <v:line id="Line 262" o:spid="_x0000_s1078" style="position:absolute;flip:y;visibility:visible;mso-wrap-style:square" from="14080,25043" to="20803,3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7vBcQAAADbAAAADwAAAGRycy9kb3ducmV2LnhtbESPQWvCQBSE74L/YXlCb7pJkWCjq0hp&#10;aU+FpgV7fGSfSTT7Nt3dxPTfdwXB4zAz3zCb3WhaMZDzjWUF6SIBQVxa3XCl4Pvrdb4C4QOyxtYy&#10;KfgjD7vtdLLBXNsLf9JQhEpECPscFdQhdLmUvqzJoF/Yjjh6R+sMhihdJbXDS4SbVj4mSSYNNhwX&#10;auzouabyXPRGQb+0h6cPmQ3D4fT2cmyMK39+nVIPs3G/BhFoDPfwrf2uFSxTuH6JP0B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u8FxAAAANsAAAAPAAAAAAAAAAAA&#10;AAAAAKECAABkcnMvZG93bnJldi54bWxQSwUGAAAAAAQABAD5AAAAkgMAAAAA&#10;" strokeweight="1.75pt">
                  <v:stroke startarrow="oval" endarrow="oval" linestyle="thinThick"/>
                </v:line>
                <v:line id="Line 263" o:spid="_x0000_s1079" style="position:absolute;flip:y;visibility:visible;mso-wrap-style:square" from="15222,24994" to="20783,39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xxcsIAAADbAAAADwAAAGRycy9kb3ducmV2LnhtbESPQYvCMBSE7wv+h/AEb2uqiKzVKCKK&#10;noR1F/T4aJ5ttXmpSaz1328EYY/DzHzDzBatqURDzpeWFQz6CQjizOqScwW/P5vPLxA+IGusLJOC&#10;J3lYzDsfM0y1ffA3NYeQiwhhn6KCIoQ6ldJnBRn0fVsTR+9sncEQpculdviIcFPJYZKMpcGS40KB&#10;Na0Kyq6Hu1FwH9njZC/HTXO8bNfn0rjsdHNK9brtcgoiUBv+w+/2TisYDeH1Jf4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xxcsIAAADbAAAADwAAAAAAAAAAAAAA&#10;AAChAgAAZHJzL2Rvd25yZXYueG1sUEsFBgAAAAAEAAQA+QAAAJADAAAAAA==&#10;" strokeweight="1.75pt">
                  <v:stroke startarrow="oval" endarrow="oval" linestyle="thinThick"/>
                </v:line>
                <v:line id="Line 264" o:spid="_x0000_s1080" style="position:absolute;flip:x;visibility:visible;mso-wrap-style:square" from="48559,23242" to="55223,2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U6cQAAADbAAAADwAAAGRycy9kb3ducmV2LnhtbESPT2vCQBTE70K/w/IK3szGP0ibukop&#10;SnsS1II9PrLPJDX7Nu6uMX57VxA8DjPzG2a26EwtWnK+sqxgmKQgiHOrKy4U/O5WgzcQPiBrrC2T&#10;git5WMxfejPMtL3whtptKESEsM9QQRlCk0np85IM+sQ2xNE7WGcwROkKqR1eItzUcpSmU2mw4rhQ&#10;YkNfJeXH7dkoOE/s/n0tp227//9eHirj8r+TU6r/2n1+gAjUhWf40f7RCiZjuH+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4NTpxAAAANsAAAAPAAAAAAAAAAAA&#10;AAAAAKECAABkcnMvZG93bnJldi54bWxQSwUGAAAAAAQABAD5AAAAkgMAAAAA&#10;" strokeweight="1.75pt">
                  <v:stroke startarrow="oval" endarrow="oval" linestyle="thinThick"/>
                </v:line>
                <v:line id="Line 265" o:spid="_x0000_s1081" style="position:absolute;flip:x y;visibility:visible;mso-wrap-style:square" from="48569,25474" to="52939,3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sbC8QAAADbAAAADwAAAGRycy9kb3ducmV2LnhtbESPQWuDQBSE74H+h+UVekvWhCDFZJUQ&#10;KORUqGmpvT3cFzW6b627VfPvs4VCj8PMfMPss9l0YqTBNZYVrFcRCOLS6oYrBe/nl+UzCOeRNXaW&#10;ScGNHGTpw2KPibYTv9GY+0oECLsEFdTe94mUrqzJoFvZnjh4FzsY9EEOldQDTgFuOrmJolgabDgs&#10;1NjTsaayzX+MgvFQtN+fbVVOrx+34vrVxTkfY6WeHufDDoSn2f+H/9onrWC7hd8v4Qf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xsLxAAAANsAAAAPAAAAAAAAAAAA&#10;AAAAAKECAABkcnMvZG93bnJldi54bWxQSwUGAAAAAAQABAD5AAAAkgMAAAAA&#10;" strokeweight="1.75pt">
                  <v:stroke startarrow="oval" endarrow="oval" linestyle="thinThick"/>
                </v:line>
                <v:line id="Line 266" o:spid="_x0000_s1082" style="position:absolute;visibility:visible;mso-wrap-style:square" from="34652,27814" to="34652,3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VOWsYAAADbAAAADwAAAGRycy9kb3ducmV2LnhtbESPQWsCMRSE74X+h/AKXopmFbWyNYoK&#10;xUIRrIr0+Ng8N4ubl3WT6tZfbwShx2FmvmHG08aW4ky1Lxwr6HYSEMSZ0wXnCnbbj/YIhA/IGkvH&#10;pOCPPEwnz09jTLW78DedNyEXEcI+RQUmhCqV0meGLPqOq4ijd3C1xRBlnUtd4yXCbSl7STKUFguO&#10;CwYrWhjKjptfq+Cwfg3X/nKRrU5D87MvBm/77vxLqdZLM3sHEagJ/+FH+1Mr6A/g/iX+A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lTlrGAAAA2wAAAA8AAAAAAAAA&#10;AAAAAAAAoQIAAGRycy9kb3ducmV2LnhtbFBLBQYAAAAABAAEAPkAAACUAwAAAAA=&#10;" strokeweight="3pt">
                  <v:stroke endarrow="block" linestyle="thinThin"/>
                </v:line>
                <v:line id="Line 267" o:spid="_x0000_s1083" style="position:absolute;flip:x;visibility:visible;mso-wrap-style:square" from="21256,42673" to="34652,4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BK8IAAADbAAAADwAAAGRycy9kb3ducmV2LnhtbESPQWvCQBSE7wX/w/KE3ppNWxGJriLS&#10;gOSWGO+P7GuymH0bs6vGf98tFHocZuYbZrObbC/uNHrjWMF7koIgbpw23CqoT/nbCoQPyBp7x6Tg&#10;SR5229nLBjPtHlzSvQqtiBD2GSroQhgyKX3TkUWfuIE4et9utBiiHFupR3xEuO3lR5oupUXDcaHD&#10;gQ4dNZfqZhWc8n1+Sb/ORf1ZVo1ZUHU1xVOp1/m0X4MINIX/8F/7qBUslv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pBK8IAAADbAAAADwAAAAAAAAAAAAAA&#10;AAChAgAAZHJzL2Rvd25yZXYueG1sUEsFBgAAAAAEAAQA+QAAAJADAAAAAA==&#10;" strokeweight="1.75pt">
                  <v:stroke endarrow="block" linestyle="thinThick"/>
                </v:line>
                <v:line id="Line 268" o:spid="_x0000_s1084" style="position:absolute;visibility:visible;mso-wrap-style:square" from="34652,42673" to="41542,4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votcMAAADbAAAADwAAAGRycy9kb3ducmV2LnhtbESPQWsCMRSE7wX/Q3hCbzVrESurUVSw&#10;COJBW3p+bJ67227eW5JUV3+9EQo9DjPzDTNbdK5RZ/KhFjYwHGSgiAuxNZcGPj82LxNQISJbbITJ&#10;wJUCLOa9pxnmVi58oPMxlipBOORooIqxzbUORUUOw0Ba4uSdxDuMSfpSW4+XBHeNfs2ysXZYc1qo&#10;sKV1RcXP8dcZ8LiU25fs9u/b0ffksHPDlcSNMc/9bjkFFamL/+G/9tYaGL3B40v6AXp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76LXDAAAA2wAAAA8AAAAAAAAAAAAA&#10;AAAAoQIAAGRycy9kb3ducmV2LnhtbFBLBQYAAAAABAAEAPkAAACRAwAAAAA=&#10;" strokeweight="1.75pt">
                  <v:stroke endarrow="block" linestyle="thinThick"/>
                </v:line>
                <v:line id="Line 269" o:spid="_x0000_s1085" style="position:absolute;visibility:visible;mso-wrap-style:square" from="34652,42673" to="62083,4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R8x8AAAADbAAAADwAAAGRycy9kb3ducmV2LnhtbERPTWsCMRC9C/0PYQreNKuIyNYoVlAE&#10;8aAtPQ+b6e62m5klibr6681B8Ph43/Nl5xp1IR9qYQOjYQaKuBBbc2ng+2szmIEKEdliI0wGbhRg&#10;uXjrzTG3cuUjXU6xVCmEQ44GqhjbXOtQVOQwDKUlTtyveIcxQV9q6/Gawl2jx1k21Q5rTg0VtrSu&#10;qPg/nZ0Bjyu5/8j+sN1N/mbHvRt9StwY03/vVh+gInXxJX66d9bAJI1NX9IP0I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kfMfAAAAA2wAAAA8AAAAAAAAAAAAAAAAA&#10;oQIAAGRycy9kb3ducmV2LnhtbFBLBQYAAAAABAAEAPkAAACOAwAAAAA=&#10;" strokeweight="1.75pt">
                  <v:stroke endarrow="block" linestyle="thinThick"/>
                </v:line>
                <v:line id="Line 270" o:spid="_x0000_s1086" style="position:absolute;flip:x y;visibility:visible;mso-wrap-style:square" from="8362,50651" to="15222,54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mUcMAAADbAAAADwAAAGRycy9kb3ducmV2LnhtbESPS4vCQBCE7wv+h6EFL6KTFRGNjuL6&#10;AL35unhrMm0SkukJmTHGf+8sLOyxqKqvqMWqNaVoqHa5ZQXfwwgEcWJ1zqmC23U/mIJwHlljaZkU&#10;vMnBatn5WmCs7YvP1Fx8KgKEXYwKMu+rWEqXZGTQDW1FHLyHrQ36IOtU6hpfAW5KOYqiiTSYc1jI&#10;sKJNRklxeRoF29nkftwXN9mfbppqdPW7nxMXSvW67XoOwlPr/8N/7YNWMJ7B75fwA+T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+plHDAAAA2wAAAA8AAAAAAAAAAAAA&#10;AAAAoQIAAGRycy9kb3ducmV2LnhtbFBLBQYAAAAABAAEAPkAAACRAwAAAAA=&#10;" strokeweight="1.75pt">
                  <v:stroke endarrow="diamond" linestyle="thinThick"/>
                </v:line>
                <v:line id="Line 271" o:spid="_x0000_s1087" style="position:absolute;flip:x;visibility:visible;mso-wrap-style:square" from="8362,54097" to="15222,5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gbr0AAADbAAAADwAAAGRycy9kb3ducmV2LnhtbERPTWsCMRC9C/6HMII3zbqgyNYoRRDt&#10;sbal12Ez3SzdTJZJXLf/3hwKHh/ve3cYfacGktgGNrBaFqCI62Bbbgx8fpwWW1AxIVvsApOBP4pw&#10;2E8nO6xsuPM7DdfUqBzCsUIDLqW+0jrWjjzGZeiJM/cTxGPKUBptBe853He6LIqN9thybnDY09FR&#10;/Xu9eQPDt4h0a/k6l1t5i17c5VQ6Y+az8fUFVKIxPcX/7os1sM7r85f8A/T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q1IG69AAAA2wAAAA8AAAAAAAAAAAAAAAAAoQIA&#10;AGRycy9kb3ducmV2LnhtbFBLBQYAAAAABAAEAPkAAACLAwAAAAA=&#10;" strokeweight="1.75pt">
                  <v:stroke endarrow="diamond" linestyle="thinThick"/>
                </v:line>
                <v:line id="Line 272" o:spid="_x0000_s1088" style="position:absolute;visibility:visible;mso-wrap-style:square" from="15222,54097" to="15222,58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7LucIAAADbAAAADwAAAGRycy9kb3ducmV2LnhtbESPQWvCQBSE70L/w/IEb/qiYAmpq4hQ&#10;kNJDjUJ7fGRfk2j2bciuMf33bkHwOMzMN8xqM9hG9dz52omG+SwBxVI4U0up4XR8n6agfCAx1Dhh&#10;DX/sYbN+Ga0oM+4mB+7zUKoIEZ+RhiqENkP0RcWW/My1LNH7dZ2lEGVXounoFuG2wUWSvKKlWuJC&#10;RS3vKi4u+dVqCN+fX738HOvzKT2TxQ+8pjlqPRkP2zdQgYfwDD/ae6NhOYf/L/EH4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7LucIAAADbAAAADwAAAAAAAAAAAAAA&#10;AAChAgAAZHJzL2Rvd25yZXYueG1sUEsFBgAAAAAEAAQA+QAAAJADAAAAAA==&#10;" strokeweight="1.75pt">
                  <v:stroke endarrow="diamond" linestyle="thinThick"/>
                </v:line>
                <v:line id="Line 273" o:spid="_x0000_s1089" style="position:absolute;visibility:visible;mso-wrap-style:square" from="15222,54097" to="23224,5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VzsIAAADbAAAADwAAAGRycy9kb3ducmV2LnhtbESPQWvCQBSE7wX/w/IEb/VFwRKiq4gg&#10;SOnBRqE9PrLPJJp9G7JrjP++Wyj0OMzMN8xqM9hG9dz52omG2TQBxVI4U0up4Xzav6agfCAx1Dhh&#10;DU/2sFmPXlaUGfeQT+7zUKoIEZ+RhiqENkP0RcWW/NS1LNG7uM5SiLIr0XT0iHDb4DxJ3tBSLXGh&#10;opZ3FRe3/G41hK+PYy/fp/p6Tq9k8R3vaY5aT8bDdgkq8BD+w3/tg9GwmMPvl/gDc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xVzsIAAADbAAAADwAAAAAAAAAAAAAA&#10;AAChAgAAZHJzL2Rvd25yZXYueG1sUEsFBgAAAAAEAAQA+QAAAJADAAAAAA==&#10;" strokeweight="1.75pt">
                  <v:stroke endarrow="diamond" linestyle="thinThick"/>
                </v:line>
                <v:line id="Line 274" o:spid="_x0000_s1090" style="position:absolute;visibility:visible;mso-wrap-style:square" from="15222,54097" to="33510,56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DwVcMAAADbAAAADwAAAGRycy9kb3ducmV2LnhtbESPQWvCQBSE7wX/w/IEb/XFiiVEVxGh&#10;UEoPbRT0+Mg+k2j2bciuMf33XaHQ4zAz3zCrzWAb1XPnaycaZtMEFEvhTC2lhsP+7TkF5QOJocYJ&#10;a/hhD5v16GlFmXF3+eY+D6WKEPEZaahCaDNEX1RsyU9dyxK9s+sshSi7Ek1H9wi3Db4kyStaqiUu&#10;VNTyruLimt+shnD8/OrltK8vh/RCFj/wluao9WQ8bJegAg/hP/zXfjcaFnN4fI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w8FXDAAAA2wAAAA8AAAAAAAAAAAAA&#10;AAAAoQIAAGRycy9kb3ducmV2LnhtbFBLBQYAAAAABAAEAPkAAACRAwAAAAA=&#10;" strokeweight="1.75pt">
                  <v:stroke endarrow="diamond" linestyle="thinThick"/>
                </v:line>
                <v:line id="Line 275" o:spid="_x0000_s1091" style="position:absolute;flip:x;visibility:visible;mso-wrap-style:square" from="49514,54097" to="60942,5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4mbcEAAADbAAAADwAAAGRycy9kb3ducmV2LnhtbESPQWsCMRSE74X+h/AK3mq2Sy2yNUop&#10;SPWoben1sXluFjcvy0u6rv/eCILHYWa+YRar0XdqIIltYAMv0wIUcR1sy42Bn+/18xxUTMgWu8Bk&#10;4EwRVsvHhwVWNpx4R8M+NSpDOFZowKXUV1rH2pHHOA09cfYOQTymLKXRVvCU4b7TZVG8aY8t5wWH&#10;PX06qo/7f29g+BORbia/X+VcttGL26xLZ8zkafx4B5VoTPfwrb2xBmavcP2Sf4Be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jiZtwQAAANsAAAAPAAAAAAAAAAAAAAAA&#10;AKECAABkcnMvZG93bnJldi54bWxQSwUGAAAAAAQABAD5AAAAjwMAAAAA&#10;" strokeweight="1.75pt">
                  <v:stroke endarrow="diamond" linestyle="thinThick"/>
                </v:line>
                <v:line id="Line 276" o:spid="_x0000_s1092" style="position:absolute;flip:x;visibility:visible;mso-wrap-style:square" from="57507,54097" to="60942,6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D9sEAAADbAAAADwAAAGRycy9kb3ducmV2LnhtbESPwWrDMBBE74H+g9hCb4lcg0two4QQ&#10;CE2PTRt6XayNZWKtzEp13L+vAoEeh5l5w6w2k+/VSBK7wAaeFwUo4ibYjlsDX5/7+RJUTMgW+8Bk&#10;4JcibNYPsxXWNlz5g8ZjalWGcKzRgEtpqLWOjSOPcREG4uydg3hMWUqrreA1w32vy6J40R47zgsO&#10;B9o5ai7HH29g/BaRvpLTW7mU9+jFHfalM+bpcdq+gko0pf/wvX2wBqoKbl/yD9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woP2wQAAANsAAAAPAAAAAAAAAAAAAAAA&#10;AKECAABkcnMvZG93bnJldi54bWxQSwUGAAAAAAQABAD5AAAAjwMAAAAA&#10;" strokeweight="1.75pt">
                  <v:stroke endarrow="diamond" linestyle="thinThick"/>
                </v:line>
                <v:line id="Line 277" o:spid="_x0000_s1093" style="position:absolute;visibility:visible;mso-wrap-style:square" from="60942,54097" to="67802,5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dTzcIAAADbAAAADwAAAGRycy9kb3ducmV2LnhtbESPQWvCQBSE7wX/w/KE3uqLghKiq4gg&#10;iHhoo9AeH9lnEs2+Ddk1pv++Wyj0OMzMN8xqM9hG9dz52omG6SQBxVI4U0up4XLev6WgfCAx1Dhh&#10;Dd/sYbMevawoM+4pH9znoVQRIj4jDVUIbYboi4ot+YlrWaJ3dZ2lEGVXounoGeG2wVmSLNBSLXGh&#10;opZ3FRf3/GE1hM/Tey9f5/p2SW9k8YiPNEetX8fDdgkq8BD+w3/tg9EwX8Dvl/gDc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dTzcIAAADbAAAADwAAAAAAAAAAAAAA&#10;AAChAgAAZHJzL2Rvd25yZXYueG1sUEsFBgAAAAAEAAQA+QAAAJADAAAAAA==&#10;" strokeweight="1.75pt">
                  <v:stroke endarrow="diamond" linestyle="thinThick"/>
                </v:line>
                <v:line id="Line 278" o:spid="_x0000_s1094" style="position:absolute;visibility:visible;mso-wrap-style:square" from="57507,68956" to="57507,7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+aMQAAADbAAAADwAAAGRycy9kb3ducmV2LnhtbESPzWoCQRCE7wHfYWjBW5w1aCIbR9GA&#10;IkgO/pBzs9PZ3bjTvcyMuubpM4FAjkVVfUXNFp1r1JV8qIUNjIYZKOJCbM2lgdNx/TgFFSKyxUaY&#10;DNwpwGLee5hhbuXGe7oeYqkShEOOBqoY21zrUFTkMAylJU7ep3iHMUlfauvxluCu0U9Z9qwd1pwW&#10;KmzpraLifLg4Ax6X8v0hu/fNdvw13e/caCVxbcyg3y1fQUXq4n/4r721BiYv8Psl/QA9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n5oxAAAANsAAAAPAAAAAAAAAAAA&#10;AAAAAKECAABkcnMvZG93bnJldi54bWxQSwUGAAAAAAQABAD5AAAAkgMAAAAA&#10;" strokeweight="1.75pt">
                  <v:stroke endarrow="block" linestyle="thinThick"/>
                </v:line>
                <v:line id="Line 279" o:spid="_x0000_s1095" style="position:absolute;flip:y;visibility:visible;mso-wrap-style:square" from="10645,67821" to="14080,70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bcKMIAAADbAAAADwAAAGRycy9kb3ducmV2LnhtbERPy2rCQBTdF/oPwy24CXWimCKpE2kF&#10;MeKqtpQuL5mbR5u5EzKjSf7eWQhdHs57sx1NK67Uu8aygsU8BkFcWN1wpeDrc/+8BuE8ssbWMimY&#10;yME2e3zYYKrtwB90PftKhBB2KSqove9SKV1Rk0E3tx1x4ErbG/QB9pXUPQ4h3LRyGccv0mDDoaHG&#10;jnY1FX/ni1Hgi1P+26yS47qlg4u+36OfcoqUmj2Nb68gPI3+X3x351pBEsaGL+EHy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bcKMIAAADbAAAADwAAAAAAAAAAAAAA&#10;AAChAgAAZHJzL2Rvd25yZXYueG1sUEsFBgAAAAAEAAQA+QAAAJADAAAAAA==&#10;" strokeweight="1.75pt">
                  <v:stroke linestyle="thinThick"/>
                </v:line>
                <v:line id="Line 280" o:spid="_x0000_s1096" style="position:absolute;flip:x;visibility:visible;mso-wrap-style:square" from="12939,67821" to="14080,75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5s8QAAADbAAAADwAAAGRycy9kb3ducmV2LnhtbESPQYvCMBSE7wv+h/AEL0XTFRWtRlmF&#10;RWVPqyIeH82zrTYvpclq/fdGEPY4zMw3zGzRmFLcqHaFZQWfvRgEcWp1wZmCw/67OwbhPLLG0jIp&#10;eJCDxbz1McNE2zv/0m3nMxEg7BJUkHtfJVK6NCeDrmcr4uCdbW3QB1lnUtd4D3BTyn4cj6TBgsNC&#10;jhWtckqvuz+jwKc/m0sxGG7HJa1ddFxGp/MjUqrTbr6mIDw1/j/8bm+0guEEXl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OnmzxAAAANsAAAAPAAAAAAAAAAAA&#10;AAAAAKECAABkcnMvZG93bnJldi54bWxQSwUGAAAAAAQABAD5AAAAkgMAAAAA&#10;" strokeweight="1.75pt">
                  <v:stroke linestyle="thinThick"/>
                </v:line>
                <v:line id="Line 281" o:spid="_x0000_s1097" style="position:absolute;visibility:visible;mso-wrap-style:square" from="14080,67792" to="23224,8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/oEsEAAADbAAAADwAAAGRycy9kb3ducmV2LnhtbERPTWvCQBC9F/wPywjemo09hJpmFRUs&#10;4qGglUJvQ3ZM0mZnQ3aM8d93DwWPj/ddrEbXqoH60Hg2ME9SUMSltw1XBs6fu+dXUEGQLbaeycCd&#10;AqyWk6cCc+tvfKThJJWKIRxyNFCLdLnWoazJYUh8Rxy5i+8dSoR9pW2PtxjuWv2Sppl22HBsqLGj&#10;bU3l7+nqDBzc4vKtv+5n/fO+WViR+UfpW2Nm03H9BkpolIf43723BrK4Pn6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P+gSwQAAANsAAAAPAAAAAAAAAAAAAAAA&#10;AKECAABkcnMvZG93bnJldi54bWxQSwUGAAAAAAQABAD5AAAAjwMAAAAA&#10;" strokeweight="1.75pt">
                  <v:stroke linestyle="thinThick"/>
                </v:line>
                <v:line id="Line 282" o:spid="_x0000_s1098" style="position:absolute;visibility:visible;mso-wrap-style:square" from="14080,67821" to="32368,76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NNicQAAADbAAAADwAAAGRycy9kb3ducmV2LnhtbESPT2vCQBTE7wW/w/IEb3WTHqRGN6JC&#10;i/RQqIrg7ZF9+aPZtyH7qvHbdwuFHoeZ+Q2zXA2uVTfqQ+PZQDpNQBEX3jZcGTge3p5fQQVBtth6&#10;JgMPCrDKR09LzKy/8xfd9lKpCOGQoYFapMu0DkVNDsPUd8TRK33vUKLsK217vEe4a/VLksy0w4bj&#10;Qo0dbWsqrvtvZ+DDzcuzPj2O+vK+mVuR9LPwrTGT8bBegBIa5D/8195ZA7MUfr/EH6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c02JxAAAANsAAAAPAAAAAAAAAAAA&#10;AAAAAKECAABkcnMvZG93bnJldi54bWxQSwUGAAAAAAQABAD5AAAAkgMAAAAA&#10;" strokeweight="1.75pt">
                  <v:stroke linestyle="thinThick"/>
                </v:line>
                <v:line id="Line 283" o:spid="_x0000_s1099" style="position:absolute;visibility:visible;mso-wrap-style:square" from="14080,67821" to="33510,70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HT/sMAAADbAAAADwAAAGRycy9kb3ducmV2LnhtbESPwYrCQBBE7wv+w9CCt3WiB1mjo6ig&#10;iIeFVRG8NZk2iWZ6QqbV+PfOwsIei6p6RU3nravUg5pQejYw6CegiDNvS84NHA/rzy9QQZAtVp7J&#10;wIsCzGedjymm1j/5hx57yVWEcEjRQCFSp1qHrCCHoe9r4uhdfONQomxybRt8Rrir9DBJRtphyXGh&#10;wJpWBWW3/d0Z2Lnx5axPr6O+bpZjKzL4znxlTK/bLiaghFr5D/+1t9bAaAi/X+IP0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h0/7DAAAA2wAAAA8AAAAAAAAAAAAA&#10;AAAAoQIAAGRycy9kb3ducmV2LnhtbFBLBQYAAAAABAAEAPkAAACRAwAAAAA=&#10;" strokeweight="1.75pt">
                  <v:stroke linestyle="thinThick"/>
                </v:line>
              </v:group>
            </w:pict>
          </mc:Fallback>
        </mc:AlternateConten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F641A7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A7">
        <w:rPr>
          <w:rFonts w:ascii="Times New Roman" w:hAnsi="Times New Roman" w:cs="Times New Roman"/>
          <w:b/>
          <w:sz w:val="24"/>
          <w:szCs w:val="24"/>
        </w:rPr>
        <w:t>4.4. Информационно – технологическое обеспечение.</w:t>
      </w:r>
    </w:p>
    <w:p w:rsidR="00A061F6" w:rsidRPr="00F641A7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1F6" w:rsidRPr="00F641A7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A7">
        <w:rPr>
          <w:rFonts w:ascii="Times New Roman" w:hAnsi="Times New Roman" w:cs="Times New Roman"/>
          <w:b/>
          <w:sz w:val="24"/>
          <w:szCs w:val="24"/>
        </w:rPr>
        <w:t>4.4.1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41A7">
        <w:rPr>
          <w:rFonts w:ascii="Times New Roman" w:hAnsi="Times New Roman" w:cs="Times New Roman"/>
          <w:b/>
          <w:sz w:val="24"/>
          <w:szCs w:val="24"/>
        </w:rPr>
        <w:t>Перечень компьютеров, имеющихся в ОУ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61F6" w:rsidRPr="00B56E72" w:rsidTr="00D01CC1">
        <w:tc>
          <w:tcPr>
            <w:tcW w:w="3190" w:type="dxa"/>
            <w:vAlign w:val="center"/>
          </w:tcPr>
          <w:p w:rsidR="00A061F6" w:rsidRPr="00230C45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45">
              <w:rPr>
                <w:rFonts w:ascii="Times New Roman" w:hAnsi="Times New Roman" w:cs="Times New Roman"/>
                <w:b/>
                <w:sz w:val="24"/>
                <w:szCs w:val="24"/>
              </w:rPr>
              <w:t>Тип компьютера</w:t>
            </w:r>
          </w:p>
        </w:tc>
        <w:tc>
          <w:tcPr>
            <w:tcW w:w="3190" w:type="dxa"/>
            <w:vAlign w:val="center"/>
          </w:tcPr>
          <w:p w:rsidR="00A061F6" w:rsidRPr="00230C45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  <w:vAlign w:val="center"/>
          </w:tcPr>
          <w:p w:rsidR="00A061F6" w:rsidRPr="00230C45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45">
              <w:rPr>
                <w:rFonts w:ascii="Times New Roman" w:hAnsi="Times New Roman" w:cs="Times New Roman"/>
                <w:b/>
                <w:sz w:val="24"/>
                <w:szCs w:val="24"/>
              </w:rPr>
              <w:t>Где используются (на уроке, факультативные занятия, управлении и др.)</w:t>
            </w:r>
          </w:p>
        </w:tc>
      </w:tr>
      <w:tr w:rsidR="00A061F6" w:rsidRPr="00B56E72" w:rsidTr="00D01CC1">
        <w:tc>
          <w:tcPr>
            <w:tcW w:w="3190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Celeron </w:t>
            </w:r>
          </w:p>
        </w:tc>
        <w:tc>
          <w:tcPr>
            <w:tcW w:w="3190" w:type="dxa"/>
            <w:vAlign w:val="center"/>
          </w:tcPr>
          <w:p w:rsidR="00A061F6" w:rsidRPr="00F641A7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vMerge w:val="restart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на уроке, факультативных занятиях, внеклассных мероприятиях, во внеурочной деятельности,  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 управлении.</w:t>
            </w:r>
          </w:p>
        </w:tc>
      </w:tr>
      <w:tr w:rsidR="00A061F6" w:rsidRPr="00B56E72" w:rsidTr="00D01CC1">
        <w:tc>
          <w:tcPr>
            <w:tcW w:w="3190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Pentium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90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c>
          <w:tcPr>
            <w:tcW w:w="3190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 X2200</w:t>
            </w:r>
          </w:p>
        </w:tc>
        <w:tc>
          <w:tcPr>
            <w:tcW w:w="3190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c>
          <w:tcPr>
            <w:tcW w:w="3190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Core2 D</w:t>
            </w:r>
          </w:p>
        </w:tc>
        <w:tc>
          <w:tcPr>
            <w:tcW w:w="3190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91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c>
          <w:tcPr>
            <w:tcW w:w="3190" w:type="dxa"/>
            <w:vAlign w:val="center"/>
          </w:tcPr>
          <w:p w:rsidR="00A061F6" w:rsidRPr="00230C45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90" w:type="dxa"/>
            <w:vAlign w:val="center"/>
          </w:tcPr>
          <w:p w:rsidR="00A061F6" w:rsidRPr="00230C45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c>
          <w:tcPr>
            <w:tcW w:w="3190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Core2 D</w:t>
            </w:r>
          </w:p>
        </w:tc>
        <w:tc>
          <w:tcPr>
            <w:tcW w:w="3190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Бухгалтерии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F6" w:rsidRPr="00230C45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45">
        <w:rPr>
          <w:rFonts w:ascii="Times New Roman" w:hAnsi="Times New Roman" w:cs="Times New Roman"/>
          <w:b/>
          <w:sz w:val="24"/>
          <w:szCs w:val="24"/>
        </w:rPr>
        <w:t>4.4.2. Наличие в ОУ оргтехники и технических средств обучения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61F6" w:rsidRPr="00B56E72" w:rsidTr="00D01CC1">
        <w:trPr>
          <w:trHeight w:val="615"/>
        </w:trPr>
        <w:tc>
          <w:tcPr>
            <w:tcW w:w="4785" w:type="dxa"/>
            <w:vAlign w:val="center"/>
          </w:tcPr>
          <w:p w:rsidR="00A061F6" w:rsidRPr="00230C45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A061F6" w:rsidRPr="00230C45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7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47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7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7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7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786" w:type="dxa"/>
          </w:tcPr>
          <w:p w:rsidR="00A061F6" w:rsidRPr="00230C45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47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7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Интерактивна доска</w:t>
            </w:r>
          </w:p>
        </w:tc>
        <w:tc>
          <w:tcPr>
            <w:tcW w:w="47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7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47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Актив-акустическая система</w:t>
            </w:r>
          </w:p>
        </w:tc>
        <w:tc>
          <w:tcPr>
            <w:tcW w:w="47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F6" w:rsidRPr="00230C45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45">
        <w:rPr>
          <w:rFonts w:ascii="Times New Roman" w:hAnsi="Times New Roman" w:cs="Times New Roman"/>
          <w:b/>
          <w:sz w:val="24"/>
          <w:szCs w:val="24"/>
        </w:rPr>
        <w:t xml:space="preserve">4.4.3. </w:t>
      </w:r>
      <w:proofErr w:type="spellStart"/>
      <w:r w:rsidRPr="00230C4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30C45">
        <w:rPr>
          <w:rFonts w:ascii="Times New Roman" w:hAnsi="Times New Roman" w:cs="Times New Roman"/>
          <w:b/>
          <w:sz w:val="24"/>
          <w:szCs w:val="24"/>
        </w:rPr>
        <w:t xml:space="preserve"> – наглядные пособия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5220"/>
      </w:tblGrid>
      <w:tr w:rsidR="00A061F6" w:rsidRPr="00B56E72" w:rsidTr="00D01CC1">
        <w:trPr>
          <w:trHeight w:hRule="exact" w:val="127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56E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Наименование оборудованных  </w:t>
            </w:r>
            <w:r w:rsidRPr="00B56E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учебных кабинетов, объектов для проведения практических </w:t>
            </w:r>
            <w:r w:rsidRPr="00B56E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занятий с перечнем основного</w:t>
            </w:r>
          </w:p>
          <w:p w:rsidR="00A061F6" w:rsidRPr="00B56E72" w:rsidRDefault="00A061F6" w:rsidP="00D01C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A061F6" w:rsidRPr="00B56E72" w:rsidTr="00D01CC1">
        <w:trPr>
          <w:trHeight w:hRule="exact" w:val="2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1F6" w:rsidRPr="00B56E72" w:rsidTr="00D01CC1">
        <w:trPr>
          <w:trHeight w:hRule="exact" w:val="8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уровень, начальное общее образование, основная образовательная программа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rPr>
          <w:trHeight w:hRule="exact" w:val="2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начальных классов (1-4 </w:t>
            </w:r>
            <w:proofErr w:type="spell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.);  печатные пособия (таблицы), демонстрационные пособия, натуральные объекты, экранно-звуковые пособия, технические средства обучения (компьютер, телевизор, </w:t>
            </w: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, музыкальный центр)</w:t>
            </w:r>
          </w:p>
        </w:tc>
      </w:tr>
      <w:tr w:rsidR="00A061F6" w:rsidRPr="00B56E72" w:rsidTr="00D01CC1">
        <w:trPr>
          <w:trHeight w:hRule="exact" w:val="2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rPr>
          <w:trHeight w:hRule="exact" w:val="2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(человек,  природа, </w:t>
            </w:r>
          </w:p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общество)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rPr>
          <w:trHeight w:hRule="exact"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Искусство (музыка, ИЗО)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rPr>
          <w:trHeight w:hRule="exact" w:val="2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rPr>
          <w:trHeight w:hRule="exact" w:val="2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rPr>
          <w:trHeight w:hRule="exact" w:val="12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уровень,  основное общее образование, среднее (полное) общее образование; основная образовательная программа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rPr>
          <w:trHeight w:hRule="exact" w:val="12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литературы; печатные пособия (таблицы, портреты), экранно-звуковые, справочная, учебная, художественная литература, технические средства (интерактивная доска, мультимедийный проектор)</w:t>
            </w:r>
          </w:p>
        </w:tc>
      </w:tr>
      <w:tr w:rsidR="00A061F6" w:rsidRPr="00B56E72" w:rsidTr="00D01CC1">
        <w:trPr>
          <w:trHeight w:hRule="exact" w:val="3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языка;</w:t>
            </w:r>
          </w:p>
        </w:tc>
      </w:tr>
      <w:tr w:rsidR="00A061F6" w:rsidRPr="00B56E72" w:rsidTr="00D01CC1">
        <w:trPr>
          <w:trHeight w:hRule="exact" w:val="13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математики; стенды, демонстрационные пособия (набор деревянных и прозрачных геометрических тел, комплект классных инструментов), учебная литература</w:t>
            </w:r>
          </w:p>
        </w:tc>
      </w:tr>
      <w:tr w:rsidR="00A061F6" w:rsidRPr="00B56E72" w:rsidTr="00D01CC1">
        <w:trPr>
          <w:trHeight w:hRule="exact" w:val="12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информатики; компьютерный класс на 7 рабочих мест, проектор, интерактивная доска, принтер, сканер, стенды, модем, лаборантская комната</w:t>
            </w:r>
          </w:p>
        </w:tc>
      </w:tr>
      <w:tr w:rsidR="00A061F6" w:rsidRPr="00B56E72" w:rsidTr="00D01CC1">
        <w:trPr>
          <w:trHeight w:val="113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физики; стенды, печатные пособия (таблицы, портреты), оборудование для демонстрационных опытов и лабораторных работ, лаборантская комната</w:t>
            </w:r>
          </w:p>
        </w:tc>
      </w:tr>
      <w:tr w:rsidR="00A061F6" w:rsidRPr="00B56E72" w:rsidTr="00D01CC1">
        <w:trPr>
          <w:trHeight w:hRule="exact" w:val="9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истории; печатные пособия (карты, портреты, таблицы демонстрационные), экранно-звуковые пособия (слайд-комплекты)</w:t>
            </w:r>
          </w:p>
        </w:tc>
      </w:tr>
      <w:tr w:rsidR="00A061F6" w:rsidRPr="00B56E72" w:rsidTr="00D01CC1">
        <w:trPr>
          <w:trHeight w:hRule="exact" w:val="3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rPr>
          <w:trHeight w:hRule="exact" w:val="3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географии; печатные пособия (карты), учебно-практические (модели, глобус), натуральные объекты (коллекции)</w:t>
            </w:r>
          </w:p>
        </w:tc>
      </w:tr>
      <w:tr w:rsidR="00A061F6" w:rsidRPr="00B56E72" w:rsidTr="00D01CC1">
        <w:trPr>
          <w:trHeight w:hRule="exact" w:val="6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F6" w:rsidRPr="00B56E72" w:rsidTr="00D01CC1">
        <w:trPr>
          <w:trHeight w:val="14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химии; лабораторная химическая посуда, оборудование и приборы для демонстрации эксперимента, коллекции, модели, таблицы, стенды, шкаф-вытяжка, лаборантская комната</w:t>
            </w:r>
          </w:p>
        </w:tc>
      </w:tr>
      <w:tr w:rsidR="00A061F6" w:rsidRPr="00B56E72" w:rsidTr="00D01CC1">
        <w:trPr>
          <w:trHeight w:val="17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биологии; учебно-практическое и учебно-лабораторное оборудование (модели, муляжи, микроскоп, микропрепараты), натуральные объекты (гербарии, коллекции), печатные пособия (таблицы, стенды), лаборантская комната</w:t>
            </w:r>
          </w:p>
        </w:tc>
      </w:tr>
      <w:tr w:rsidR="00A061F6" w:rsidRPr="00B56E72" w:rsidTr="00D01CC1">
        <w:trPr>
          <w:trHeight w:hRule="exact" w:val="14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Спортивный зал; гимнастическая стенка, канат, брусья, козел, конь, подкидные мостики, маты, штанга, планки для прыжков в высоту, лыжи, стол теннисный, гантели, гранаты, штанга.</w:t>
            </w:r>
          </w:p>
        </w:tc>
      </w:tr>
      <w:tr w:rsidR="00A061F6" w:rsidRPr="00B56E72" w:rsidTr="00D01CC1">
        <w:trPr>
          <w:trHeight w:val="140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Мастерская; столярное, слесарное оборудование, станки (токарный, фрезерный, сверлильный, токарно-винторезный, циркулярный), печатные пособия (таблицы), лаборантская комната</w:t>
            </w:r>
          </w:p>
        </w:tc>
      </w:tr>
      <w:tr w:rsidR="00A061F6" w:rsidRPr="00B56E72" w:rsidTr="00D01CC1">
        <w:trPr>
          <w:trHeight w:hRule="exact" w:val="14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F6" w:rsidRPr="00B56E72" w:rsidRDefault="00A061F6" w:rsidP="00D01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ОБЖ; демонстрационное (макеты, противогазы, ОЗК), пневматическая винтовка и пистолеты, медицинское оборудование, учебная литература, стенды, таблицы 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ab/>
      </w:r>
      <w:r w:rsidRPr="00B56E72">
        <w:rPr>
          <w:rFonts w:ascii="Times New Roman" w:hAnsi="Times New Roman" w:cs="Times New Roman"/>
          <w:sz w:val="24"/>
          <w:szCs w:val="24"/>
        </w:rPr>
        <w:tab/>
      </w:r>
    </w:p>
    <w:p w:rsidR="00A061F6" w:rsidRPr="00230C45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45">
        <w:rPr>
          <w:rFonts w:ascii="Times New Roman" w:hAnsi="Times New Roman" w:cs="Times New Roman"/>
          <w:b/>
          <w:sz w:val="24"/>
          <w:szCs w:val="24"/>
        </w:rPr>
        <w:t>4.4.4. 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061F6" w:rsidRPr="00B56E72" w:rsidTr="00D01CC1">
        <w:tc>
          <w:tcPr>
            <w:tcW w:w="1914" w:type="dxa"/>
            <w:vMerge w:val="restart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914" w:type="dxa"/>
            <w:vMerge w:val="restart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A061F6" w:rsidRPr="00B56E72" w:rsidTr="00D01CC1">
        <w:tc>
          <w:tcPr>
            <w:tcW w:w="1914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914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91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</w:tr>
      <w:tr w:rsidR="00A061F6" w:rsidRPr="00B56E72" w:rsidTr="00D01CC1">
        <w:trPr>
          <w:trHeight w:val="522"/>
        </w:trPr>
        <w:tc>
          <w:tcPr>
            <w:tcW w:w="191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91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1F6" w:rsidRPr="00B56E72" w:rsidTr="00D01CC1">
        <w:tc>
          <w:tcPr>
            <w:tcW w:w="191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91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1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1F6" w:rsidRPr="00B56E72" w:rsidTr="00D01CC1">
        <w:tc>
          <w:tcPr>
            <w:tcW w:w="191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1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1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061F6" w:rsidRPr="00B56E72" w:rsidTr="00D01CC1">
        <w:trPr>
          <w:trHeight w:val="419"/>
        </w:trPr>
        <w:tc>
          <w:tcPr>
            <w:tcW w:w="191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подписная</w:t>
            </w:r>
          </w:p>
        </w:tc>
        <w:tc>
          <w:tcPr>
            <w:tcW w:w="191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1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230C45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45">
        <w:rPr>
          <w:rFonts w:ascii="Times New Roman" w:hAnsi="Times New Roman" w:cs="Times New Roman"/>
          <w:b/>
          <w:sz w:val="24"/>
          <w:szCs w:val="24"/>
        </w:rPr>
        <w:t>4.5. Материально – техническая база ОУ.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ab/>
      </w:r>
      <w:r w:rsidRPr="00B56E72">
        <w:rPr>
          <w:rFonts w:ascii="Times New Roman" w:hAnsi="Times New Roman" w:cs="Times New Roman"/>
          <w:sz w:val="24"/>
          <w:szCs w:val="24"/>
        </w:rPr>
        <w:tab/>
      </w:r>
    </w:p>
    <w:p w:rsidR="00A061F6" w:rsidRPr="00230C45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45">
        <w:rPr>
          <w:rFonts w:ascii="Times New Roman" w:hAnsi="Times New Roman" w:cs="Times New Roman"/>
          <w:b/>
          <w:sz w:val="24"/>
          <w:szCs w:val="24"/>
        </w:rPr>
        <w:t>4.5.1. Здания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4786" w:type="dxa"/>
            <w:shd w:val="clear" w:color="auto" w:fill="D9D9D9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</w:p>
        </w:tc>
      </w:tr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47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Права на здание</w:t>
            </w:r>
          </w:p>
        </w:tc>
        <w:tc>
          <w:tcPr>
            <w:tcW w:w="47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A061F6" w:rsidRPr="00B56E72" w:rsidTr="00D01CC1">
        <w:tc>
          <w:tcPr>
            <w:tcW w:w="4785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478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ab/>
      </w:r>
      <w:r w:rsidRPr="00B56E72">
        <w:rPr>
          <w:rFonts w:ascii="Times New Roman" w:hAnsi="Times New Roman" w:cs="Times New Roman"/>
          <w:sz w:val="24"/>
          <w:szCs w:val="24"/>
        </w:rPr>
        <w:tab/>
      </w:r>
    </w:p>
    <w:p w:rsidR="00A061F6" w:rsidRPr="0060694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4.5.2. Технические и транспортные средства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1559"/>
        <w:gridCol w:w="2552"/>
        <w:gridCol w:w="2516"/>
      </w:tblGrid>
      <w:tr w:rsidR="00A061F6" w:rsidRPr="00B56E72" w:rsidTr="00D01CC1">
        <w:tc>
          <w:tcPr>
            <w:tcW w:w="2944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Вид техники</w:t>
            </w:r>
          </w:p>
        </w:tc>
        <w:tc>
          <w:tcPr>
            <w:tcW w:w="1559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516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Где используется</w:t>
            </w:r>
          </w:p>
        </w:tc>
      </w:tr>
      <w:tr w:rsidR="00A061F6" w:rsidRPr="00B56E72" w:rsidTr="00D01CC1">
        <w:tc>
          <w:tcPr>
            <w:tcW w:w="294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</w:t>
            </w:r>
          </w:p>
        </w:tc>
        <w:tc>
          <w:tcPr>
            <w:tcW w:w="155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51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учебный процесс</w:t>
            </w:r>
          </w:p>
        </w:tc>
      </w:tr>
      <w:tr w:rsidR="00A061F6" w:rsidRPr="00B56E72" w:rsidTr="00D01CC1">
        <w:tc>
          <w:tcPr>
            <w:tcW w:w="294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Станки и оборудование</w:t>
            </w:r>
          </w:p>
        </w:tc>
        <w:tc>
          <w:tcPr>
            <w:tcW w:w="155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061F6" w:rsidRPr="00B56E72" w:rsidRDefault="00D121C0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</w:p>
        </w:tc>
        <w:tc>
          <w:tcPr>
            <w:tcW w:w="251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учебный процесс</w:t>
            </w:r>
          </w:p>
        </w:tc>
      </w:tr>
      <w:tr w:rsidR="00A061F6" w:rsidRPr="00B56E72" w:rsidTr="00D01CC1">
        <w:tc>
          <w:tcPr>
            <w:tcW w:w="294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Автотранспортные средства</w:t>
            </w:r>
          </w:p>
        </w:tc>
        <w:tc>
          <w:tcPr>
            <w:tcW w:w="1559" w:type="dxa"/>
          </w:tcPr>
          <w:p w:rsidR="00A061F6" w:rsidRPr="00B56E72" w:rsidRDefault="00D121C0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61F6" w:rsidRPr="00B56E72" w:rsidRDefault="00D121C0" w:rsidP="00D01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</w:p>
        </w:tc>
        <w:tc>
          <w:tcPr>
            <w:tcW w:w="2516" w:type="dxa"/>
          </w:tcPr>
          <w:p w:rsidR="00A061F6" w:rsidRPr="00B56E72" w:rsidRDefault="00D121C0" w:rsidP="00D01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A061F6" w:rsidRPr="00B56E72" w:rsidTr="00D01CC1">
        <w:tc>
          <w:tcPr>
            <w:tcW w:w="2944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559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60694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4.6. Медико-социальные условия пребывания обучающихся в ОУ.</w:t>
      </w:r>
    </w:p>
    <w:p w:rsidR="00A061F6" w:rsidRPr="0060694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4.6.1. Статистика заболеваемости (за 3 года)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45"/>
        <w:gridCol w:w="967"/>
        <w:gridCol w:w="967"/>
        <w:gridCol w:w="949"/>
        <w:gridCol w:w="943"/>
        <w:gridCol w:w="940"/>
        <w:gridCol w:w="893"/>
        <w:gridCol w:w="851"/>
        <w:gridCol w:w="872"/>
      </w:tblGrid>
      <w:tr w:rsidR="00A061F6" w:rsidRPr="00606946" w:rsidTr="00D01CC1">
        <w:tc>
          <w:tcPr>
            <w:tcW w:w="1106" w:type="dxa"/>
            <w:vMerge w:val="restart"/>
            <w:vAlign w:val="center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proofErr w:type="gramStart"/>
            <w:r w:rsidRPr="00606946">
              <w:rPr>
                <w:rFonts w:ascii="Times New Roman" w:hAnsi="Times New Roman" w:cs="Times New Roman"/>
              </w:rPr>
              <w:t>заболева-ний</w:t>
            </w:r>
            <w:proofErr w:type="spellEnd"/>
            <w:proofErr w:type="gramEnd"/>
          </w:p>
        </w:tc>
        <w:tc>
          <w:tcPr>
            <w:tcW w:w="3079" w:type="dxa"/>
            <w:gridSpan w:val="3"/>
            <w:vAlign w:val="center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Количество заболевших</w:t>
            </w:r>
          </w:p>
        </w:tc>
        <w:tc>
          <w:tcPr>
            <w:tcW w:w="2832" w:type="dxa"/>
            <w:gridSpan w:val="3"/>
            <w:vAlign w:val="center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Из них, число хронически заболевших</w:t>
            </w:r>
          </w:p>
        </w:tc>
        <w:tc>
          <w:tcPr>
            <w:tcW w:w="2616" w:type="dxa"/>
            <w:gridSpan w:val="3"/>
            <w:vAlign w:val="center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Число имеющих инвалидность</w:t>
            </w:r>
          </w:p>
        </w:tc>
      </w:tr>
      <w:tr w:rsidR="00A061F6" w:rsidRPr="00606946" w:rsidTr="00D01CC1">
        <w:tc>
          <w:tcPr>
            <w:tcW w:w="1106" w:type="dxa"/>
            <w:vMerge/>
            <w:vAlign w:val="center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A061F6" w:rsidRPr="00606946" w:rsidRDefault="00A061F6" w:rsidP="0094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201</w:t>
            </w:r>
            <w:r w:rsidR="00943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  <w:vAlign w:val="center"/>
          </w:tcPr>
          <w:p w:rsidR="00A061F6" w:rsidRPr="00606946" w:rsidRDefault="00A061F6" w:rsidP="0094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201</w:t>
            </w:r>
            <w:r w:rsidR="00943F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  <w:vAlign w:val="center"/>
          </w:tcPr>
          <w:p w:rsidR="00A061F6" w:rsidRPr="00606946" w:rsidRDefault="00A061F6" w:rsidP="0094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201</w:t>
            </w:r>
            <w:r w:rsidR="00943F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vAlign w:val="center"/>
          </w:tcPr>
          <w:p w:rsidR="00A061F6" w:rsidRPr="00606946" w:rsidRDefault="00A061F6" w:rsidP="0094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201</w:t>
            </w:r>
            <w:r w:rsidR="00943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  <w:vAlign w:val="center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</w:t>
            </w:r>
            <w:r w:rsidR="00943F93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940" w:type="dxa"/>
            <w:vAlign w:val="center"/>
          </w:tcPr>
          <w:p w:rsidR="00A061F6" w:rsidRPr="00606946" w:rsidRDefault="00943F93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93" w:type="dxa"/>
            <w:vAlign w:val="center"/>
          </w:tcPr>
          <w:p w:rsidR="00A061F6" w:rsidRPr="00606946" w:rsidRDefault="00943F93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vAlign w:val="center"/>
          </w:tcPr>
          <w:p w:rsidR="00A061F6" w:rsidRPr="00606946" w:rsidRDefault="00943F93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72" w:type="dxa"/>
            <w:vAlign w:val="center"/>
          </w:tcPr>
          <w:p w:rsidR="00A061F6" w:rsidRPr="00606946" w:rsidRDefault="00943F93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A061F6" w:rsidRPr="00606946" w:rsidTr="00D01CC1">
        <w:tc>
          <w:tcPr>
            <w:tcW w:w="1106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ОРЗ</w:t>
            </w:r>
          </w:p>
        </w:tc>
        <w:tc>
          <w:tcPr>
            <w:tcW w:w="1145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7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7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</w:tr>
      <w:tr w:rsidR="00A061F6" w:rsidRPr="00606946" w:rsidTr="00D01CC1">
        <w:tc>
          <w:tcPr>
            <w:tcW w:w="1106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Гастрит</w:t>
            </w:r>
          </w:p>
        </w:tc>
        <w:tc>
          <w:tcPr>
            <w:tcW w:w="1145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</w:tr>
      <w:tr w:rsidR="00A061F6" w:rsidRPr="00606946" w:rsidTr="00D01CC1">
        <w:tc>
          <w:tcPr>
            <w:tcW w:w="1106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Ангина</w:t>
            </w:r>
          </w:p>
        </w:tc>
        <w:tc>
          <w:tcPr>
            <w:tcW w:w="1145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7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</w:tr>
    </w:tbl>
    <w:p w:rsidR="00A061F6" w:rsidRPr="0060694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lastRenderedPageBreak/>
        <w:t>4.6.2. Статистика по травматизму работников и обучающихся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61F6" w:rsidRPr="00B56E72" w:rsidTr="00D01CC1">
        <w:tc>
          <w:tcPr>
            <w:tcW w:w="3190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Вид несчастного случая</w:t>
            </w:r>
          </w:p>
        </w:tc>
        <w:tc>
          <w:tcPr>
            <w:tcW w:w="3191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A061F6" w:rsidRPr="00B56E72" w:rsidTr="00D01CC1">
        <w:tc>
          <w:tcPr>
            <w:tcW w:w="9571" w:type="dxa"/>
            <w:gridSpan w:val="3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061F6" w:rsidRPr="00B56E72" w:rsidTr="00D01CC1">
        <w:tc>
          <w:tcPr>
            <w:tcW w:w="3190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1F6" w:rsidRPr="00B56E72" w:rsidTr="00D01CC1">
        <w:tc>
          <w:tcPr>
            <w:tcW w:w="9571" w:type="dxa"/>
            <w:gridSpan w:val="3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</w:tr>
      <w:tr w:rsidR="00A061F6" w:rsidRPr="00B56E72" w:rsidTr="00D01CC1">
        <w:tc>
          <w:tcPr>
            <w:tcW w:w="3190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ab/>
      </w:r>
      <w:r w:rsidRPr="00B56E72">
        <w:rPr>
          <w:rFonts w:ascii="Times New Roman" w:hAnsi="Times New Roman" w:cs="Times New Roman"/>
          <w:sz w:val="24"/>
          <w:szCs w:val="24"/>
        </w:rPr>
        <w:tab/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60694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4.6.3.  Сведения о количестве обучающихся, занимающихся в различных  физкультурных группах (за 3 года)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985"/>
        <w:gridCol w:w="2091"/>
      </w:tblGrid>
      <w:tr w:rsidR="00A061F6" w:rsidRPr="00B56E72" w:rsidTr="00D01CC1">
        <w:tc>
          <w:tcPr>
            <w:tcW w:w="959" w:type="dxa"/>
            <w:shd w:val="clear" w:color="auto" w:fill="D9D9D9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2126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85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Специальная группа</w:t>
            </w:r>
          </w:p>
        </w:tc>
        <w:tc>
          <w:tcPr>
            <w:tcW w:w="2091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Освобождены от занятий</w:t>
            </w:r>
          </w:p>
        </w:tc>
      </w:tr>
      <w:tr w:rsidR="00943F93" w:rsidRPr="00B56E72" w:rsidTr="00D01CC1">
        <w:tc>
          <w:tcPr>
            <w:tcW w:w="959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F93" w:rsidRPr="00B56E72" w:rsidTr="00D01CC1">
        <w:tc>
          <w:tcPr>
            <w:tcW w:w="959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F93" w:rsidRPr="00B56E72" w:rsidTr="00D01CC1">
        <w:tc>
          <w:tcPr>
            <w:tcW w:w="959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F93" w:rsidRPr="00B56E72" w:rsidTr="00D01CC1">
        <w:tc>
          <w:tcPr>
            <w:tcW w:w="959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943F93" w:rsidRPr="00B56E72" w:rsidRDefault="00943F93" w:rsidP="009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061F6" w:rsidRPr="0060694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Вывод: Условия обеспечения образовательного процесса (научно-методическое обеспечение, кадровый потенциал, информационно-технологическое обеспечение, материально-техническая база и медико-социальные условия пребывания обучающихся) соответствуют требованиям ФГОС (ГОС – до завершения реализации в ОУ), отвечают нормам действующего законодательства и позволяют качественно организовывать образовательный процесс.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61F6" w:rsidRDefault="00A061F6" w:rsidP="00A061F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A061F6" w:rsidRPr="0060694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46">
        <w:rPr>
          <w:rFonts w:ascii="Times New Roman" w:hAnsi="Times New Roman" w:cs="Times New Roman"/>
          <w:b/>
          <w:sz w:val="28"/>
          <w:szCs w:val="28"/>
        </w:rPr>
        <w:lastRenderedPageBreak/>
        <w:t>5.Сведения об уровне подготовки выпускников 9 класса, 11 класса</w: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5.1. Результаты  государственной итоговой  аттестации выпускников 9</w:t>
      </w:r>
      <w:r>
        <w:rPr>
          <w:rFonts w:ascii="Times New Roman" w:hAnsi="Times New Roman" w:cs="Times New Roman"/>
          <w:b/>
          <w:sz w:val="24"/>
          <w:szCs w:val="24"/>
        </w:rPr>
        <w:t>,11</w:t>
      </w:r>
      <w:r w:rsidRPr="0060694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F6" w:rsidRPr="0060694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Результаты  государственной итоговой  аттестации выпускников 9 класса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0" w:type="dxa"/>
        <w:tblInd w:w="-284" w:type="dxa"/>
        <w:tblLook w:val="04A0" w:firstRow="1" w:lastRow="0" w:firstColumn="1" w:lastColumn="0" w:noHBand="0" w:noVBand="1"/>
      </w:tblPr>
      <w:tblGrid>
        <w:gridCol w:w="1395"/>
        <w:gridCol w:w="1569"/>
        <w:gridCol w:w="1439"/>
        <w:gridCol w:w="576"/>
        <w:gridCol w:w="576"/>
        <w:gridCol w:w="621"/>
        <w:gridCol w:w="805"/>
        <w:gridCol w:w="576"/>
        <w:gridCol w:w="673"/>
        <w:gridCol w:w="673"/>
        <w:gridCol w:w="1007"/>
      </w:tblGrid>
      <w:tr w:rsidR="00A061F6" w:rsidRPr="00B56E72" w:rsidTr="008865DB">
        <w:tc>
          <w:tcPr>
            <w:tcW w:w="1395" w:type="dxa"/>
            <w:vMerge w:val="restart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Годы выпуска</w:t>
            </w:r>
          </w:p>
        </w:tc>
        <w:tc>
          <w:tcPr>
            <w:tcW w:w="1569" w:type="dxa"/>
            <w:vMerge w:val="restart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946" w:type="dxa"/>
            <w:gridSpan w:val="9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A061F6" w:rsidRPr="00B56E72" w:rsidTr="008865DB">
        <w:trPr>
          <w:trHeight w:val="195"/>
        </w:trPr>
        <w:tc>
          <w:tcPr>
            <w:tcW w:w="1395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7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2" w:type="dxa"/>
            <w:gridSpan w:val="3"/>
            <w:tcBorders>
              <w:bottom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7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1F6" w:rsidRPr="00B56E72" w:rsidTr="008865DB">
        <w:trPr>
          <w:trHeight w:val="255"/>
        </w:trPr>
        <w:tc>
          <w:tcPr>
            <w:tcW w:w="1395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05" w:type="dxa"/>
            <w:vMerge/>
            <w:tcBorders>
              <w:lef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07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DB" w:rsidRPr="00B56E72" w:rsidTr="008865DB">
        <w:tc>
          <w:tcPr>
            <w:tcW w:w="1395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69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65DB" w:rsidRPr="00B56E72" w:rsidTr="008865DB">
        <w:tc>
          <w:tcPr>
            <w:tcW w:w="1395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2013- 2014</w:t>
            </w:r>
          </w:p>
        </w:tc>
        <w:tc>
          <w:tcPr>
            <w:tcW w:w="1569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65DB" w:rsidRPr="00B56E72" w:rsidTr="008865DB">
        <w:tc>
          <w:tcPr>
            <w:tcW w:w="1395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2014- 2015</w:t>
            </w:r>
          </w:p>
        </w:tc>
        <w:tc>
          <w:tcPr>
            <w:tcW w:w="1569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65DB" w:rsidRPr="00B56E72" w:rsidTr="008865DB">
        <w:tc>
          <w:tcPr>
            <w:tcW w:w="1395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9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9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121C0" w:rsidRDefault="00D121C0" w:rsidP="00A061F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121C0" w:rsidRPr="00B56E72" w:rsidRDefault="00D121C0" w:rsidP="00A061F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43"/>
        <w:gridCol w:w="1072"/>
        <w:gridCol w:w="1237"/>
        <w:gridCol w:w="719"/>
        <w:gridCol w:w="892"/>
        <w:gridCol w:w="962"/>
        <w:gridCol w:w="591"/>
        <w:gridCol w:w="736"/>
        <w:gridCol w:w="892"/>
        <w:gridCol w:w="979"/>
        <w:gridCol w:w="567"/>
      </w:tblGrid>
      <w:tr w:rsidR="00A061F6" w:rsidRPr="00B56E72" w:rsidTr="00D01CC1">
        <w:trPr>
          <w:trHeight w:val="195"/>
        </w:trPr>
        <w:tc>
          <w:tcPr>
            <w:tcW w:w="1243" w:type="dxa"/>
            <w:vMerge w:val="restart"/>
            <w:tcBorders>
              <w:top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Годы выпуска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237" w:type="dxa"/>
            <w:vMerge w:val="restart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31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4" w:type="dxa"/>
            <w:gridSpan w:val="4"/>
            <w:tcBorders>
              <w:bottom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061F6" w:rsidRPr="00B56E72" w:rsidTr="00D01CC1">
        <w:trPr>
          <w:trHeight w:val="255"/>
        </w:trPr>
        <w:tc>
          <w:tcPr>
            <w:tcW w:w="1243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F6" w:rsidRPr="00B56E72" w:rsidRDefault="00A061F6" w:rsidP="00D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1F6" w:rsidRPr="00B56E72" w:rsidRDefault="00A061F6" w:rsidP="00D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Ср.оценка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F6" w:rsidRPr="00B56E72" w:rsidRDefault="00A061F6" w:rsidP="00D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1F6" w:rsidRPr="00B56E72" w:rsidRDefault="00A061F6" w:rsidP="00D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Ср.оценка</w:t>
            </w:r>
            <w:proofErr w:type="spellEnd"/>
          </w:p>
        </w:tc>
      </w:tr>
      <w:tr w:rsidR="008865DB" w:rsidRPr="00B56E72" w:rsidTr="00D01CC1">
        <w:tc>
          <w:tcPr>
            <w:tcW w:w="1243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072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8865DB" w:rsidRPr="00B56E72" w:rsidRDefault="00030A22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8865DB" w:rsidRPr="00B56E72" w:rsidRDefault="00030A22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8865DB" w:rsidRPr="00B56E72" w:rsidRDefault="00147538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65DB" w:rsidRPr="00B56E7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8865DB" w:rsidRPr="00B56E72" w:rsidRDefault="00147538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8865DB" w:rsidRPr="00B56E72" w:rsidRDefault="00147538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865DB" w:rsidRPr="00B56E72" w:rsidRDefault="00147538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8865DB" w:rsidRPr="00B56E72" w:rsidTr="00D01CC1">
        <w:trPr>
          <w:trHeight w:val="253"/>
        </w:trPr>
        <w:tc>
          <w:tcPr>
            <w:tcW w:w="1243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2013- 2014</w:t>
            </w:r>
          </w:p>
        </w:tc>
        <w:tc>
          <w:tcPr>
            <w:tcW w:w="1072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8865DB" w:rsidRPr="00B56E72" w:rsidRDefault="00147538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8865DB" w:rsidRPr="00B56E72" w:rsidRDefault="00147538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8865DB" w:rsidRPr="00B56E72" w:rsidRDefault="00147538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8865DB" w:rsidRPr="00B56E72" w:rsidRDefault="00030A22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8865DB" w:rsidRPr="00B56E72" w:rsidRDefault="00030A22" w:rsidP="00030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865DB" w:rsidRPr="00B56E72" w:rsidRDefault="00030A22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8865DB" w:rsidRPr="00B56E72" w:rsidTr="00D01CC1">
        <w:tc>
          <w:tcPr>
            <w:tcW w:w="1243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2014- 2015</w:t>
            </w:r>
          </w:p>
        </w:tc>
        <w:tc>
          <w:tcPr>
            <w:tcW w:w="1072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8865DB" w:rsidRPr="00B56E72" w:rsidRDefault="00147538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8865DB" w:rsidRPr="00B56E72" w:rsidRDefault="00147538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8865DB" w:rsidRPr="00B56E72" w:rsidRDefault="00147538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8865DB" w:rsidRPr="00B56E72" w:rsidRDefault="00147538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8865DB" w:rsidRPr="00B56E72" w:rsidRDefault="00147538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8865DB" w:rsidRPr="00B56E72" w:rsidRDefault="00147538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865DB" w:rsidRPr="00B56E72" w:rsidRDefault="00147538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65DB" w:rsidRPr="00B56E72" w:rsidRDefault="00147538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8865DB" w:rsidRPr="00B56E72" w:rsidTr="00D01CC1">
        <w:tc>
          <w:tcPr>
            <w:tcW w:w="1243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72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7" w:type="dxa"/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65DB" w:rsidRPr="00B56E72" w:rsidRDefault="008865DB" w:rsidP="00886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21C0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1C0" w:rsidRDefault="00D121C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61F6" w:rsidRPr="0060694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694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 государственной</w:t>
      </w:r>
      <w:proofErr w:type="gramEnd"/>
      <w:r w:rsidRPr="00606946">
        <w:rPr>
          <w:rFonts w:ascii="Times New Roman" w:hAnsi="Times New Roman" w:cs="Times New Roman"/>
          <w:b/>
          <w:sz w:val="24"/>
          <w:szCs w:val="24"/>
        </w:rPr>
        <w:t xml:space="preserve"> итоговой  аттестации выпускников 11 класса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1241"/>
        <w:gridCol w:w="1419"/>
        <w:gridCol w:w="1276"/>
        <w:gridCol w:w="851"/>
        <w:gridCol w:w="992"/>
        <w:gridCol w:w="992"/>
        <w:gridCol w:w="851"/>
        <w:gridCol w:w="1134"/>
        <w:gridCol w:w="1134"/>
      </w:tblGrid>
      <w:tr w:rsidR="00A061F6" w:rsidRPr="00B56E72" w:rsidTr="00D01CC1">
        <w:trPr>
          <w:trHeight w:val="195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Годы выпуска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276" w:type="dxa"/>
            <w:vMerge w:val="restart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061F6" w:rsidRPr="00B56E72" w:rsidTr="00D01CC1">
        <w:trPr>
          <w:trHeight w:val="255"/>
          <w:jc w:val="center"/>
        </w:trPr>
        <w:tc>
          <w:tcPr>
            <w:tcW w:w="1241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F6" w:rsidRPr="00B56E72" w:rsidRDefault="00A061F6" w:rsidP="00D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1F6" w:rsidRPr="00B56E72" w:rsidRDefault="00A061F6" w:rsidP="00D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F6" w:rsidRPr="00B56E72" w:rsidRDefault="00A061F6" w:rsidP="00D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1F6" w:rsidRPr="00B56E72" w:rsidRDefault="00A061F6" w:rsidP="00D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47538" w:rsidRPr="00B56E72" w:rsidTr="00D01CC1">
        <w:trPr>
          <w:jc w:val="center"/>
        </w:trPr>
        <w:tc>
          <w:tcPr>
            <w:tcW w:w="1241" w:type="dxa"/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19" w:type="dxa"/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47538" w:rsidRPr="00B56E72" w:rsidTr="00D01CC1">
        <w:trPr>
          <w:jc w:val="center"/>
        </w:trPr>
        <w:tc>
          <w:tcPr>
            <w:tcW w:w="1241" w:type="dxa"/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</w:tr>
      <w:tr w:rsidR="00147538" w:rsidRPr="00B56E72" w:rsidTr="00D01CC1">
        <w:trPr>
          <w:jc w:val="center"/>
        </w:trPr>
        <w:tc>
          <w:tcPr>
            <w:tcW w:w="1241" w:type="dxa"/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2014- 2015</w:t>
            </w:r>
          </w:p>
        </w:tc>
        <w:tc>
          <w:tcPr>
            <w:tcW w:w="1419" w:type="dxa"/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538" w:rsidRPr="00B56E72" w:rsidRDefault="002E2624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7538" w:rsidRPr="00B56E72" w:rsidRDefault="002E2624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7538" w:rsidRPr="00B56E72" w:rsidRDefault="002E2624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47538" w:rsidRPr="00B56E72" w:rsidTr="00D01CC1">
        <w:trPr>
          <w:jc w:val="center"/>
        </w:trPr>
        <w:tc>
          <w:tcPr>
            <w:tcW w:w="1241" w:type="dxa"/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9" w:type="dxa"/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7538" w:rsidRPr="00B56E72" w:rsidRDefault="00147538" w:rsidP="00147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61F6" w:rsidRPr="00EE7253" w:rsidRDefault="00A061F6" w:rsidP="00A061F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EE7253">
        <w:rPr>
          <w:rFonts w:ascii="Times New Roman" w:hAnsi="Times New Roman" w:cs="Times New Roman"/>
          <w:b/>
          <w:sz w:val="24"/>
          <w:szCs w:val="24"/>
        </w:rPr>
        <w:t xml:space="preserve">Итоги участия обучающихся в муниципальном этапе </w:t>
      </w:r>
    </w:p>
    <w:p w:rsidR="00A061F6" w:rsidRPr="00606946" w:rsidRDefault="00A061F6" w:rsidP="00A061F6">
      <w:pPr>
        <w:pStyle w:val="a6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872"/>
        <w:gridCol w:w="1401"/>
        <w:gridCol w:w="1243"/>
        <w:gridCol w:w="1401"/>
        <w:gridCol w:w="1388"/>
        <w:gridCol w:w="1401"/>
        <w:gridCol w:w="1347"/>
      </w:tblGrid>
      <w:tr w:rsidR="00A061F6" w:rsidRPr="00606946" w:rsidTr="00D121C0">
        <w:tc>
          <w:tcPr>
            <w:tcW w:w="1872" w:type="dxa"/>
            <w:vMerge w:val="restart"/>
            <w:vAlign w:val="center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8181" w:type="dxa"/>
            <w:gridSpan w:val="6"/>
            <w:vAlign w:val="center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Количество победителей и призеров предметных олимпиад</w:t>
            </w:r>
          </w:p>
        </w:tc>
      </w:tr>
      <w:tr w:rsidR="00A061F6" w:rsidRPr="00606946" w:rsidTr="00D121C0">
        <w:tc>
          <w:tcPr>
            <w:tcW w:w="1872" w:type="dxa"/>
            <w:vMerge/>
            <w:vAlign w:val="center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A061F6" w:rsidRPr="00606946" w:rsidRDefault="002E2624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 2012-2013</w:t>
            </w:r>
          </w:p>
        </w:tc>
        <w:tc>
          <w:tcPr>
            <w:tcW w:w="2789" w:type="dxa"/>
            <w:gridSpan w:val="2"/>
            <w:vAlign w:val="center"/>
          </w:tcPr>
          <w:p w:rsidR="00A061F6" w:rsidRPr="00606946" w:rsidRDefault="002E2624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 2013- 2014</w:t>
            </w:r>
          </w:p>
        </w:tc>
        <w:tc>
          <w:tcPr>
            <w:tcW w:w="2748" w:type="dxa"/>
            <w:gridSpan w:val="2"/>
            <w:vAlign w:val="center"/>
          </w:tcPr>
          <w:p w:rsidR="00A061F6" w:rsidRPr="00606946" w:rsidRDefault="002E2624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 2014-2015</w:t>
            </w:r>
          </w:p>
        </w:tc>
      </w:tr>
      <w:tr w:rsidR="00A061F6" w:rsidRPr="00606946" w:rsidTr="00D121C0">
        <w:tc>
          <w:tcPr>
            <w:tcW w:w="1872" w:type="dxa"/>
            <w:vMerge/>
            <w:vAlign w:val="center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Align w:val="center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43" w:type="dxa"/>
            <w:vAlign w:val="center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401" w:type="dxa"/>
            <w:vAlign w:val="center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8" w:type="dxa"/>
            <w:vAlign w:val="center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401" w:type="dxa"/>
            <w:vAlign w:val="center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47" w:type="dxa"/>
            <w:vAlign w:val="center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2E2624" w:rsidRPr="00606946" w:rsidTr="00D121C0">
        <w:tc>
          <w:tcPr>
            <w:tcW w:w="1872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 xml:space="preserve">Краеведение 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24" w:rsidRPr="00606946" w:rsidTr="00D121C0">
        <w:tc>
          <w:tcPr>
            <w:tcW w:w="1872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:rsidR="002E2624" w:rsidRPr="00606946" w:rsidRDefault="002E2624" w:rsidP="00D12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 место</w:t>
            </w:r>
            <w:r w:rsidR="00D121C0">
              <w:rPr>
                <w:rFonts w:ascii="Times New Roman" w:hAnsi="Times New Roman" w:cs="Times New Roman"/>
              </w:rPr>
              <w:t xml:space="preserve"> </w:t>
            </w:r>
            <w:r w:rsidRPr="00606946"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606946">
              <w:rPr>
                <w:rFonts w:ascii="Times New Roman" w:hAnsi="Times New Roman" w:cs="Times New Roman"/>
              </w:rPr>
              <w:t>обуч</w:t>
            </w:r>
            <w:proofErr w:type="spellEnd"/>
            <w:r w:rsidRPr="0060694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2E2624" w:rsidRPr="00606946" w:rsidRDefault="002E2624" w:rsidP="00D12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 место</w:t>
            </w:r>
            <w:r w:rsidR="00D121C0">
              <w:rPr>
                <w:rFonts w:ascii="Times New Roman" w:hAnsi="Times New Roman" w:cs="Times New Roman"/>
              </w:rPr>
              <w:t xml:space="preserve"> </w:t>
            </w:r>
            <w:r w:rsidRPr="00606946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606946">
              <w:rPr>
                <w:rFonts w:ascii="Times New Roman" w:hAnsi="Times New Roman" w:cs="Times New Roman"/>
              </w:rPr>
              <w:t>обуч</w:t>
            </w:r>
            <w:proofErr w:type="spellEnd"/>
            <w:r w:rsidRPr="0060694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</w:tcPr>
          <w:p w:rsidR="002E2624" w:rsidRPr="00606946" w:rsidRDefault="002E2624" w:rsidP="00D12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(1 об-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D121C0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D121C0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3 место (2 об-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E2624" w:rsidRPr="00606946" w:rsidTr="00D121C0">
        <w:tc>
          <w:tcPr>
            <w:tcW w:w="1872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 место</w:t>
            </w:r>
          </w:p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 место</w:t>
            </w:r>
          </w:p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2E2624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2место</w:t>
            </w:r>
          </w:p>
        </w:tc>
      </w:tr>
      <w:tr w:rsidR="002E2624" w:rsidRPr="00606946" w:rsidTr="00D121C0">
        <w:tc>
          <w:tcPr>
            <w:tcW w:w="1872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88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624" w:rsidRPr="00606946" w:rsidTr="00D121C0">
        <w:tc>
          <w:tcPr>
            <w:tcW w:w="1872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624" w:rsidRPr="00606946" w:rsidTr="00D121C0">
        <w:tc>
          <w:tcPr>
            <w:tcW w:w="1872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dxa"/>
          </w:tcPr>
          <w:p w:rsidR="002E2624" w:rsidRPr="00606946" w:rsidRDefault="002E2624" w:rsidP="00D12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 место</w:t>
            </w:r>
            <w:r w:rsidR="00D121C0">
              <w:rPr>
                <w:rFonts w:ascii="Times New Roman" w:hAnsi="Times New Roman" w:cs="Times New Roman"/>
              </w:rPr>
              <w:t xml:space="preserve"> </w:t>
            </w:r>
            <w:r w:rsidRPr="00606946"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606946">
              <w:rPr>
                <w:rFonts w:ascii="Times New Roman" w:hAnsi="Times New Roman" w:cs="Times New Roman"/>
              </w:rPr>
              <w:t>обуч</w:t>
            </w:r>
            <w:proofErr w:type="spellEnd"/>
            <w:r w:rsidRPr="0060694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624" w:rsidRPr="00606946" w:rsidTr="00D121C0">
        <w:tc>
          <w:tcPr>
            <w:tcW w:w="1872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624" w:rsidRPr="00606946" w:rsidTr="00D121C0">
        <w:tc>
          <w:tcPr>
            <w:tcW w:w="1872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Инфлрматика</w:t>
            </w:r>
            <w:proofErr w:type="spellEnd"/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2E2624" w:rsidRPr="00606946" w:rsidTr="00D121C0">
        <w:tc>
          <w:tcPr>
            <w:tcW w:w="1872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01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2E2624" w:rsidRPr="00606946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61F6" w:rsidRPr="0060694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F6" w:rsidRPr="0060694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069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6946">
        <w:rPr>
          <w:rFonts w:ascii="Times New Roman" w:hAnsi="Times New Roman" w:cs="Times New Roman"/>
          <w:b/>
          <w:sz w:val="24"/>
          <w:szCs w:val="24"/>
        </w:rPr>
        <w:t xml:space="preserve">. Успеваемость </w:t>
      </w:r>
      <w:proofErr w:type="gramStart"/>
      <w:r w:rsidRPr="00606946">
        <w:rPr>
          <w:rFonts w:ascii="Times New Roman" w:hAnsi="Times New Roman" w:cs="Times New Roman"/>
          <w:b/>
          <w:sz w:val="24"/>
          <w:szCs w:val="24"/>
        </w:rPr>
        <w:t>и  качество</w:t>
      </w:r>
      <w:proofErr w:type="gramEnd"/>
      <w:r w:rsidRPr="00606946">
        <w:rPr>
          <w:rFonts w:ascii="Times New Roman" w:hAnsi="Times New Roman" w:cs="Times New Roman"/>
          <w:b/>
          <w:sz w:val="24"/>
          <w:szCs w:val="24"/>
        </w:rPr>
        <w:t xml:space="preserve"> знаний обучающихся 3-11 классов</w:t>
      </w:r>
    </w:p>
    <w:p w:rsidR="00A061F6" w:rsidRPr="0060694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71"/>
        <w:gridCol w:w="1701"/>
        <w:gridCol w:w="1843"/>
        <w:gridCol w:w="2097"/>
      </w:tblGrid>
      <w:tr w:rsidR="00A061F6" w:rsidRPr="00B56E72" w:rsidTr="00D01CC1">
        <w:tc>
          <w:tcPr>
            <w:tcW w:w="1668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4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A061F6" w:rsidRPr="00606946" w:rsidRDefault="00A061F6" w:rsidP="00D01C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71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061F6" w:rsidRPr="00606946" w:rsidRDefault="00A061F6" w:rsidP="00D01C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46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Аттестовано</w:t>
            </w:r>
          </w:p>
        </w:tc>
        <w:tc>
          <w:tcPr>
            <w:tcW w:w="1843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4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097" w:type="dxa"/>
          </w:tcPr>
          <w:p w:rsidR="00A061F6" w:rsidRPr="00606946" w:rsidRDefault="00A061F6" w:rsidP="00D01C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4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2E2624" w:rsidRPr="00B56E72" w:rsidTr="00D01CC1">
        <w:tc>
          <w:tcPr>
            <w:tcW w:w="1668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71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97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</w:tr>
      <w:tr w:rsidR="002E2624" w:rsidRPr="00B56E72" w:rsidTr="00D01CC1">
        <w:tc>
          <w:tcPr>
            <w:tcW w:w="1668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71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97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49 %</w:t>
            </w:r>
          </w:p>
        </w:tc>
      </w:tr>
      <w:tr w:rsidR="002E2624" w:rsidRPr="00B56E72" w:rsidTr="00D01CC1">
        <w:tc>
          <w:tcPr>
            <w:tcW w:w="1668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71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97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Примечание: обучающиеся 1,2 классов не аттестуются.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F6" w:rsidRPr="0060694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 w:rsidRPr="00606946">
        <w:rPr>
          <w:rFonts w:ascii="Times New Roman" w:hAnsi="Times New Roman" w:cs="Times New Roman"/>
          <w:b/>
          <w:sz w:val="24"/>
          <w:szCs w:val="24"/>
        </w:rPr>
        <w:t>. Информация о поступлении выпускников ОУ в учреждения профессионального образования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235"/>
        <w:gridCol w:w="1843"/>
        <w:gridCol w:w="1559"/>
        <w:gridCol w:w="1559"/>
        <w:gridCol w:w="2410"/>
      </w:tblGrid>
      <w:tr w:rsidR="00A061F6" w:rsidRPr="00B56E72" w:rsidTr="00D01CC1">
        <w:tc>
          <w:tcPr>
            <w:tcW w:w="2235" w:type="dxa"/>
            <w:shd w:val="clear" w:color="auto" w:fill="D9D9D9" w:themeFill="background1" w:themeFillShade="D9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61F6" w:rsidRPr="00B56E72" w:rsidRDefault="002E2624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A061F6" w:rsidRPr="00B56E72" w:rsidRDefault="002E2624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A061F6" w:rsidRPr="00B56E72" w:rsidRDefault="002E2624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vAlign w:val="center"/>
          </w:tcPr>
          <w:p w:rsidR="00A061F6" w:rsidRPr="00B56E72" w:rsidRDefault="00A061F6" w:rsidP="00D0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2624" w:rsidRPr="00B56E72" w:rsidTr="00D01CC1">
        <w:tc>
          <w:tcPr>
            <w:tcW w:w="2235" w:type="dxa"/>
            <w:tcBorders>
              <w:bottom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1843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624" w:rsidRPr="00B56E72" w:rsidTr="00D01CC1">
        <w:trPr>
          <w:trHeight w:val="4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</w:p>
          <w:p w:rsidR="002E2624" w:rsidRPr="00B56E72" w:rsidRDefault="002E2624" w:rsidP="002E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624" w:rsidRPr="00B56E72" w:rsidTr="00D01CC1">
        <w:trPr>
          <w:trHeight w:val="31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624" w:rsidRPr="00B56E72" w:rsidTr="00D01CC1">
        <w:trPr>
          <w:trHeight w:val="2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Военные вооруженные силы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624" w:rsidRPr="00B56E72" w:rsidTr="00D01CC1">
        <w:trPr>
          <w:trHeight w:val="330"/>
        </w:trPr>
        <w:tc>
          <w:tcPr>
            <w:tcW w:w="2235" w:type="dxa"/>
            <w:tcBorders>
              <w:top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624" w:rsidRPr="00B56E72" w:rsidTr="00D01CC1">
        <w:tc>
          <w:tcPr>
            <w:tcW w:w="2235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E2624" w:rsidRPr="00B56E72" w:rsidRDefault="002E2624" w:rsidP="002E2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1F6" w:rsidRPr="0060694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Вывод: Качество образования обучающихся и выпускников  соответствуют требованиям ФГОС (ГОС – до завершения реализации в ОУ).</w:t>
      </w:r>
    </w:p>
    <w:p w:rsidR="00A061F6" w:rsidRPr="00606946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F6" w:rsidRDefault="00A061F6" w:rsidP="00A061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606946">
        <w:rPr>
          <w:rFonts w:ascii="Times New Roman" w:hAnsi="Times New Roman" w:cs="Times New Roman"/>
          <w:b/>
          <w:sz w:val="28"/>
          <w:szCs w:val="28"/>
        </w:rPr>
        <w:t>. Общие выводы (по каждому разделу)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61F6" w:rsidRPr="0060694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E72">
        <w:rPr>
          <w:rFonts w:ascii="Times New Roman" w:hAnsi="Times New Roman" w:cs="Times New Roman"/>
          <w:bCs/>
          <w:sz w:val="24"/>
          <w:szCs w:val="24"/>
        </w:rPr>
        <w:t>1. Организационно-правовое обеспечение образовательной деятельности ОУ соответствует требованиям действующего законодательства в области образования.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2.Условия функционирования ОУ позволяют качественно реализовывать образовательный процесс.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3.Содержание образования в ОУ соответствует требованиям ФГОС (ГОС – до завершения реализации в ОУ).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4.Условия обеспечения образовательного процесса (научно-методическое обеспечение, кадровый потенциал, информационно-технологическое обеспечение, материально-техническая база и медико-социальные условия пребывания обучающихся) соответствуют требованиям ФГОС (ГОС – до завершения реализации в ОУ), отвечают нормам действующего законодательства и позволяют качественно организовывать образовательный процесс.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5.Уровень подготовки выпускников 9,11 классов соответствует требованиям ФГОС.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6.Качество образования обучающихся и выпускников  соответствуют требованиям ФГОС (ГОС – до завершения реализации в ОУ).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56E7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56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директор Симаков Г.А. 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Заместитель председателя комиссии                           заместитель  директора по УР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Супрунова И.М.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        Тимошенко Н.И.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Бухгалтер                                                                       Кротова М.Ю.</w:t>
      </w: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B56E72" w:rsidRDefault="00A061F6" w:rsidP="00A06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29FC" w:rsidRDefault="00F129FC"/>
    <w:sectPr w:rsidR="00F129FC" w:rsidSect="00B70183">
      <w:footerReference w:type="default" r:id="rId9"/>
      <w:pgSz w:w="11906" w:h="16838"/>
      <w:pgMar w:top="709" w:right="709" w:bottom="709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83" w:rsidRDefault="00B70183">
      <w:pPr>
        <w:spacing w:after="0" w:line="240" w:lineRule="auto"/>
      </w:pPr>
      <w:r>
        <w:separator/>
      </w:r>
    </w:p>
  </w:endnote>
  <w:endnote w:type="continuationSeparator" w:id="0">
    <w:p w:rsidR="00B70183" w:rsidRDefault="00B7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064558"/>
      <w:docPartObj>
        <w:docPartGallery w:val="Page Numbers (Bottom of Page)"/>
        <w:docPartUnique/>
      </w:docPartObj>
    </w:sdtPr>
    <w:sdtContent>
      <w:p w:rsidR="00B70183" w:rsidRDefault="00B7018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183" w:rsidRDefault="00B701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83" w:rsidRDefault="00B70183">
      <w:pPr>
        <w:spacing w:after="0" w:line="240" w:lineRule="auto"/>
      </w:pPr>
      <w:r>
        <w:separator/>
      </w:r>
    </w:p>
  </w:footnote>
  <w:footnote w:type="continuationSeparator" w:id="0">
    <w:p w:rsidR="00B70183" w:rsidRDefault="00B7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FE"/>
    <w:multiLevelType w:val="hybridMultilevel"/>
    <w:tmpl w:val="90FA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2926"/>
    <w:multiLevelType w:val="hybridMultilevel"/>
    <w:tmpl w:val="B5E8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5DE8"/>
    <w:multiLevelType w:val="hybridMultilevel"/>
    <w:tmpl w:val="B8CC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63A8"/>
    <w:multiLevelType w:val="hybridMultilevel"/>
    <w:tmpl w:val="C7DE35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13100541"/>
    <w:multiLevelType w:val="hybridMultilevel"/>
    <w:tmpl w:val="F4E228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874FD"/>
    <w:multiLevelType w:val="hybridMultilevel"/>
    <w:tmpl w:val="9858FEDA"/>
    <w:lvl w:ilvl="0" w:tplc="123C0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5356E"/>
    <w:multiLevelType w:val="hybridMultilevel"/>
    <w:tmpl w:val="0986A7F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7">
    <w:nsid w:val="1B9013C9"/>
    <w:multiLevelType w:val="hybridMultilevel"/>
    <w:tmpl w:val="639E21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F6EAA"/>
    <w:multiLevelType w:val="hybridMultilevel"/>
    <w:tmpl w:val="5A5E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770A95"/>
    <w:multiLevelType w:val="hybridMultilevel"/>
    <w:tmpl w:val="CBEA7E1C"/>
    <w:lvl w:ilvl="0" w:tplc="23D058B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70B25"/>
    <w:multiLevelType w:val="hybridMultilevel"/>
    <w:tmpl w:val="77F4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24C24"/>
    <w:multiLevelType w:val="hybridMultilevel"/>
    <w:tmpl w:val="1A7C84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2AA361C1"/>
    <w:multiLevelType w:val="hybridMultilevel"/>
    <w:tmpl w:val="037A9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2F0F1825"/>
    <w:multiLevelType w:val="multilevel"/>
    <w:tmpl w:val="9FD2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1309EE"/>
    <w:multiLevelType w:val="hybridMultilevel"/>
    <w:tmpl w:val="22626A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942B67"/>
    <w:multiLevelType w:val="hybridMultilevel"/>
    <w:tmpl w:val="B162A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AF50B3"/>
    <w:multiLevelType w:val="hybridMultilevel"/>
    <w:tmpl w:val="41E689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344B534C"/>
    <w:multiLevelType w:val="hybridMultilevel"/>
    <w:tmpl w:val="F2BCD1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5C15B6A"/>
    <w:multiLevelType w:val="hybridMultilevel"/>
    <w:tmpl w:val="96A0F7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E0FE9"/>
    <w:multiLevelType w:val="hybridMultilevel"/>
    <w:tmpl w:val="6F408BDE"/>
    <w:lvl w:ilvl="0" w:tplc="4D90F46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13284"/>
    <w:multiLevelType w:val="hybridMultilevel"/>
    <w:tmpl w:val="AC8878C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E736B1"/>
    <w:multiLevelType w:val="hybridMultilevel"/>
    <w:tmpl w:val="3A2AD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DB4E72"/>
    <w:multiLevelType w:val="hybridMultilevel"/>
    <w:tmpl w:val="093A399A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91A53"/>
    <w:multiLevelType w:val="hybridMultilevel"/>
    <w:tmpl w:val="16A8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C37AE"/>
    <w:multiLevelType w:val="hybridMultilevel"/>
    <w:tmpl w:val="942C01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46FC731F"/>
    <w:multiLevelType w:val="hybridMultilevel"/>
    <w:tmpl w:val="795643C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26">
    <w:nsid w:val="48D14DA5"/>
    <w:multiLevelType w:val="hybridMultilevel"/>
    <w:tmpl w:val="DF04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458D5"/>
    <w:multiLevelType w:val="hybridMultilevel"/>
    <w:tmpl w:val="7AB886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183B3B"/>
    <w:multiLevelType w:val="hybridMultilevel"/>
    <w:tmpl w:val="056C65B8"/>
    <w:lvl w:ilvl="0" w:tplc="123C004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C12FCB"/>
    <w:multiLevelType w:val="hybridMultilevel"/>
    <w:tmpl w:val="B9A0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21E69"/>
    <w:multiLevelType w:val="hybridMultilevel"/>
    <w:tmpl w:val="7220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8E20DC"/>
    <w:multiLevelType w:val="hybridMultilevel"/>
    <w:tmpl w:val="C476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32BCB"/>
    <w:multiLevelType w:val="hybridMultilevel"/>
    <w:tmpl w:val="952C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468F6"/>
    <w:multiLevelType w:val="hybridMultilevel"/>
    <w:tmpl w:val="DEAA9B18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cs="Wingdings" w:hint="default"/>
      </w:rPr>
    </w:lvl>
  </w:abstractNum>
  <w:abstractNum w:abstractNumId="34">
    <w:nsid w:val="660223E8"/>
    <w:multiLevelType w:val="hybridMultilevel"/>
    <w:tmpl w:val="86444A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8B107F"/>
    <w:multiLevelType w:val="hybridMultilevel"/>
    <w:tmpl w:val="CB004F32"/>
    <w:lvl w:ilvl="0" w:tplc="31A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23139"/>
    <w:multiLevelType w:val="hybridMultilevel"/>
    <w:tmpl w:val="0B8071EA"/>
    <w:lvl w:ilvl="0" w:tplc="983CA034">
      <w:start w:val="1"/>
      <w:numFmt w:val="decimal"/>
      <w:lvlText w:val="%1."/>
      <w:lvlJc w:val="left"/>
      <w:pPr>
        <w:ind w:left="1734" w:hanging="360"/>
      </w:pPr>
      <w:rPr>
        <w:rFonts w:hint="default"/>
        <w:b/>
        <w:bCs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2454" w:hanging="360"/>
      </w:pPr>
    </w:lvl>
    <w:lvl w:ilvl="2" w:tplc="0419001B">
      <w:start w:val="1"/>
      <w:numFmt w:val="lowerRoman"/>
      <w:lvlText w:val="%3."/>
      <w:lvlJc w:val="right"/>
      <w:pPr>
        <w:ind w:left="3174" w:hanging="180"/>
      </w:pPr>
    </w:lvl>
    <w:lvl w:ilvl="3" w:tplc="0419000F">
      <w:start w:val="1"/>
      <w:numFmt w:val="decimal"/>
      <w:lvlText w:val="%4."/>
      <w:lvlJc w:val="left"/>
      <w:pPr>
        <w:ind w:left="3894" w:hanging="360"/>
      </w:pPr>
    </w:lvl>
    <w:lvl w:ilvl="4" w:tplc="04190019">
      <w:start w:val="1"/>
      <w:numFmt w:val="lowerLetter"/>
      <w:lvlText w:val="%5."/>
      <w:lvlJc w:val="left"/>
      <w:pPr>
        <w:ind w:left="4614" w:hanging="360"/>
      </w:pPr>
    </w:lvl>
    <w:lvl w:ilvl="5" w:tplc="0419001B">
      <w:start w:val="1"/>
      <w:numFmt w:val="lowerRoman"/>
      <w:lvlText w:val="%6."/>
      <w:lvlJc w:val="right"/>
      <w:pPr>
        <w:ind w:left="5334" w:hanging="180"/>
      </w:pPr>
    </w:lvl>
    <w:lvl w:ilvl="6" w:tplc="0419000F">
      <w:start w:val="1"/>
      <w:numFmt w:val="decimal"/>
      <w:lvlText w:val="%7."/>
      <w:lvlJc w:val="left"/>
      <w:pPr>
        <w:ind w:left="6054" w:hanging="360"/>
      </w:pPr>
    </w:lvl>
    <w:lvl w:ilvl="7" w:tplc="04190019">
      <w:start w:val="1"/>
      <w:numFmt w:val="lowerLetter"/>
      <w:lvlText w:val="%8."/>
      <w:lvlJc w:val="left"/>
      <w:pPr>
        <w:ind w:left="6774" w:hanging="360"/>
      </w:pPr>
    </w:lvl>
    <w:lvl w:ilvl="8" w:tplc="0419001B">
      <w:start w:val="1"/>
      <w:numFmt w:val="lowerRoman"/>
      <w:lvlText w:val="%9."/>
      <w:lvlJc w:val="right"/>
      <w:pPr>
        <w:ind w:left="7494" w:hanging="180"/>
      </w:pPr>
    </w:lvl>
  </w:abstractNum>
  <w:abstractNum w:abstractNumId="37">
    <w:nsid w:val="6E75451E"/>
    <w:multiLevelType w:val="hybridMultilevel"/>
    <w:tmpl w:val="AA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334BC1"/>
    <w:multiLevelType w:val="hybridMultilevel"/>
    <w:tmpl w:val="FC5267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>
    <w:nsid w:val="766E1A2D"/>
    <w:multiLevelType w:val="hybridMultilevel"/>
    <w:tmpl w:val="75361C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72C270A"/>
    <w:multiLevelType w:val="hybridMultilevel"/>
    <w:tmpl w:val="A4EA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03515"/>
    <w:multiLevelType w:val="hybridMultilevel"/>
    <w:tmpl w:val="5FFCC5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F07048"/>
    <w:multiLevelType w:val="hybridMultilevel"/>
    <w:tmpl w:val="1B6A28AE"/>
    <w:lvl w:ilvl="0" w:tplc="F02A4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5"/>
  </w:num>
  <w:num w:numId="6">
    <w:abstractNumId w:val="2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0"/>
  </w:num>
  <w:num w:numId="10">
    <w:abstractNumId w:val="31"/>
  </w:num>
  <w:num w:numId="11">
    <w:abstractNumId w:val="13"/>
  </w:num>
  <w:num w:numId="12">
    <w:abstractNumId w:val="19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8"/>
  </w:num>
  <w:num w:numId="23">
    <w:abstractNumId w:val="3"/>
  </w:num>
  <w:num w:numId="24">
    <w:abstractNumId w:val="6"/>
  </w:num>
  <w:num w:numId="25">
    <w:abstractNumId w:val="24"/>
  </w:num>
  <w:num w:numId="26">
    <w:abstractNumId w:val="12"/>
  </w:num>
  <w:num w:numId="27">
    <w:abstractNumId w:val="8"/>
  </w:num>
  <w:num w:numId="28">
    <w:abstractNumId w:val="25"/>
  </w:num>
  <w:num w:numId="29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"/>
  </w:num>
  <w:num w:numId="37">
    <w:abstractNumId w:val="40"/>
  </w:num>
  <w:num w:numId="38">
    <w:abstractNumId w:val="39"/>
  </w:num>
  <w:num w:numId="39">
    <w:abstractNumId w:val="26"/>
  </w:num>
  <w:num w:numId="40">
    <w:abstractNumId w:val="14"/>
  </w:num>
  <w:num w:numId="41">
    <w:abstractNumId w:val="23"/>
  </w:num>
  <w:num w:numId="42">
    <w:abstractNumId w:val="32"/>
  </w:num>
  <w:num w:numId="43">
    <w:abstractNumId w:val="9"/>
  </w:num>
  <w:num w:numId="44">
    <w:abstractNumId w:val="34"/>
  </w:num>
  <w:num w:numId="45">
    <w:abstractNumId w:val="21"/>
  </w:num>
  <w:num w:numId="46">
    <w:abstractNumId w:val="22"/>
  </w:num>
  <w:num w:numId="47">
    <w:abstractNumId w:val="3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F6"/>
    <w:rsid w:val="00025C37"/>
    <w:rsid w:val="00030A22"/>
    <w:rsid w:val="00092D1F"/>
    <w:rsid w:val="000E7E0F"/>
    <w:rsid w:val="000F4A7D"/>
    <w:rsid w:val="001336E3"/>
    <w:rsid w:val="00147538"/>
    <w:rsid w:val="001A3AD8"/>
    <w:rsid w:val="00264FD4"/>
    <w:rsid w:val="00274A80"/>
    <w:rsid w:val="002E2624"/>
    <w:rsid w:val="003969DD"/>
    <w:rsid w:val="003A572F"/>
    <w:rsid w:val="00405862"/>
    <w:rsid w:val="004D7719"/>
    <w:rsid w:val="00586C5F"/>
    <w:rsid w:val="005D78C5"/>
    <w:rsid w:val="00674B84"/>
    <w:rsid w:val="006E44D1"/>
    <w:rsid w:val="00763EB1"/>
    <w:rsid w:val="008865DB"/>
    <w:rsid w:val="00943F93"/>
    <w:rsid w:val="00960C24"/>
    <w:rsid w:val="009944B4"/>
    <w:rsid w:val="009A37A0"/>
    <w:rsid w:val="00A061F6"/>
    <w:rsid w:val="00A674DA"/>
    <w:rsid w:val="00B428A5"/>
    <w:rsid w:val="00B464D5"/>
    <w:rsid w:val="00B70183"/>
    <w:rsid w:val="00CB4478"/>
    <w:rsid w:val="00D01CC1"/>
    <w:rsid w:val="00D121C0"/>
    <w:rsid w:val="00D266FB"/>
    <w:rsid w:val="00D85EEB"/>
    <w:rsid w:val="00DA4DB2"/>
    <w:rsid w:val="00DF5CA1"/>
    <w:rsid w:val="00F129FC"/>
    <w:rsid w:val="00FA7BEA"/>
    <w:rsid w:val="00F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075C58D-8676-4485-AD6D-2F7A72A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F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61F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1F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61F6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061F6"/>
    <w:rPr>
      <w:rFonts w:ascii="Arial" w:eastAsia="Times New Roman" w:hAnsi="Arial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A061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1F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61F6"/>
    <w:pPr>
      <w:ind w:left="720"/>
      <w:contextualSpacing/>
    </w:pPr>
  </w:style>
  <w:style w:type="paragraph" w:styleId="a7">
    <w:name w:val="No Spacing"/>
    <w:qFormat/>
    <w:rsid w:val="00A061F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A061F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61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1F6"/>
    <w:rPr>
      <w:rFonts w:eastAsiaTheme="minorEastAsia"/>
      <w:lang w:eastAsia="ru-RU"/>
    </w:rPr>
  </w:style>
  <w:style w:type="paragraph" w:customStyle="1" w:styleId="2">
    <w:name w:val="Без интервала2"/>
    <w:rsid w:val="00A061F6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061F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6">
    <w:name w:val="Font Style16"/>
    <w:basedOn w:val="a0"/>
    <w:rsid w:val="00A061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A061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rsid w:val="00A061F6"/>
    <w:rPr>
      <w:rFonts w:ascii="Arial" w:hAnsi="Arial" w:cs="Arial"/>
      <w:b/>
      <w:bCs/>
      <w:sz w:val="12"/>
      <w:szCs w:val="12"/>
    </w:rPr>
  </w:style>
  <w:style w:type="paragraph" w:styleId="ad">
    <w:name w:val="Normal (Web)"/>
    <w:basedOn w:val="a"/>
    <w:uiPriority w:val="99"/>
    <w:semiHidden/>
    <w:unhideWhenUsed/>
    <w:rsid w:val="00A0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A061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A06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061F6"/>
    <w:rPr>
      <w:rFonts w:ascii="Calibri" w:eastAsia="Calibri" w:hAnsi="Calibri" w:cs="Times New Roman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A061F6"/>
    <w:pPr>
      <w:ind w:left="220"/>
    </w:pPr>
    <w:rPr>
      <w:rFonts w:ascii="Calibri" w:eastAsia="Calibri" w:hAnsi="Calibri" w:cs="Times New Roman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061F6"/>
    <w:pPr>
      <w:ind w:left="440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061F6"/>
  </w:style>
  <w:style w:type="paragraph" w:customStyle="1" w:styleId="default">
    <w:name w:val="default"/>
    <w:basedOn w:val="a"/>
    <w:rsid w:val="00A0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ekshkola.jim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ekshkol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12984</Words>
  <Characters>74013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2</cp:revision>
  <cp:lastPrinted>2015-07-25T09:36:00Z</cp:lastPrinted>
  <dcterms:created xsi:type="dcterms:W3CDTF">2015-07-25T09:49:00Z</dcterms:created>
  <dcterms:modified xsi:type="dcterms:W3CDTF">2015-07-25T09:49:00Z</dcterms:modified>
</cp:coreProperties>
</file>