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DB" w:rsidRDefault="00696F58">
      <w:r>
        <w:t xml:space="preserve">Курский центр </w:t>
      </w:r>
      <w:proofErr w:type="spellStart"/>
      <w:r>
        <w:t>ПМПк</w:t>
      </w:r>
      <w:proofErr w:type="spellEnd"/>
    </w:p>
    <w:p w:rsidR="00696F58" w:rsidRDefault="00696F58">
      <w:hyperlink r:id="rId4" w:history="1">
        <w:r w:rsidRPr="0021502F">
          <w:rPr>
            <w:rStyle w:val="a3"/>
          </w:rPr>
          <w:t>http://pmckursk.info/informatsiya-dlya-spetsialistov/rekomendatsii-po-razrabotke-adaptirovannykh-obshcheobrazovatelnykh-programm.html</w:t>
        </w:r>
      </w:hyperlink>
      <w:r>
        <w:t xml:space="preserve"> </w:t>
      </w:r>
      <w:bookmarkStart w:id="0" w:name="_GoBack"/>
      <w:bookmarkEnd w:id="0"/>
    </w:p>
    <w:sectPr w:rsidR="0069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58"/>
    <w:rsid w:val="00652CF5"/>
    <w:rsid w:val="00696F58"/>
    <w:rsid w:val="00F7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15FFC-2A8F-420B-BA77-ECE99E9A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F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ckursk.info/informatsiya-dlya-spetsialistov/rekomendatsii-po-razrabotke-adaptirovannykh-obshcheobrazovatelnykh-program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SPecialiST RePack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User_6</dc:creator>
  <cp:keywords/>
  <dc:description/>
  <cp:lastModifiedBy>User_6</cp:lastModifiedBy>
  <cp:revision>1</cp:revision>
  <dcterms:created xsi:type="dcterms:W3CDTF">2016-09-27T12:28:00Z</dcterms:created>
  <dcterms:modified xsi:type="dcterms:W3CDTF">2016-09-27T12:29:00Z</dcterms:modified>
</cp:coreProperties>
</file>